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spacing w:beforeLines="50" w:line="6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院士推荐意见书</w:t>
      </w:r>
    </w:p>
    <w:bookmarkEnd w:id="0"/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中国专利奖评审办公室：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根据《国家知识产权局关于评选第二十三届中国专利奖的通知》，本人经认真审查，确认如下：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1．申报书所填写材料内容属实、完整；不存在任何涉密内容；经与该项目涉及的全体专利权人、发明人确认，均同意参评；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2．推荐项目及理由（写明专利号、专利名称、专利权人和推荐理由）。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特推荐该项目参加第二十三届中国专利奖评选。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right="3186" w:rightChars="1517" w:firstLine="640" w:firstLineChars="200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院士签名</w:t>
      </w:r>
    </w:p>
    <w:p>
      <w:pPr>
        <w:spacing w:line="560" w:lineRule="exact"/>
        <w:ind w:right="1260" w:rightChars="600" w:firstLine="640" w:firstLineChars="200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年    月    日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请填写以下信息，并另附院士证书复印件。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姓    名：                  专业领域：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联系电话：                  电子邮箱：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所在单位：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姓    名：                  专业领域：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联系电话：                  电子邮箱：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所在单位：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8E17E9"/>
    <w:rsid w:val="478E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省知识产权局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2021-09-07T07:45:00Z</dcterms:created>
  <dc:creator>陈春强</dc:creator>
  <cp:lastModifiedBy>陈春强</cp:lastModifiedBy>
  <dcterms:modified xsi:type="dcterms:W3CDTF">2021-09-07T07:45:55Z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