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left="0" w:leftChars="0"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企业依法经营承诺书</w:t>
      </w:r>
    </w:p>
    <w:p>
      <w:pPr>
        <w:spacing w:line="600" w:lineRule="exact"/>
        <w:ind w:firstLine="640" w:firstLineChars="200"/>
        <w:jc w:val="center"/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我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</w:rPr>
        <w:t xml:space="preserve">            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（公司名称）承诺，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自觉遵守国家法律、法规的规定，依照国家法律法规、政策文件的规定，依法合规经营，严格按照营业执照核准的经营范围经营，未超范围经营；未组织或参与非法集资或集资诈骗活动，未使用非法集资资金。以上承诺如有违反或虚报、假报行为，企业自愿承担所有后果，接受相关部门的处罚。</w:t>
      </w:r>
    </w:p>
    <w:p>
      <w:pPr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                             </w:t>
      </w:r>
    </w:p>
    <w:p>
      <w:pPr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>
      <w:pPr>
        <w:spacing w:line="600" w:lineRule="exact"/>
        <w:ind w:firstLine="4160" w:firstLineChars="13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公司名称（盖章）：</w:t>
      </w:r>
    </w:p>
    <w:p>
      <w:pPr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负责人（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签字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）：             </w:t>
      </w:r>
    </w:p>
    <w:p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                      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年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 月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 xml:space="preserve">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267060"/>
    <w:rsid w:val="4526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2021-05-31T06:32:00Z</dcterms:created>
  <dc:creator>shallysai</dc:creator>
  <cp:lastModifiedBy>shallysai</cp:lastModifiedBy>
  <dcterms:modified xsi:type="dcterms:W3CDTF">2021-05-31T06:33:05Z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