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0F600" w14:textId="77777777" w:rsidR="00A5692D" w:rsidRDefault="00A5692D" w:rsidP="00A5692D">
      <w:pPr>
        <w:rPr>
          <w:rFonts w:ascii="仿宋_GB2312" w:eastAsia="仿宋_GB2312"/>
          <w:sz w:val="32"/>
          <w:szCs w:val="32"/>
        </w:rPr>
      </w:pPr>
    </w:p>
    <w:p w14:paraId="0FAA093D" w14:textId="77777777" w:rsidR="00A5692D" w:rsidRDefault="00A5692D" w:rsidP="00A5692D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14:paraId="09311539" w14:textId="77777777" w:rsidR="00A5692D" w:rsidRDefault="00A5692D" w:rsidP="00A5692D">
      <w:pPr>
        <w:jc w:val="center"/>
        <w:rPr>
          <w:rFonts w:ascii="方正小标宋简体" w:hint="eastAsia"/>
          <w:sz w:val="44"/>
          <w:szCs w:val="44"/>
        </w:rPr>
      </w:pPr>
      <w:r>
        <w:rPr>
          <w:rFonts w:ascii="方正小标宋简体" w:hAnsi="方正小标宋简体"/>
          <w:sz w:val="44"/>
          <w:szCs w:val="44"/>
        </w:rPr>
        <w:t>国（境）外专利费用清单</w:t>
      </w:r>
    </w:p>
    <w:p w14:paraId="3B07D7B1" w14:textId="77777777" w:rsidR="00A5692D" w:rsidRDefault="00A5692D" w:rsidP="00A5692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1208"/>
        <w:gridCol w:w="1686"/>
        <w:gridCol w:w="2835"/>
      </w:tblGrid>
      <w:tr w:rsidR="00A5692D" w14:paraId="019EFB3F" w14:textId="77777777" w:rsidTr="00A5692D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6CAE" w14:textId="77777777" w:rsidR="00A5692D" w:rsidRDefault="00A5692D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专利权人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81EB5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283DFFDB" w14:textId="77777777" w:rsidTr="00A5692D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94C2B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进入国家（地区）及专利号：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BF4E0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157F461C" w14:textId="77777777" w:rsidTr="00A5692D">
        <w:trPr>
          <w:trHeight w:val="60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3D29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ＰＣＴ申请号：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04E78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323454F4" w14:textId="77777777" w:rsidTr="00A5692D">
        <w:trPr>
          <w:trHeight w:val="60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164F5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发明名称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ADB1B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0AA3B976" w14:textId="77777777" w:rsidTr="00A5692D">
        <w:trPr>
          <w:trHeight w:val="420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ECAF" w14:textId="77777777" w:rsidR="00A5692D" w:rsidRDefault="00A5692D">
            <w:pPr>
              <w:jc w:val="center"/>
              <w:rPr>
                <w:rFonts w:ascii="仿宋" w:eastAsia="仿宋" w:hAnsi="仿宋" w:hint="eastAsia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bCs/>
                <w:sz w:val="32"/>
                <w:szCs w:val="32"/>
              </w:rPr>
              <w:t>费用名称和金额</w:t>
            </w:r>
          </w:p>
        </w:tc>
      </w:tr>
      <w:tr w:rsidR="00A5692D" w14:paraId="34ADCB1F" w14:textId="77777777" w:rsidTr="00A5692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AD12" w14:textId="77777777" w:rsidR="00A5692D" w:rsidRDefault="00A5692D"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费用名称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27723" w14:textId="77777777" w:rsidR="00A5692D" w:rsidRDefault="00A5692D"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外币名称及金额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14D43" w14:textId="77777777" w:rsidR="00A5692D" w:rsidRDefault="00A5692D"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人民币（元）</w:t>
            </w:r>
          </w:p>
        </w:tc>
      </w:tr>
      <w:tr w:rsidR="00A5692D" w14:paraId="6598A353" w14:textId="77777777" w:rsidTr="00A5692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3E8E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1、申请费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A7C58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0FCA3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498B5914" w14:textId="77777777" w:rsidTr="00A5692D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E8424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2、审查费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01C83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2B9B7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37F19A04" w14:textId="77777777" w:rsidTr="00A5692D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2591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3、检索费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EE239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9878A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215E8FAC" w14:textId="77777777" w:rsidTr="00A5692D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5FF9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4A91A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81586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  <w:tr w:rsidR="00A5692D" w14:paraId="22A7AC05" w14:textId="77777777" w:rsidTr="00A5692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A72BB" w14:textId="77777777" w:rsidR="00A5692D" w:rsidRDefault="00A5692D"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合计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04114" w14:textId="77777777" w:rsidR="00A5692D" w:rsidRDefault="00A5692D">
            <w:pPr>
              <w:jc w:val="right"/>
              <w:rPr>
                <w:rFonts w:ascii="仿宋" w:eastAsia="仿宋" w:hAnsi="仿宋" w:hint="eastAsia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D919A" w14:textId="77777777" w:rsidR="00A5692D" w:rsidRDefault="00A5692D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</w:tc>
      </w:tr>
    </w:tbl>
    <w:p w14:paraId="157F04F3" w14:textId="77777777" w:rsidR="00A5692D" w:rsidRDefault="00A5692D" w:rsidP="00A5692D">
      <w:pPr>
        <w:spacing w:line="50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本人承诺以上信息均为真实且没有享受过资助。对材料的真实性负责，对因提供不实信息造成的后果，愿意承担相应法律责任。</w:t>
      </w:r>
    </w:p>
    <w:p w14:paraId="44ED9C8B" w14:textId="77777777" w:rsidR="00A5692D" w:rsidRDefault="00A5692D" w:rsidP="00A5692D">
      <w:pPr>
        <w:spacing w:line="500" w:lineRule="exac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</w:p>
    <w:p w14:paraId="6A9B5829" w14:textId="77777777" w:rsidR="00A5692D" w:rsidRDefault="00A5692D" w:rsidP="00A5692D">
      <w:pPr>
        <w:spacing w:line="500" w:lineRule="exact"/>
        <w:rPr>
          <w:rFonts w:hint="eastAsia"/>
        </w:rPr>
      </w:pPr>
      <w:r>
        <w:rPr>
          <w:rFonts w:ascii="仿宋" w:eastAsia="仿宋" w:hAnsi="仿宋" w:hint="eastAsia"/>
          <w:sz w:val="32"/>
          <w:szCs w:val="32"/>
        </w:rPr>
        <w:t xml:space="preserve">         申请人：    盖章（签字）</w:t>
      </w:r>
    </w:p>
    <w:p w14:paraId="64920AAA" w14:textId="77777777" w:rsidR="00A5692D" w:rsidRDefault="00A5692D" w:rsidP="00A5692D">
      <w:pPr>
        <w:rPr>
          <w:rFonts w:eastAsia="仿宋_GB2312"/>
          <w:b/>
          <w:bCs/>
          <w:sz w:val="32"/>
          <w:szCs w:val="32"/>
        </w:rPr>
      </w:pPr>
      <w:r>
        <w:rPr>
          <w:rFonts w:eastAsia="仿宋_GB2312" w:hint="eastAsia"/>
          <w:b/>
          <w:bCs/>
          <w:sz w:val="32"/>
          <w:szCs w:val="32"/>
        </w:rPr>
        <w:t xml:space="preserve"> </w:t>
      </w:r>
    </w:p>
    <w:p w14:paraId="148E7A80" w14:textId="77777777" w:rsidR="00A5692D" w:rsidRPr="00A5692D" w:rsidRDefault="00A5692D" w:rsidP="00A5692D"/>
    <w:sectPr w:rsidR="00A5692D" w:rsidRPr="00A569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/>
  <w:revisionView w:comments="0" w:insDel="0" w:formatting="0" w:inkAnnotations="0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92D"/>
    <w:rsid w:val="00A5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2BABF"/>
  <w15:chartTrackingRefBased/>
  <w15:docId w15:val="{E7CABDDC-7D43-44E0-92EB-245A00D2A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92D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6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张玲青</dc:creator>
  <cp:keywords/>
  <dc:description/>
  <cp:lastModifiedBy>张玲青</cp:lastModifiedBy>
  <cp:revision>1</cp:revision>
  <dcterms:created xsi:type="dcterms:W3CDTF">2021-02-03T03:24:00Z</dcterms:created>
  <dcterms:modified xsi:type="dcterms:W3CDTF">2021-02-03T03:25:00Z</dcterms:modified>
</cp:coreProperties>
</file>