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eastAsia="zh-CN"/>
        </w:rPr>
      </w:pPr>
      <w:bookmarkStart w:id="1" w:name="_GoBack"/>
      <w:bookmarkEnd w:id="1"/>
      <w:bookmarkStart w:id="0" w:name="OLE_LINK1"/>
      <w:r>
        <w:rPr>
          <w:rFonts w:hint="eastAsia" w:ascii="黑体" w:hAnsi="黑体" w:eastAsia="黑体" w:cs="黑体"/>
          <w:sz w:val="32"/>
          <w:szCs w:val="32"/>
          <w:lang w:eastAsia="zh-CN"/>
        </w:rPr>
        <w:t>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96" w:afterLines="3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2020年国家级专精特新“小巨人”申报企业名单</w:t>
      </w:r>
    </w:p>
    <w:tbl>
      <w:tblPr>
        <w:tblStyle w:val="3"/>
        <w:tblW w:w="8220" w:type="dxa"/>
        <w:jc w:val="center"/>
        <w:tblInd w:w="30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20"/>
        <w:gridCol w:w="1440"/>
        <w:gridCol w:w="57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atLeast"/>
          <w:tblHeader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市州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四川普什宁江机床有限公司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金杯塔牌电缆有限公司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依米康科技集团股份有限公司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四川嘉宝莉涂料有限公司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四川天府江东科技有限公司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四川航天信息有限公司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成都欧赛医疗器械有限公司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四川鑫电电缆有限公司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成都肯保捷电子有限公司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成都交大光芒科技股份有限公司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四川南格尔生物科技有限公司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成都中节能反光材料有限公司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华融化学股份有限公司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成都成缸液压设备制造有限公司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爱发科东方真空（成都）有限公司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成都爱车保信息技术有限公司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成都大公博创信息技术有限公司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成都中车电机有限公司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四川中德塑钢型材有限公司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成都中科合迅科技有限公司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四川新蓉电缆有限责任公司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中铁工程服务有限公司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成都通德药业有限公司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四川蓝景光电技术有限责任公司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成都恒瑞制药有限公司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成都思立可科技有限公司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成都城投城建科技有限公司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成都路行通信息技术有限公司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成都蜀虹装备制造股份有限公司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中材科技（成都）有限公司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四川省辛普森动力设备有限公司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知行良知实业股份有限公司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成都展辰涂料有限公司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成都派斯光科技有限公司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崇州君健塑胶有限公司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成都佳发安泰教育科技股份有限公司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四川饭扫光食品集团股份有限公司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四川省丹丹郫县豆瓣集团股份有限公司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四川华体照明科技股份有限公司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成都万江港利科技股份有限公司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成都云智天下科技股份有限公司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成都彩虹电器（集团）股份有限公司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成都恒道智融信息技术有限公司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成都圣诺生物科技股份有限公司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肯保捷电子集团有限公司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成都川路塑胶集团有限公司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四川金忠食品股份有限公司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成都华神科技集团股份有限公司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成都圣诺生物制药有限公司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成都市金川茶业有限公司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四川省宏源防水工程有限公司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成都红旗油脂有限公司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成都佳享食品有限公司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成都味美鲜食品有限公司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成都帝龙新材料有限公司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成都市碧涛茶业有限公司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四川协成电力工程设计有限公司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台玻成都玻璃有限公司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成都扬名食品有限公司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四川新三亚建材科技股份有限公司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岸宝环保科技（成都）有限公司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四川永大电梯设备有限公司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四川飞宇电力股份有限公司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成都科来软件有限公司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四川宏华电气有限责任公司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成都第一制药有限公司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四川科道芯国智能技术股份有限公司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成都熊谷加世电器有限公司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成都欧林生物科技股份有限公司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成都中科大旗软件股份有限公司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成都能通科技有限公司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成都秦川物联网科技股份有限公司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成都美创医疗科技股份有限公司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四川德源石油天然气工程有限公司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厚普清洁能源股份有限公司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成都安可信电子股份有限公司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成都晨光博达橡塑有限公司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四川中光防雷科技股份有限公司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成都数之联科技有限公司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成都劳恩普斯科技有限公司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成都智元汇信息技术股份有限公司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成都盟升电子技术股份有限公司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四川成焊宝玛焊接装备工程有限公司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成都纵横自动化技术股份有限公司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成都百施特金刚石钻头有限公司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成都华栖云科技有限公司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四川蜀羊防水材料有限公司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成都锐成芯微科技股份有限公司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四川汇利实业有限公司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成都菲斯特科技有限公司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中蓝晨光化工研究设计院有限公司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成都邦普切削刀具股份有限公司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成都青洋电子材料有限公司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成都托展新材料股份有限公司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成都市麦隆电气有限公司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老肯医疗科技股份有限公司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四川达威科技股份有限公司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成都康华生物制品股份有限公司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成都正恒动力股份有限公司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成都派斯光学有限公司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四川迈克生物新材料技术有限公司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中自环保科技股份有限公司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成都极米科技股份有限公司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四川升华电源科技有限公司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成都唐源电气股份有限公司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四川华都核设备制造有限公司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四川汇源光通信有限公司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成都国光电气股份有限公司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成都亨通光通信有限公司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成都宏科电子科技有限公司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成都易态科技有限公司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自贡市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自贡朗星达科技有限公司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自贡市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四川西蜀电力金具集团有限公司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自贡市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自贡市川力科技股份有限公司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自贡市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四川健能制药有限公司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自贡市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荣县明峰陶业有限公司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自贡市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自贡市雄丰粮油有限公司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攀枝花市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攀枝花云钛实业有限公司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攀枝花市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攀枝花秉扬科技股份有限公司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宏图智能物流股份有限公司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泸州长江机械有限公司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四川科瑞德制药股份有限公司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合盛硅业（泸州）有限公司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四川省新康意新材料科技有限公司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泸州智通自动化设备有限公司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泸州金土地种业有限公司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四川中科玻璃有限公司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玉蝉集团有限公司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古蔺金美酒业有限公司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泸州金土地农业发展有限公司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路德生物环保技术（古蔺）有限公司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泸州鑫霸实业股份有限公司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四川古蔺仙潭酒厂有限公司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德阳凯达门业有限公司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四川鑫桂湖防水保温节能科技有限公司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四川德阳市力协有限责任公司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四川英杰电气股份有限公司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四川华一电器有限公司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四川森普管材股份有限公司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四川亭江新材料股份有限公司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四川锐腾电子有限公司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德阳天元重工股份有限公司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四川川庆井下科技有限公司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维达纸业（四川）有限公司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四川省通园制药集团有限公司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四川御康农业科技有限公司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四川科力特硬质合金股份有限公司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四川省绵竹澳东水泥有限责任公司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四川瑞宝生物科技股份有限公司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太极集团四川绵阳制药有限公司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四川利尔作物科学有限公司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四川科莱电梯股份有限公司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四川省三台县固锐实业有限责任公司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绵阳中研磨具有限责任公司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四川日普精化有限公司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四川九洲空管科技有限责任公司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四川华拓光通信股份有限公司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四川六合特种金属材料股份有限公司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绵阳开元磁性材料有限公司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绵阳铜鑫铜业有限公司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绵阳华晨瑞安汽车零部件有限公司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绵阳伟成科技有限公司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四川明宏恒进科技有限公司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四川湖山电器股份有限公司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禾大西普化学（四川）有限公司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四川海格恒通专网科技有限公司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四川惠泉生物科技有限公司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绵阳一康制药有限公司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四川光友薯业有限公司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四川雪宝乳业集团有限公司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四川梓潼林江苎麻纺织有限责任公司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四川龙华光电薄膜股份有限公司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四川德华皮革制造有限公司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四川省清香园调味品股份有限公司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绵阳迪澳药业有限公司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四川省江油市蜀玉实业有限公司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绵阳市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四川浩东食品科技有限公司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广元市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广元市易山红网络科技有限公司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遂宁市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四川遂宁市利普芯微电子有限公司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遂宁市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四川上特科技有限公司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遂宁市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四川明泰电子科技有限公司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遂宁市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四川金湾电子有限责任公司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遂宁市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遂宁粤丰不锈钢有限公司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遂宁市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大英聚能科技发展有限公司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遂宁市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四川省隆鑫科技包装有限公司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遂宁市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四川英创力电子科技股份有限公司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内江市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四川汇宇制药股份有限公司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内江市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内江东工设备制造股份有限公司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内江市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四川菲德力制药有限公司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内江市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四川羽玺新材料股份有限公司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内江市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四川东林矿山运输机械有限公司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内江市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四川天视车镜有限责任公司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内江市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四川泥腿农业科技有限公司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四川君和环保股份有限公司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尚纬股份有限公司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四川意龙科纺集团有限公司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四川峨嵋山药业有限公司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四川中油乐仪能源装备制造股份有限公司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四川长仪油气集输设备股份有限公司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乐山一拉得电网自动化有限公司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四川华义茶业有限公司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南充市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四川零零昊科技有限公司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眉山市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四川龙蟒福生科技有限责任公司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眉山市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四川德峰药业有限公司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眉山市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四川国为制药有限公司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眉山市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眉山中车制动科技股份有限公司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眉山市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眉山顺应动力电池材料有限公司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眉山市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四川省青城机械有限公司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眉山市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四川兴川泰线缆有限公司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眉山市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四川恒星食品有限公司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眉山市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四川省川南酿造有限公司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眉山市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四川丹甫环境科技有限公司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宜宾市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四川润厚特种纤维有限公司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宜宾市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四川华洁嘉业环保科技有限责任公司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宜宾市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四川京龙光电科技有限公司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宜宾市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宜宾科全矿泉水有限公司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宜宾市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四川雅华生物有限公司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宜宾市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宜宾五尺道集团有限公司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宜宾市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四川双马宜宾水泥制造有限公司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广安市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四川耀业科技股份有限公司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广安市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广安市吉中汽车内饰件有限公司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广安市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四川恒格光电科技有限公司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广安市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四川圣上大健康药业有限公司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广安市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四川省岳池特曲酒业有限公司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广安市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岳池顺福来油脂有限责任公司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达州市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四川川环科技股份有限公司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甘孜州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甘孜藏族自治州康定蓝逸高原食品有限公司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甘孜州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四川华电泸定水电有限公司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凉山州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四川好医生攀西药业有限责任公司</w:t>
            </w:r>
          </w:p>
        </w:tc>
      </w:tr>
      <w:bookmarkEnd w:id="0"/>
    </w:tbl>
    <w:p/>
    <w:sectPr>
      <w:pgSz w:w="11906" w:h="16838"/>
      <w:pgMar w:top="1701" w:right="1474" w:bottom="1587" w:left="1474" w:header="851" w:footer="992" w:gutter="0"/>
      <w:cols w:space="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8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8C77F3"/>
    <w:rsid w:val="507D3659"/>
    <w:rsid w:val="5E041237"/>
    <w:rsid w:val="5E8C77F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Office_10.8.0.5838_F1E327BC-269C-435d-A152-05C5408002CA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2020-08-18T01:40:00Z</dcterms:created>
  <dc:creator>鞠尧</dc:creator>
  <cp:lastModifiedBy>鞠尧</cp:lastModifiedBy>
  <dcterms:modified xsi:type="dcterms:W3CDTF">2020-08-18T02:11:51Z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2052-10.8.0.5838</vt:lpwstr>
  </property>
</Properties>
</file>