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9B2" w:rsidRPr="00D632B1" w:rsidRDefault="00D025AD">
      <w:pPr>
        <w:adjustRightInd w:val="0"/>
        <w:snapToGrid w:val="0"/>
        <w:spacing w:line="360" w:lineRule="auto"/>
        <w:rPr>
          <w:rFonts w:ascii="仿宋_GB2312" w:eastAsia="仿宋_GB2312" w:hAnsi="仿宋"/>
          <w:b/>
          <w:sz w:val="36"/>
          <w:szCs w:val="36"/>
        </w:rPr>
      </w:pPr>
      <w:r w:rsidRPr="00D632B1">
        <w:rPr>
          <w:rFonts w:ascii="仿宋_GB2312" w:eastAsia="仿宋_GB2312" w:hAnsi="仿宋" w:hint="eastAsia"/>
          <w:b/>
          <w:sz w:val="36"/>
          <w:szCs w:val="36"/>
        </w:rPr>
        <w:t>附件1：中国留学人员创业园区孵化基地申报书</w:t>
      </w:r>
      <w:r w:rsidR="00755B98" w:rsidRPr="00D632B1">
        <w:rPr>
          <w:rFonts w:ascii="仿宋_GB2312" w:eastAsia="仿宋_GB2312" w:hAnsi="仿宋" w:hint="eastAsia"/>
          <w:b/>
          <w:sz w:val="36"/>
          <w:szCs w:val="36"/>
        </w:rPr>
        <w:t>及附件材料</w:t>
      </w:r>
    </w:p>
    <w:p w:rsidR="00F209B2" w:rsidRPr="00DB2C93" w:rsidRDefault="00F209B2">
      <w:pPr>
        <w:adjustRightInd w:val="0"/>
        <w:snapToGrid w:val="0"/>
        <w:spacing w:line="360" w:lineRule="auto"/>
        <w:rPr>
          <w:rFonts w:ascii="仿宋_GB2312" w:eastAsia="仿宋_GB2312" w:hAnsi="仿宋"/>
          <w:b/>
          <w:sz w:val="32"/>
          <w:szCs w:val="32"/>
        </w:rPr>
      </w:pPr>
    </w:p>
    <w:p w:rsidR="00F209B2" w:rsidRDefault="00D025AD">
      <w:pPr>
        <w:jc w:val="center"/>
        <w:rPr>
          <w:rFonts w:ascii="仿宋_GB2312" w:eastAsia="仿宋_GB2312" w:hAnsi="黑体"/>
          <w:b/>
          <w:spacing w:val="20"/>
          <w:kern w:val="10"/>
          <w:sz w:val="48"/>
          <w:szCs w:val="48"/>
        </w:rPr>
      </w:pPr>
      <w:r>
        <w:rPr>
          <w:rFonts w:ascii="仿宋_GB2312" w:eastAsia="仿宋_GB2312" w:hAnsi="黑体" w:hint="eastAsia"/>
          <w:b/>
          <w:spacing w:val="20"/>
          <w:kern w:val="10"/>
          <w:sz w:val="48"/>
          <w:szCs w:val="48"/>
        </w:rPr>
        <w:t>中国留学人员创业园区孵化基地</w:t>
      </w:r>
    </w:p>
    <w:p w:rsidR="00F209B2" w:rsidRDefault="00F209B2">
      <w:pPr>
        <w:jc w:val="center"/>
        <w:rPr>
          <w:rFonts w:ascii="仿宋_GB2312" w:eastAsia="仿宋_GB2312" w:hAnsi="黑体"/>
          <w:b/>
          <w:spacing w:val="20"/>
          <w:kern w:val="10"/>
          <w:sz w:val="48"/>
          <w:szCs w:val="48"/>
        </w:rPr>
      </w:pPr>
    </w:p>
    <w:p w:rsidR="00F209B2" w:rsidRDefault="00D025AD">
      <w:pPr>
        <w:jc w:val="center"/>
        <w:rPr>
          <w:rFonts w:ascii="仿宋_GB2312" w:eastAsia="仿宋_GB2312" w:hAnsi="黑体"/>
          <w:b/>
          <w:spacing w:val="20"/>
          <w:kern w:val="10"/>
          <w:sz w:val="48"/>
          <w:szCs w:val="48"/>
        </w:rPr>
      </w:pPr>
      <w:r>
        <w:rPr>
          <w:rFonts w:ascii="仿宋_GB2312" w:eastAsia="仿宋_GB2312" w:hAnsi="黑体" w:hint="eastAsia"/>
          <w:b/>
          <w:spacing w:val="20"/>
          <w:kern w:val="10"/>
          <w:sz w:val="48"/>
          <w:szCs w:val="48"/>
        </w:rPr>
        <w:t>申  报  书</w:t>
      </w: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D025AD">
      <w:pPr>
        <w:spacing w:line="780" w:lineRule="exact"/>
        <w:ind w:firstLineChars="350" w:firstLine="1050"/>
        <w:rPr>
          <w:rFonts w:ascii="仿宋_GB2312" w:eastAsia="仿宋_GB2312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单位名称：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30"/>
          <w:szCs w:val="30"/>
          <w:u w:val="single"/>
        </w:rPr>
        <w:t>（盖章）</w:t>
      </w:r>
    </w:p>
    <w:p w:rsidR="00F209B2" w:rsidRDefault="00D025AD">
      <w:pPr>
        <w:spacing w:line="780" w:lineRule="exact"/>
        <w:ind w:firstLineChars="350" w:firstLine="105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单位地址：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</w:t>
      </w:r>
    </w:p>
    <w:p w:rsidR="00F209B2" w:rsidRDefault="00D025AD">
      <w:pPr>
        <w:spacing w:line="780" w:lineRule="exact"/>
        <w:ind w:firstLineChars="350" w:firstLine="105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负 责 人</w:t>
      </w:r>
      <w:r>
        <w:rPr>
          <w:rFonts w:ascii="仿宋_GB2312" w:eastAsia="仿宋_GB2312" w:hint="eastAsia"/>
          <w:sz w:val="30"/>
          <w:szCs w:val="30"/>
        </w:rPr>
        <w:t>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</w:t>
      </w:r>
    </w:p>
    <w:p w:rsidR="00F209B2" w:rsidRDefault="00D025AD">
      <w:pPr>
        <w:spacing w:line="780" w:lineRule="exact"/>
        <w:ind w:firstLineChars="350" w:firstLine="1050"/>
        <w:rPr>
          <w:rFonts w:ascii="仿宋_GB2312" w:eastAsia="仿宋_GB2312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联 系 人：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</w:t>
      </w:r>
    </w:p>
    <w:p w:rsidR="00F209B2" w:rsidRDefault="00F209B2">
      <w:pPr>
        <w:spacing w:line="780" w:lineRule="exact"/>
        <w:jc w:val="center"/>
        <w:rPr>
          <w:rFonts w:ascii="仿宋_GB2312" w:eastAsia="仿宋_GB2312"/>
          <w:sz w:val="32"/>
          <w:szCs w:val="32"/>
        </w:rPr>
      </w:pPr>
    </w:p>
    <w:p w:rsidR="00DB2C93" w:rsidRDefault="00DB2C93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F209B2">
      <w:pPr>
        <w:jc w:val="center"/>
        <w:rPr>
          <w:rFonts w:ascii="仿宋_GB2312" w:eastAsia="仿宋_GB2312"/>
          <w:sz w:val="32"/>
          <w:szCs w:val="32"/>
        </w:rPr>
      </w:pPr>
    </w:p>
    <w:p w:rsidR="00F209B2" w:rsidRDefault="00D025AD">
      <w:pPr>
        <w:jc w:val="center"/>
        <w:rPr>
          <w:rFonts w:ascii="仿宋_GB2312" w:eastAsia="仿宋_GB2312" w:hAnsi="仿宋"/>
          <w:b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中国技术创业协会留学人员创业园联盟制</w:t>
      </w:r>
    </w:p>
    <w:p w:rsidR="00F209B2" w:rsidRDefault="00D025AD">
      <w:pPr>
        <w:jc w:val="center"/>
        <w:rPr>
          <w:rFonts w:ascii="仿宋_GB2312" w:eastAsia="仿宋_GB2312" w:hAnsi="仿宋"/>
          <w:b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20</w:t>
      </w:r>
      <w:r w:rsidR="00664566">
        <w:rPr>
          <w:rFonts w:ascii="仿宋_GB2312" w:eastAsia="仿宋_GB2312" w:hAnsi="仿宋"/>
          <w:b/>
          <w:sz w:val="32"/>
          <w:szCs w:val="32"/>
        </w:rPr>
        <w:t>20</w:t>
      </w:r>
      <w:r>
        <w:rPr>
          <w:rFonts w:ascii="仿宋_GB2312" w:eastAsia="仿宋_GB2312" w:hAnsi="仿宋" w:hint="eastAsia"/>
          <w:b/>
          <w:sz w:val="32"/>
          <w:szCs w:val="32"/>
        </w:rPr>
        <w:t>年</w:t>
      </w:r>
      <w:r w:rsidR="00755B98">
        <w:rPr>
          <w:rFonts w:ascii="仿宋_GB2312" w:eastAsia="仿宋_GB2312" w:hAnsi="仿宋" w:hint="eastAsia"/>
          <w:b/>
          <w:sz w:val="32"/>
          <w:szCs w:val="32"/>
        </w:rPr>
        <w:t>6</w:t>
      </w:r>
      <w:r>
        <w:rPr>
          <w:rFonts w:ascii="仿宋_GB2312" w:eastAsia="仿宋_GB2312" w:hAnsi="仿宋" w:hint="eastAsia"/>
          <w:b/>
          <w:sz w:val="32"/>
          <w:szCs w:val="32"/>
        </w:rPr>
        <w:t>月</w:t>
      </w:r>
    </w:p>
    <w:p w:rsidR="00DB2C93" w:rsidRDefault="00DB2C93">
      <w:pPr>
        <w:jc w:val="center"/>
        <w:rPr>
          <w:rFonts w:ascii="仿宋_GB2312" w:eastAsia="仿宋_GB2312" w:hAnsi="仿宋_GB2312" w:cs="仿宋_GB2312"/>
          <w:b/>
          <w:sz w:val="28"/>
          <w:szCs w:val="28"/>
        </w:rPr>
      </w:pPr>
    </w:p>
    <w:p w:rsidR="00F209B2" w:rsidRDefault="00D025AD">
      <w:pPr>
        <w:adjustRightInd w:val="0"/>
        <w:snapToGrid w:val="0"/>
        <w:spacing w:line="300" w:lineRule="auto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lastRenderedPageBreak/>
        <w:t>填报时间：      年     月    日</w:t>
      </w: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03"/>
        <w:gridCol w:w="22"/>
        <w:gridCol w:w="1560"/>
        <w:gridCol w:w="283"/>
        <w:gridCol w:w="284"/>
        <w:gridCol w:w="1417"/>
        <w:gridCol w:w="709"/>
        <w:gridCol w:w="709"/>
        <w:gridCol w:w="141"/>
        <w:gridCol w:w="361"/>
        <w:gridCol w:w="915"/>
      </w:tblGrid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基 本 信 息</w:t>
            </w:r>
          </w:p>
        </w:tc>
      </w:tr>
      <w:tr w:rsidR="00F209B2" w:rsidTr="00591820">
        <w:trPr>
          <w:trHeight w:val="358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单位名称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成立时间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307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传    真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网    址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752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管理机构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机构性质</w:t>
            </w:r>
          </w:p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（国有/民营）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荣誉资质</w:t>
            </w:r>
          </w:p>
        </w:tc>
        <w:tc>
          <w:tcPr>
            <w:tcW w:w="6804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一、环境与条件</w:t>
            </w:r>
          </w:p>
        </w:tc>
      </w:tr>
      <w:tr w:rsidR="00F209B2">
        <w:trPr>
          <w:trHeight w:val="2571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园区孵化面积、孵化基地构成及软硬件设施基本情况</w:t>
            </w:r>
          </w:p>
        </w:tc>
        <w:tc>
          <w:tcPr>
            <w:tcW w:w="6804" w:type="dxa"/>
            <w:gridSpan w:val="11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2976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园区提供的服务海外人才创新创业的各项政策支持情况</w:t>
            </w:r>
          </w:p>
        </w:tc>
        <w:tc>
          <w:tcPr>
            <w:tcW w:w="6804" w:type="dxa"/>
            <w:gridSpan w:val="11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3089"/>
        </w:trPr>
        <w:tc>
          <w:tcPr>
            <w:tcW w:w="212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园区支持海外人才创新创业的居住、商务、公共交通、生活保障等服务便利化情况</w:t>
            </w:r>
          </w:p>
        </w:tc>
        <w:tc>
          <w:tcPr>
            <w:tcW w:w="6804" w:type="dxa"/>
            <w:gridSpan w:val="11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  <w:highlight w:val="lightGray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lastRenderedPageBreak/>
              <w:t>二、服务团队与运营管理</w:t>
            </w:r>
          </w:p>
        </w:tc>
      </w:tr>
      <w:tr w:rsidR="00F209B2">
        <w:trPr>
          <w:trHeight w:val="380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在职人员总数（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6379" w:type="dxa"/>
            <w:gridSpan w:val="9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2552" w:type="dxa"/>
            <w:gridSpan w:val="3"/>
            <w:vMerge w:val="restart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专职服务人员数量（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F209B2" w:rsidRDefault="0021074F" w:rsidP="0021074F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本科以上学历（人）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F209B2" w:rsidRDefault="00D025AD" w:rsidP="0021074F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中、高级职称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（人）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F209B2" w:rsidRDefault="002B68FC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管理类人员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F209B2" w:rsidRDefault="00C9358C" w:rsidP="0021074F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专业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技术类人员（人）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21074F">
        <w:trPr>
          <w:trHeight w:val="1730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运营管理机构的设置，管理体系与制度建设情况</w:t>
            </w:r>
          </w:p>
        </w:tc>
        <w:tc>
          <w:tcPr>
            <w:tcW w:w="6379" w:type="dxa"/>
            <w:gridSpan w:val="9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rPr>
                <w:rFonts w:ascii="仿宋_GB2312" w:eastAsia="仿宋_GB2312" w:hAnsi="仿宋_GB2312" w:cs="仿宋_GB2312"/>
                <w:sz w:val="28"/>
                <w:szCs w:val="28"/>
                <w:highlight w:val="lightGray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  <w:highlight w:val="lightGray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三、服务模式</w:t>
            </w:r>
          </w:p>
        </w:tc>
      </w:tr>
      <w:tr w:rsidR="00F209B2" w:rsidTr="008703D5">
        <w:trPr>
          <w:trHeight w:val="872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核心资源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8703D5">
        <w:trPr>
          <w:trHeight w:val="840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核心服务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807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其他相关服务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807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服务示范性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四、创业创新服务</w:t>
            </w:r>
          </w:p>
        </w:tc>
      </w:tr>
      <w:tr w:rsidR="00F209B2" w:rsidTr="00757A3E">
        <w:trPr>
          <w:trHeight w:val="343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757A3E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在聘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创业导师（人）</w:t>
            </w:r>
          </w:p>
        </w:tc>
        <w:tc>
          <w:tcPr>
            <w:tcW w:w="1865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:rsidR="00F209B2" w:rsidRDefault="00757A3E" w:rsidP="00664566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6B619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组织</w:t>
            </w:r>
            <w:r w:rsidR="008703D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创业创新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（次）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1375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757A3E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技术创新服务情况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1375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757A3E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国际技术转移与交流合作服务情况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1375"/>
        </w:trPr>
        <w:tc>
          <w:tcPr>
            <w:tcW w:w="2530" w:type="dxa"/>
            <w:gridSpan w:val="2"/>
            <w:shd w:val="clear" w:color="auto" w:fill="auto"/>
            <w:vAlign w:val="center"/>
          </w:tcPr>
          <w:p w:rsidR="00F209B2" w:rsidRDefault="00757A3E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投融资服务情况</w:t>
            </w:r>
          </w:p>
        </w:tc>
        <w:tc>
          <w:tcPr>
            <w:tcW w:w="6401" w:type="dxa"/>
            <w:gridSpan w:val="10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lastRenderedPageBreak/>
              <w:t>五、海外人才聚集</w:t>
            </w:r>
          </w:p>
        </w:tc>
      </w:tr>
      <w:tr w:rsidR="00F209B2">
        <w:trPr>
          <w:trHeight w:val="1089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聚集海外人才</w:t>
            </w:r>
            <w:r w:rsidR="008703D5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（留学人员）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及企业的渠道和措施</w:t>
            </w:r>
          </w:p>
        </w:tc>
        <w:tc>
          <w:tcPr>
            <w:tcW w:w="6379" w:type="dxa"/>
            <w:gridSpan w:val="9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C51B5B" w:rsidTr="00591820">
        <w:trPr>
          <w:trHeight w:val="1382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C51B5B" w:rsidRDefault="00C51B5B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历年累计吸引海外人才数量（人）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C51B5B" w:rsidRDefault="00C51B5B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51B5B" w:rsidRDefault="00C51B5B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21074F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在园创业或工作的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海外人才数量（人）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C51B5B" w:rsidRPr="0021074F" w:rsidRDefault="00C51B5B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C51B5B" w:rsidTr="00F129E3">
        <w:tc>
          <w:tcPr>
            <w:tcW w:w="7514" w:type="dxa"/>
            <w:gridSpan w:val="9"/>
            <w:shd w:val="clear" w:color="auto" w:fill="auto"/>
            <w:vAlign w:val="center"/>
          </w:tcPr>
          <w:p w:rsidR="00C51B5B" w:rsidRDefault="00C51B5B" w:rsidP="00ED0380">
            <w:pPr>
              <w:adjustRightInd w:val="0"/>
              <w:snapToGrid w:val="0"/>
              <w:spacing w:line="300" w:lineRule="auto"/>
              <w:ind w:firstLineChars="200" w:firstLine="56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累计引进和培育国家“千人计划”创业人才（人）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C51B5B" w:rsidRDefault="00C51B5B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C51B5B" w:rsidTr="009A7798">
        <w:tc>
          <w:tcPr>
            <w:tcW w:w="7514" w:type="dxa"/>
            <w:gridSpan w:val="9"/>
            <w:shd w:val="clear" w:color="auto" w:fill="auto"/>
            <w:vAlign w:val="center"/>
          </w:tcPr>
          <w:p w:rsidR="00C51B5B" w:rsidRDefault="00C51B5B" w:rsidP="00ED0380">
            <w:pPr>
              <w:adjustRightInd w:val="0"/>
              <w:snapToGrid w:val="0"/>
              <w:spacing w:line="300" w:lineRule="auto"/>
              <w:ind w:firstLineChars="200" w:firstLine="56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51B5B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累计培育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省级人才计划创业人才和团队（人）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C51B5B" w:rsidRDefault="00C51B5B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C51B5B" w:rsidTr="00C4622F">
        <w:tc>
          <w:tcPr>
            <w:tcW w:w="7514" w:type="dxa"/>
            <w:gridSpan w:val="9"/>
            <w:shd w:val="clear" w:color="auto" w:fill="auto"/>
            <w:vAlign w:val="center"/>
          </w:tcPr>
          <w:p w:rsidR="00C51B5B" w:rsidRDefault="00C51B5B" w:rsidP="00ED0380">
            <w:pPr>
              <w:adjustRightInd w:val="0"/>
              <w:snapToGrid w:val="0"/>
              <w:spacing w:line="300" w:lineRule="auto"/>
              <w:ind w:firstLineChars="200" w:firstLine="56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51B5B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累计培育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市区级人才计划创业人才和团队（人）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C51B5B" w:rsidRDefault="00C51B5B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 w:val="restart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入选国家“千人计划”创业类人才基本情况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姓名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单位及职务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入选批次</w:t>
            </w:r>
          </w:p>
        </w:tc>
      </w:tr>
      <w:tr w:rsidR="00F209B2" w:rsidTr="00591820">
        <w:trPr>
          <w:trHeight w:val="410"/>
        </w:trPr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375"/>
        </w:trPr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325"/>
        </w:trPr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8931" w:type="dxa"/>
            <w:gridSpan w:val="12"/>
            <w:shd w:val="clear" w:color="auto" w:fill="D9D9D9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六、服务成效与产出</w:t>
            </w:r>
          </w:p>
        </w:tc>
      </w:tr>
      <w:tr w:rsidR="00F209B2" w:rsidTr="00591820">
        <w:trPr>
          <w:trHeight w:val="1262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园区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内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各类企业总数（家）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201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年度园区内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海外人才</w:t>
            </w:r>
            <w:r w:rsidR="0059182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创业企业数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（家）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1189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年度企业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实现营收总额（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万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元）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度海外人才创业企业营收</w:t>
            </w:r>
            <w:r w:rsidR="0059182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额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（万元）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Pr="00616B20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rPr>
          <w:trHeight w:val="1263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年度企业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实现税收总额（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万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元）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Pr="00616B20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616B20" w:rsidP="00664566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01</w:t>
            </w:r>
            <w:r w:rsidR="00664566">
              <w:rPr>
                <w:rFonts w:ascii="仿宋_GB2312" w:eastAsia="仿宋_GB2312" w:hAnsi="仿宋_GB2312" w:cs="仿宋_GB2312"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年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度海外人才创业企业税收（万元）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591820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历年来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累计孵化海外人才创业企业数（家）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园区培育上市挂牌海外人才创业企业总数（家）（含在国外、港交所和内地主板、中小板、创业板、新三板上市或挂牌，含已毕业企业，时间不限）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 w:val="restart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在孵及毕业海外人才创业企业上市或挂牌基本情况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企业名称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D025AD" w:rsidP="00591820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股票代码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上市时间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上市地点</w:t>
            </w: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 w:val="restart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海外人才创业企业知识产权</w:t>
            </w:r>
            <w:r w:rsidR="00616B2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累计获得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情况</w:t>
            </w: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指标名称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计量单位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数量</w:t>
            </w: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累计申请知识产权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 w:rsidP="00591820">
            <w:pPr>
              <w:adjustRightInd w:val="0"/>
              <w:snapToGrid w:val="0"/>
              <w:spacing w:line="300" w:lineRule="auto"/>
              <w:ind w:firstLineChars="200" w:firstLine="56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获批知识产权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5D162E" w:rsidP="00083986">
            <w:pPr>
              <w:adjustRightInd w:val="0"/>
              <w:snapToGrid w:val="0"/>
              <w:spacing w:line="300" w:lineRule="auto"/>
              <w:ind w:firstLineChars="200" w:firstLine="56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获批</w:t>
            </w:r>
            <w:r w:rsidR="00D025AD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发明专利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购买国外技术专利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知识产权融资数量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件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知识产权融资总额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万元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技术合同交易数量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项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91820">
        <w:tc>
          <w:tcPr>
            <w:tcW w:w="2552" w:type="dxa"/>
            <w:gridSpan w:val="3"/>
            <w:vMerge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技术合同交易总额</w:t>
            </w:r>
          </w:p>
        </w:tc>
        <w:tc>
          <w:tcPr>
            <w:tcW w:w="1920" w:type="dxa"/>
            <w:gridSpan w:val="4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万元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1712"/>
        </w:trPr>
        <w:tc>
          <w:tcPr>
            <w:tcW w:w="2552" w:type="dxa"/>
            <w:gridSpan w:val="3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海外人才创业企业获得地市级以上政府科技奖励情况</w:t>
            </w:r>
          </w:p>
        </w:tc>
        <w:tc>
          <w:tcPr>
            <w:tcW w:w="6379" w:type="dxa"/>
            <w:gridSpan w:val="9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F209B2" w:rsidRDefault="00F209B2">
            <w:pPr>
              <w:adjustRightInd w:val="0"/>
              <w:snapToGrid w:val="0"/>
              <w:spacing w:line="300" w:lineRule="auto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F209B2" w:rsidRDefault="00F209B2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F209B2" w:rsidRDefault="00F209B2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664566" w:rsidRDefault="00664566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F209B2" w:rsidRDefault="00F209B2">
      <w:pPr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F868B5" w:rsidRPr="00503030" w:rsidRDefault="00D025AD" w:rsidP="00F868B5">
      <w:pPr>
        <w:adjustRightInd w:val="0"/>
        <w:snapToGrid w:val="0"/>
        <w:spacing w:line="360" w:lineRule="auto"/>
        <w:jc w:val="center"/>
        <w:rPr>
          <w:rFonts w:ascii="仿宋_GB2312" w:eastAsia="仿宋_GB2312" w:hAnsi="仿宋" w:cs="仿宋_GB2312"/>
          <w:b/>
          <w:sz w:val="48"/>
          <w:szCs w:val="48"/>
        </w:rPr>
      </w:pPr>
      <w:r w:rsidRPr="00503030">
        <w:rPr>
          <w:rFonts w:ascii="仿宋_GB2312" w:eastAsia="仿宋_GB2312" w:hAnsi="仿宋" w:cs="仿宋_GB2312" w:hint="eastAsia"/>
          <w:b/>
          <w:sz w:val="48"/>
          <w:szCs w:val="48"/>
        </w:rPr>
        <w:lastRenderedPageBreak/>
        <w:t>中国留学人员创业园区孵化基地申报</w:t>
      </w:r>
    </w:p>
    <w:p w:rsidR="00F868B5" w:rsidRPr="00503030" w:rsidRDefault="00D025AD" w:rsidP="00F868B5">
      <w:pPr>
        <w:adjustRightInd w:val="0"/>
        <w:snapToGrid w:val="0"/>
        <w:spacing w:line="360" w:lineRule="auto"/>
        <w:jc w:val="center"/>
        <w:rPr>
          <w:rFonts w:ascii="仿宋_GB2312" w:eastAsia="仿宋_GB2312" w:hAnsi="仿宋" w:cs="仿宋_GB2312"/>
          <w:sz w:val="48"/>
          <w:szCs w:val="48"/>
        </w:rPr>
      </w:pPr>
      <w:r w:rsidRPr="00503030">
        <w:rPr>
          <w:rFonts w:ascii="仿宋_GB2312" w:eastAsia="仿宋_GB2312" w:hAnsi="仿宋" w:cs="仿宋_GB2312" w:hint="eastAsia"/>
          <w:b/>
          <w:sz w:val="48"/>
          <w:szCs w:val="48"/>
        </w:rPr>
        <w:t>附件材料</w:t>
      </w:r>
    </w:p>
    <w:p w:rsidR="00503030" w:rsidRDefault="00503030" w:rsidP="00F868B5">
      <w:pPr>
        <w:adjustRightInd w:val="0"/>
        <w:snapToGrid w:val="0"/>
        <w:spacing w:line="360" w:lineRule="auto"/>
        <w:jc w:val="center"/>
        <w:rPr>
          <w:rFonts w:ascii="仿宋_GB2312" w:eastAsia="仿宋_GB2312" w:hAnsi="仿宋_GB2312" w:cs="仿宋_GB2312"/>
          <w:sz w:val="28"/>
          <w:szCs w:val="28"/>
        </w:rPr>
      </w:pPr>
    </w:p>
    <w:p w:rsidR="00F868B5" w:rsidRPr="00F868B5" w:rsidRDefault="00D025AD" w:rsidP="00A177FE">
      <w:pPr>
        <w:adjustRightInd w:val="0"/>
        <w:snapToGrid w:val="0"/>
        <w:spacing w:line="360" w:lineRule="auto"/>
        <w:rPr>
          <w:rFonts w:ascii="仿宋_GB2312" w:eastAsia="仿宋_GB2312" w:hAnsi="仿宋" w:cs="仿宋_GB2312"/>
          <w:sz w:val="44"/>
          <w:szCs w:val="44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 xml:space="preserve">1. 申报单位企业营业执照或事业单位法人证书等机构证明材料； </w:t>
      </w:r>
    </w:p>
    <w:p w:rsidR="00F209B2" w:rsidRDefault="00D025AD" w:rsidP="00A177FE">
      <w:pPr>
        <w:adjustRightInd w:val="0"/>
        <w:snapToGrid w:val="0"/>
        <w:spacing w:line="360" w:lineRule="auto"/>
        <w:ind w:rightChars="-159" w:right="-334"/>
        <w:jc w:val="lef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2．在孵</w:t>
      </w:r>
      <w:r w:rsidR="00A177FE">
        <w:rPr>
          <w:rFonts w:ascii="仿宋_GB2312" w:eastAsia="仿宋_GB2312" w:hAnsi="仿宋_GB2312" w:cs="仿宋_GB2312" w:hint="eastAsia"/>
          <w:sz w:val="28"/>
          <w:szCs w:val="28"/>
        </w:rPr>
        <w:t>海外人才（留学人员）创业</w:t>
      </w:r>
      <w:r>
        <w:rPr>
          <w:rFonts w:ascii="仿宋_GB2312" w:eastAsia="仿宋_GB2312" w:hAnsi="仿宋_GB2312" w:cs="仿宋_GB2312" w:hint="eastAsia"/>
          <w:sz w:val="28"/>
          <w:szCs w:val="28"/>
        </w:rPr>
        <w:t>企业名录；</w:t>
      </w:r>
    </w:p>
    <w:tbl>
      <w:tblPr>
        <w:tblW w:w="864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1444"/>
        <w:gridCol w:w="1903"/>
        <w:gridCol w:w="1711"/>
        <w:gridCol w:w="1400"/>
        <w:gridCol w:w="1370"/>
      </w:tblGrid>
      <w:tr w:rsidR="00F209B2">
        <w:tc>
          <w:tcPr>
            <w:tcW w:w="8647" w:type="dxa"/>
            <w:gridSpan w:val="6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海外人才创业企业名录</w:t>
            </w:r>
          </w:p>
        </w:tc>
      </w:tr>
      <w:tr w:rsidR="00F209B2">
        <w:tc>
          <w:tcPr>
            <w:tcW w:w="819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bookmarkStart w:id="1" w:name="_Hlk492826521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企业名称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统一信用代码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领办人姓名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行业领域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入园时间</w:t>
            </w:r>
          </w:p>
        </w:tc>
      </w:tr>
      <w:tr w:rsidR="00F209B2">
        <w:trPr>
          <w:trHeight w:val="285"/>
        </w:trPr>
        <w:tc>
          <w:tcPr>
            <w:tcW w:w="819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rPr>
          <w:trHeight w:val="449"/>
        </w:trPr>
        <w:tc>
          <w:tcPr>
            <w:tcW w:w="819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bookmarkEnd w:id="1"/>
    <w:p w:rsidR="00F209B2" w:rsidRDefault="00D025AD" w:rsidP="00F868B5">
      <w:pPr>
        <w:adjustRightInd w:val="0"/>
        <w:snapToGrid w:val="0"/>
        <w:spacing w:line="360" w:lineRule="auto"/>
        <w:ind w:rightChars="-159" w:right="-334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3．孵化场地产权证明或房屋租赁协议；</w:t>
      </w:r>
    </w:p>
    <w:p w:rsidR="00F209B2" w:rsidRDefault="00D025AD" w:rsidP="00F868B5">
      <w:pPr>
        <w:adjustRightInd w:val="0"/>
        <w:snapToGrid w:val="0"/>
        <w:spacing w:line="360" w:lineRule="auto"/>
        <w:ind w:rightChars="-159" w:right="-334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4．管理和服务人员学历证明；</w:t>
      </w:r>
    </w:p>
    <w:p w:rsidR="00F209B2" w:rsidRDefault="00D025AD" w:rsidP="00F868B5">
      <w:pPr>
        <w:adjustRightInd w:val="0"/>
        <w:snapToGrid w:val="0"/>
        <w:spacing w:line="360" w:lineRule="auto"/>
        <w:ind w:rightChars="-159" w:right="-334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5．服务制度、可提供优惠政策、入园管理制度文本；</w:t>
      </w:r>
    </w:p>
    <w:p w:rsidR="00F209B2" w:rsidRDefault="00D025AD" w:rsidP="00F868B5">
      <w:pPr>
        <w:adjustRightInd w:val="0"/>
        <w:snapToGrid w:val="0"/>
        <w:spacing w:line="360" w:lineRule="auto"/>
        <w:ind w:rightChars="-159" w:right="-334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6．创业导师名录，</w:t>
      </w:r>
      <w:r w:rsidR="002F3EBE">
        <w:rPr>
          <w:rFonts w:ascii="仿宋_GB2312" w:eastAsia="仿宋_GB2312" w:hAnsi="仿宋_GB2312" w:cs="仿宋_GB2312" w:hint="eastAsia"/>
          <w:sz w:val="28"/>
          <w:szCs w:val="28"/>
        </w:rPr>
        <w:t>上一</w:t>
      </w:r>
      <w:r w:rsidR="002F3526">
        <w:rPr>
          <w:rFonts w:ascii="仿宋_GB2312" w:eastAsia="仿宋_GB2312" w:hAnsi="仿宋_GB2312" w:cs="仿宋_GB2312" w:hint="eastAsia"/>
          <w:sz w:val="28"/>
          <w:szCs w:val="28"/>
        </w:rPr>
        <w:t>年度</w:t>
      </w:r>
      <w:r>
        <w:rPr>
          <w:rFonts w:ascii="仿宋_GB2312" w:eastAsia="仿宋_GB2312" w:hAnsi="仿宋_GB2312" w:cs="仿宋_GB2312" w:hint="eastAsia"/>
          <w:sz w:val="28"/>
          <w:szCs w:val="28"/>
        </w:rPr>
        <w:t>服务活动记录；</w:t>
      </w: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559"/>
        <w:gridCol w:w="1984"/>
        <w:gridCol w:w="1276"/>
        <w:gridCol w:w="1417"/>
        <w:gridCol w:w="1418"/>
      </w:tblGrid>
      <w:tr w:rsidR="00F209B2" w:rsidTr="00503030">
        <w:tc>
          <w:tcPr>
            <w:tcW w:w="8931" w:type="dxa"/>
            <w:gridSpan w:val="6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创业导师名单</w:t>
            </w:r>
          </w:p>
        </w:tc>
      </w:tr>
      <w:tr w:rsidR="00F209B2" w:rsidTr="00503030">
        <w:tc>
          <w:tcPr>
            <w:tcW w:w="1277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导师姓名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职务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擅长领域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聘任时间</w:t>
            </w:r>
          </w:p>
        </w:tc>
      </w:tr>
      <w:tr w:rsidR="00F209B2" w:rsidTr="00503030">
        <w:trPr>
          <w:trHeight w:val="317"/>
        </w:trPr>
        <w:tc>
          <w:tcPr>
            <w:tcW w:w="1277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 w:rsidTr="00503030">
        <w:tc>
          <w:tcPr>
            <w:tcW w:w="1277" w:type="dxa"/>
            <w:shd w:val="clear" w:color="auto" w:fill="auto"/>
            <w:vAlign w:val="center"/>
          </w:tcPr>
          <w:p w:rsidR="00F209B2" w:rsidRDefault="00D025AD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09B2" w:rsidRDefault="00F209B2" w:rsidP="00503030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F209B2" w:rsidRDefault="00F209B2">
      <w:pPr>
        <w:adjustRightInd w:val="0"/>
        <w:snapToGrid w:val="0"/>
        <w:spacing w:line="360" w:lineRule="auto"/>
        <w:ind w:rightChars="-159" w:right="-334"/>
        <w:rPr>
          <w:rFonts w:ascii="仿宋_GB2312" w:eastAsia="仿宋_GB2312" w:hAnsi="仿宋_GB2312" w:cs="仿宋_GB2312"/>
          <w:sz w:val="28"/>
          <w:szCs w:val="28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383"/>
        <w:gridCol w:w="925"/>
        <w:gridCol w:w="1067"/>
        <w:gridCol w:w="2833"/>
        <w:gridCol w:w="1940"/>
      </w:tblGrid>
      <w:tr w:rsidR="00F209B2">
        <w:tc>
          <w:tcPr>
            <w:tcW w:w="8931" w:type="dxa"/>
            <w:gridSpan w:val="6"/>
            <w:shd w:val="clear" w:color="auto" w:fill="auto"/>
            <w:vAlign w:val="center"/>
          </w:tcPr>
          <w:p w:rsidR="00F209B2" w:rsidRDefault="006B6195" w:rsidP="00B63EF7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2</w:t>
            </w:r>
            <w:r>
              <w:rPr>
                <w:rFonts w:ascii="仿宋_GB2312" w:eastAsia="仿宋_GB2312" w:hAnsi="仿宋_GB2312" w:cs="仿宋_GB2312"/>
                <w:b/>
                <w:sz w:val="28"/>
                <w:szCs w:val="28"/>
              </w:rPr>
              <w:t>01</w:t>
            </w:r>
            <w:r w:rsidR="00B63EF7">
              <w:rPr>
                <w:rFonts w:ascii="仿宋_GB2312" w:eastAsia="仿宋_GB2312" w:hAnsi="仿宋_GB2312" w:cs="仿宋_GB2312"/>
                <w:b/>
                <w:sz w:val="28"/>
                <w:szCs w:val="28"/>
              </w:rPr>
              <w:t>9</w:t>
            </w: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年度创业</w:t>
            </w:r>
            <w:r w:rsidR="00D025AD"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服务活动记录</w:t>
            </w:r>
          </w:p>
        </w:tc>
      </w:tr>
      <w:tr w:rsidR="00F209B2">
        <w:tc>
          <w:tcPr>
            <w:tcW w:w="78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活动名称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地点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时间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参与人员情况和数量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主要内容</w:t>
            </w:r>
          </w:p>
        </w:tc>
      </w:tr>
      <w:tr w:rsidR="00F209B2">
        <w:tc>
          <w:tcPr>
            <w:tcW w:w="78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4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209B2">
        <w:tc>
          <w:tcPr>
            <w:tcW w:w="783" w:type="dxa"/>
            <w:shd w:val="clear" w:color="auto" w:fill="auto"/>
            <w:vAlign w:val="center"/>
          </w:tcPr>
          <w:p w:rsidR="00F209B2" w:rsidRDefault="00D025AD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940" w:type="dxa"/>
            <w:shd w:val="clear" w:color="auto" w:fill="auto"/>
            <w:vAlign w:val="center"/>
          </w:tcPr>
          <w:p w:rsidR="00F209B2" w:rsidRDefault="00F209B2">
            <w:pPr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F209B2" w:rsidRDefault="00F209B2" w:rsidP="00503030">
      <w:pPr>
        <w:adjustRightInd w:val="0"/>
        <w:snapToGrid w:val="0"/>
        <w:spacing w:line="360" w:lineRule="auto"/>
        <w:rPr>
          <w:rFonts w:ascii="仿宋_GB2312" w:eastAsia="仿宋_GB2312" w:hAnsi="仿宋_GB2312" w:cs="仿宋_GB2312"/>
          <w:sz w:val="28"/>
          <w:szCs w:val="28"/>
        </w:rPr>
      </w:pPr>
    </w:p>
    <w:sectPr w:rsidR="00F209B2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5AD" w:rsidRDefault="00D025AD">
      <w:r>
        <w:separator/>
      </w:r>
    </w:p>
  </w:endnote>
  <w:endnote w:type="continuationSeparator" w:id="0">
    <w:p w:rsidR="00D025AD" w:rsidRDefault="00D0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131479"/>
    </w:sdtPr>
    <w:sdtEndPr/>
    <w:sdtContent>
      <w:p w:rsidR="00F209B2" w:rsidRDefault="00D025A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986" w:rsidRPr="00083986">
          <w:rPr>
            <w:noProof/>
            <w:lang w:val="zh-CN"/>
          </w:rPr>
          <w:t>6</w:t>
        </w:r>
        <w:r>
          <w:fldChar w:fldCharType="end"/>
        </w:r>
      </w:p>
    </w:sdtContent>
  </w:sdt>
  <w:p w:rsidR="00F209B2" w:rsidRDefault="00F209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5AD" w:rsidRDefault="00D025AD">
      <w:r>
        <w:separator/>
      </w:r>
    </w:p>
  </w:footnote>
  <w:footnote w:type="continuationSeparator" w:id="0">
    <w:p w:rsidR="00D025AD" w:rsidRDefault="00D02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EBBDA"/>
    <w:multiLevelType w:val="singleLevel"/>
    <w:tmpl w:val="246EBBDA"/>
    <w:lvl w:ilvl="0">
      <w:start w:val="1"/>
      <w:numFmt w:val="chineseCounting"/>
      <w:suff w:val="space"/>
      <w:lvlText w:val="第%1条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6C"/>
    <w:rsid w:val="00015B24"/>
    <w:rsid w:val="00034E1D"/>
    <w:rsid w:val="0003509A"/>
    <w:rsid w:val="00036FB4"/>
    <w:rsid w:val="00043391"/>
    <w:rsid w:val="00044054"/>
    <w:rsid w:val="00050DCD"/>
    <w:rsid w:val="00050F27"/>
    <w:rsid w:val="00051C85"/>
    <w:rsid w:val="00065817"/>
    <w:rsid w:val="000745B4"/>
    <w:rsid w:val="00080822"/>
    <w:rsid w:val="00083986"/>
    <w:rsid w:val="000A1839"/>
    <w:rsid w:val="000A75FD"/>
    <w:rsid w:val="000B0162"/>
    <w:rsid w:val="000C0294"/>
    <w:rsid w:val="000C75AF"/>
    <w:rsid w:val="000C7F61"/>
    <w:rsid w:val="000D6C6C"/>
    <w:rsid w:val="000F7949"/>
    <w:rsid w:val="0010764C"/>
    <w:rsid w:val="00135653"/>
    <w:rsid w:val="001373DA"/>
    <w:rsid w:val="00137944"/>
    <w:rsid w:val="001400D4"/>
    <w:rsid w:val="0014682E"/>
    <w:rsid w:val="001504FF"/>
    <w:rsid w:val="00152058"/>
    <w:rsid w:val="00152667"/>
    <w:rsid w:val="001858E1"/>
    <w:rsid w:val="001870DE"/>
    <w:rsid w:val="00192652"/>
    <w:rsid w:val="00193D3D"/>
    <w:rsid w:val="001C2E0D"/>
    <w:rsid w:val="001C6A62"/>
    <w:rsid w:val="001D27BF"/>
    <w:rsid w:val="001E209C"/>
    <w:rsid w:val="0021074F"/>
    <w:rsid w:val="0024744A"/>
    <w:rsid w:val="00247784"/>
    <w:rsid w:val="00260D7B"/>
    <w:rsid w:val="002639A9"/>
    <w:rsid w:val="00274A3F"/>
    <w:rsid w:val="00280A83"/>
    <w:rsid w:val="0029100E"/>
    <w:rsid w:val="0029414D"/>
    <w:rsid w:val="002A6E56"/>
    <w:rsid w:val="002B1475"/>
    <w:rsid w:val="002B4FCA"/>
    <w:rsid w:val="002B6150"/>
    <w:rsid w:val="002B68FC"/>
    <w:rsid w:val="002B6AA8"/>
    <w:rsid w:val="002C2D42"/>
    <w:rsid w:val="002C6A53"/>
    <w:rsid w:val="002D218F"/>
    <w:rsid w:val="002D6F0A"/>
    <w:rsid w:val="002E5964"/>
    <w:rsid w:val="002F3526"/>
    <w:rsid w:val="002F3EBE"/>
    <w:rsid w:val="00311003"/>
    <w:rsid w:val="00324479"/>
    <w:rsid w:val="00330124"/>
    <w:rsid w:val="003351AC"/>
    <w:rsid w:val="003472BC"/>
    <w:rsid w:val="00371FA3"/>
    <w:rsid w:val="00373E3F"/>
    <w:rsid w:val="003758D1"/>
    <w:rsid w:val="003816A5"/>
    <w:rsid w:val="003848ED"/>
    <w:rsid w:val="00385645"/>
    <w:rsid w:val="003A2018"/>
    <w:rsid w:val="003B5746"/>
    <w:rsid w:val="003D7BA0"/>
    <w:rsid w:val="00400CB9"/>
    <w:rsid w:val="00401CBD"/>
    <w:rsid w:val="00402BB1"/>
    <w:rsid w:val="00416F66"/>
    <w:rsid w:val="00423867"/>
    <w:rsid w:val="0042695C"/>
    <w:rsid w:val="00427287"/>
    <w:rsid w:val="00437A5F"/>
    <w:rsid w:val="00445876"/>
    <w:rsid w:val="00446476"/>
    <w:rsid w:val="0045106E"/>
    <w:rsid w:val="00453229"/>
    <w:rsid w:val="00462701"/>
    <w:rsid w:val="00463AA8"/>
    <w:rsid w:val="00466644"/>
    <w:rsid w:val="0048185B"/>
    <w:rsid w:val="00484873"/>
    <w:rsid w:val="0049003C"/>
    <w:rsid w:val="004A5789"/>
    <w:rsid w:val="004B32AF"/>
    <w:rsid w:val="004C423A"/>
    <w:rsid w:val="004D7403"/>
    <w:rsid w:val="004E47C6"/>
    <w:rsid w:val="004F44A3"/>
    <w:rsid w:val="004F6640"/>
    <w:rsid w:val="00503030"/>
    <w:rsid w:val="005054D3"/>
    <w:rsid w:val="00506AEE"/>
    <w:rsid w:val="00546DB7"/>
    <w:rsid w:val="0055615B"/>
    <w:rsid w:val="00567A6F"/>
    <w:rsid w:val="00573AB5"/>
    <w:rsid w:val="00584E24"/>
    <w:rsid w:val="00591820"/>
    <w:rsid w:val="005A2606"/>
    <w:rsid w:val="005C1163"/>
    <w:rsid w:val="005D1016"/>
    <w:rsid w:val="005D162E"/>
    <w:rsid w:val="005D2D83"/>
    <w:rsid w:val="005E42FD"/>
    <w:rsid w:val="005E4C32"/>
    <w:rsid w:val="005F4F37"/>
    <w:rsid w:val="00603E94"/>
    <w:rsid w:val="006052C5"/>
    <w:rsid w:val="00606416"/>
    <w:rsid w:val="00616B20"/>
    <w:rsid w:val="006171E4"/>
    <w:rsid w:val="00617323"/>
    <w:rsid w:val="00632EA7"/>
    <w:rsid w:val="006468AD"/>
    <w:rsid w:val="00653FD7"/>
    <w:rsid w:val="00655F40"/>
    <w:rsid w:val="00663DB6"/>
    <w:rsid w:val="00664566"/>
    <w:rsid w:val="006661B5"/>
    <w:rsid w:val="00674895"/>
    <w:rsid w:val="006A1D02"/>
    <w:rsid w:val="006B6195"/>
    <w:rsid w:val="006C2407"/>
    <w:rsid w:val="006E5825"/>
    <w:rsid w:val="00705DC7"/>
    <w:rsid w:val="00730C24"/>
    <w:rsid w:val="00735BA8"/>
    <w:rsid w:val="00745493"/>
    <w:rsid w:val="00752653"/>
    <w:rsid w:val="00755B98"/>
    <w:rsid w:val="00757A3E"/>
    <w:rsid w:val="00766514"/>
    <w:rsid w:val="00773EAF"/>
    <w:rsid w:val="007811F2"/>
    <w:rsid w:val="00795752"/>
    <w:rsid w:val="007A002F"/>
    <w:rsid w:val="007A2D76"/>
    <w:rsid w:val="007B2A7E"/>
    <w:rsid w:val="007D2307"/>
    <w:rsid w:val="007F600C"/>
    <w:rsid w:val="007F73B1"/>
    <w:rsid w:val="00815699"/>
    <w:rsid w:val="008476EE"/>
    <w:rsid w:val="00865E05"/>
    <w:rsid w:val="008703D5"/>
    <w:rsid w:val="008713CD"/>
    <w:rsid w:val="00871DEC"/>
    <w:rsid w:val="00873C9F"/>
    <w:rsid w:val="008769DD"/>
    <w:rsid w:val="00883CB1"/>
    <w:rsid w:val="008A255E"/>
    <w:rsid w:val="008A7D42"/>
    <w:rsid w:val="008C2A7E"/>
    <w:rsid w:val="008D5C3C"/>
    <w:rsid w:val="0094260E"/>
    <w:rsid w:val="009460CF"/>
    <w:rsid w:val="00954856"/>
    <w:rsid w:val="009712D0"/>
    <w:rsid w:val="00975B58"/>
    <w:rsid w:val="00976504"/>
    <w:rsid w:val="009978B6"/>
    <w:rsid w:val="009A5198"/>
    <w:rsid w:val="009B00AF"/>
    <w:rsid w:val="009B5EA4"/>
    <w:rsid w:val="009D71F9"/>
    <w:rsid w:val="009F0AAB"/>
    <w:rsid w:val="009F76E3"/>
    <w:rsid w:val="00A110B1"/>
    <w:rsid w:val="00A12742"/>
    <w:rsid w:val="00A13F69"/>
    <w:rsid w:val="00A177FE"/>
    <w:rsid w:val="00A273CA"/>
    <w:rsid w:val="00A30883"/>
    <w:rsid w:val="00A33F89"/>
    <w:rsid w:val="00A52E5A"/>
    <w:rsid w:val="00A644CC"/>
    <w:rsid w:val="00A834F6"/>
    <w:rsid w:val="00AB1708"/>
    <w:rsid w:val="00AB78D4"/>
    <w:rsid w:val="00AC19CD"/>
    <w:rsid w:val="00AC610C"/>
    <w:rsid w:val="00AD0EC8"/>
    <w:rsid w:val="00AD32C1"/>
    <w:rsid w:val="00AD56B7"/>
    <w:rsid w:val="00AE1611"/>
    <w:rsid w:val="00AE38A1"/>
    <w:rsid w:val="00AE50D5"/>
    <w:rsid w:val="00AE5DF9"/>
    <w:rsid w:val="00AE78A0"/>
    <w:rsid w:val="00B0434F"/>
    <w:rsid w:val="00B336BF"/>
    <w:rsid w:val="00B365BB"/>
    <w:rsid w:val="00B42D5A"/>
    <w:rsid w:val="00B46A84"/>
    <w:rsid w:val="00B56EC6"/>
    <w:rsid w:val="00B63EF7"/>
    <w:rsid w:val="00B820B8"/>
    <w:rsid w:val="00B84203"/>
    <w:rsid w:val="00B94857"/>
    <w:rsid w:val="00B9628C"/>
    <w:rsid w:val="00BC2801"/>
    <w:rsid w:val="00BC5646"/>
    <w:rsid w:val="00BC70C4"/>
    <w:rsid w:val="00BD2A41"/>
    <w:rsid w:val="00BE4B85"/>
    <w:rsid w:val="00BE5E4E"/>
    <w:rsid w:val="00BE785A"/>
    <w:rsid w:val="00C00F15"/>
    <w:rsid w:val="00C11329"/>
    <w:rsid w:val="00C13EC5"/>
    <w:rsid w:val="00C15E51"/>
    <w:rsid w:val="00C23FAE"/>
    <w:rsid w:val="00C47C8F"/>
    <w:rsid w:val="00C5144B"/>
    <w:rsid w:val="00C51B5B"/>
    <w:rsid w:val="00C567AC"/>
    <w:rsid w:val="00C56AAB"/>
    <w:rsid w:val="00C57A4D"/>
    <w:rsid w:val="00C66FC2"/>
    <w:rsid w:val="00C932E2"/>
    <w:rsid w:val="00C9358C"/>
    <w:rsid w:val="00CA4B5A"/>
    <w:rsid w:val="00CB55E0"/>
    <w:rsid w:val="00CC2C5D"/>
    <w:rsid w:val="00CC3DD8"/>
    <w:rsid w:val="00CC7E11"/>
    <w:rsid w:val="00CD241E"/>
    <w:rsid w:val="00CE69F7"/>
    <w:rsid w:val="00D025AD"/>
    <w:rsid w:val="00D24D50"/>
    <w:rsid w:val="00D2528E"/>
    <w:rsid w:val="00D26623"/>
    <w:rsid w:val="00D3159A"/>
    <w:rsid w:val="00D33469"/>
    <w:rsid w:val="00D4505D"/>
    <w:rsid w:val="00D5379E"/>
    <w:rsid w:val="00D574E7"/>
    <w:rsid w:val="00D632B1"/>
    <w:rsid w:val="00D733BC"/>
    <w:rsid w:val="00D82052"/>
    <w:rsid w:val="00D91B62"/>
    <w:rsid w:val="00DB2C93"/>
    <w:rsid w:val="00DB47AA"/>
    <w:rsid w:val="00DC39C6"/>
    <w:rsid w:val="00DE4F2A"/>
    <w:rsid w:val="00DF7873"/>
    <w:rsid w:val="00E03000"/>
    <w:rsid w:val="00E16369"/>
    <w:rsid w:val="00E16B17"/>
    <w:rsid w:val="00E22EA0"/>
    <w:rsid w:val="00E41F42"/>
    <w:rsid w:val="00E46CC7"/>
    <w:rsid w:val="00E50B64"/>
    <w:rsid w:val="00E66C61"/>
    <w:rsid w:val="00E7692C"/>
    <w:rsid w:val="00E81AA6"/>
    <w:rsid w:val="00E84B33"/>
    <w:rsid w:val="00E94281"/>
    <w:rsid w:val="00EB5BBB"/>
    <w:rsid w:val="00EC797F"/>
    <w:rsid w:val="00ED0380"/>
    <w:rsid w:val="00ED201E"/>
    <w:rsid w:val="00ED6B18"/>
    <w:rsid w:val="00EE0D43"/>
    <w:rsid w:val="00EF150D"/>
    <w:rsid w:val="00EF6E57"/>
    <w:rsid w:val="00F117DD"/>
    <w:rsid w:val="00F12637"/>
    <w:rsid w:val="00F209B2"/>
    <w:rsid w:val="00F41043"/>
    <w:rsid w:val="00F41431"/>
    <w:rsid w:val="00F446B7"/>
    <w:rsid w:val="00F506D6"/>
    <w:rsid w:val="00F51ECA"/>
    <w:rsid w:val="00F70B5B"/>
    <w:rsid w:val="00F82F6A"/>
    <w:rsid w:val="00F85801"/>
    <w:rsid w:val="00F85928"/>
    <w:rsid w:val="00F868B5"/>
    <w:rsid w:val="00FA4DD5"/>
    <w:rsid w:val="00FB7CEE"/>
    <w:rsid w:val="00FC4470"/>
    <w:rsid w:val="00FC4B97"/>
    <w:rsid w:val="00FC7DB4"/>
    <w:rsid w:val="00FE2ED9"/>
    <w:rsid w:val="00FE6B77"/>
    <w:rsid w:val="00FF4071"/>
    <w:rsid w:val="05D80F4C"/>
    <w:rsid w:val="06D30DB2"/>
    <w:rsid w:val="070107EF"/>
    <w:rsid w:val="072C15E8"/>
    <w:rsid w:val="08C30FDA"/>
    <w:rsid w:val="098175BF"/>
    <w:rsid w:val="0D571551"/>
    <w:rsid w:val="0D9B5563"/>
    <w:rsid w:val="0DED7553"/>
    <w:rsid w:val="0E474093"/>
    <w:rsid w:val="10C04506"/>
    <w:rsid w:val="10DA7DD5"/>
    <w:rsid w:val="19DA28F1"/>
    <w:rsid w:val="1A091E89"/>
    <w:rsid w:val="1A175153"/>
    <w:rsid w:val="1A6C3A97"/>
    <w:rsid w:val="1B870CAD"/>
    <w:rsid w:val="1C370A9E"/>
    <w:rsid w:val="1D906DC5"/>
    <w:rsid w:val="1FF4168A"/>
    <w:rsid w:val="20917007"/>
    <w:rsid w:val="21081844"/>
    <w:rsid w:val="23BE78E8"/>
    <w:rsid w:val="2B1F542A"/>
    <w:rsid w:val="2B8F6F3F"/>
    <w:rsid w:val="2E74265E"/>
    <w:rsid w:val="2FCE4023"/>
    <w:rsid w:val="31DA0591"/>
    <w:rsid w:val="327150C9"/>
    <w:rsid w:val="339A2954"/>
    <w:rsid w:val="339C3DC3"/>
    <w:rsid w:val="35065F61"/>
    <w:rsid w:val="35986EE4"/>
    <w:rsid w:val="361A09B3"/>
    <w:rsid w:val="36413B68"/>
    <w:rsid w:val="368358A0"/>
    <w:rsid w:val="38D479E8"/>
    <w:rsid w:val="393753CF"/>
    <w:rsid w:val="3DF80CFD"/>
    <w:rsid w:val="3E5A2E6A"/>
    <w:rsid w:val="410473CC"/>
    <w:rsid w:val="425B4D4C"/>
    <w:rsid w:val="42DF6C4A"/>
    <w:rsid w:val="43B74814"/>
    <w:rsid w:val="45375F2E"/>
    <w:rsid w:val="46B86340"/>
    <w:rsid w:val="47DB201D"/>
    <w:rsid w:val="49063FDA"/>
    <w:rsid w:val="4C8F6C7B"/>
    <w:rsid w:val="4DAB34B3"/>
    <w:rsid w:val="4E91426F"/>
    <w:rsid w:val="4F4241F9"/>
    <w:rsid w:val="4FF25CF7"/>
    <w:rsid w:val="518F327F"/>
    <w:rsid w:val="54D5338B"/>
    <w:rsid w:val="54DB7110"/>
    <w:rsid w:val="5A2B0063"/>
    <w:rsid w:val="5AFA2FFC"/>
    <w:rsid w:val="5CC72D4B"/>
    <w:rsid w:val="5DE47027"/>
    <w:rsid w:val="5F577FB5"/>
    <w:rsid w:val="5FDC5044"/>
    <w:rsid w:val="606474C1"/>
    <w:rsid w:val="613A4010"/>
    <w:rsid w:val="626659C6"/>
    <w:rsid w:val="627F5672"/>
    <w:rsid w:val="65C9036C"/>
    <w:rsid w:val="6825174C"/>
    <w:rsid w:val="6A952379"/>
    <w:rsid w:val="6CC468F5"/>
    <w:rsid w:val="6DA22539"/>
    <w:rsid w:val="6F137E3D"/>
    <w:rsid w:val="71E254FC"/>
    <w:rsid w:val="72957ED9"/>
    <w:rsid w:val="740B4447"/>
    <w:rsid w:val="75C80430"/>
    <w:rsid w:val="77DF0D84"/>
    <w:rsid w:val="78D70F9F"/>
    <w:rsid w:val="7C4D5062"/>
    <w:rsid w:val="7C6D0AB8"/>
    <w:rsid w:val="7E1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6E8C4EE"/>
  <w15:docId w15:val="{9AA06C8E-2DC0-4347-AF55-C37EEA03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uiPriority w:val="5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DB2C93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DB2C93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4DFBBB-33E3-46C1-8F66-EB19E5A5E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254</Words>
  <Characters>1449</Characters>
  <Application>Microsoft Office Word</Application>
  <DocSecurity>0</DocSecurity>
  <Lines>12</Lines>
  <Paragraphs>3</Paragraphs>
  <ScaleCrop>false</ScaleCrop>
  <Company>微软中国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微软用户</dc:creator>
  <cp:lastModifiedBy>hwxr-0010</cp:lastModifiedBy>
  <cp:revision>30</cp:revision>
  <cp:lastPrinted>2018-03-07T02:07:00Z</cp:lastPrinted>
  <dcterms:created xsi:type="dcterms:W3CDTF">2018-06-11T08:23:00Z</dcterms:created>
  <dcterms:modified xsi:type="dcterms:W3CDTF">2020-06-08T05:31:00Z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