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9B1088">
      <w:pPr>
        <w:ind w:left="177"/>
        <w:rPr>
          <w:rFonts w:hint="default" w:ascii="Times New Roman" w:hAnsi="Times New Roman" w:eastAsia="黑体" w:cs="Times New Roman"/>
          <w:sz w:val="32"/>
          <w:szCs w:val="36"/>
          <w:highlight w:val="none"/>
        </w:rPr>
      </w:pPr>
      <w:r>
        <w:rPr>
          <w:rFonts w:hint="default" w:ascii="Times New Roman" w:hAnsi="Times New Roman" w:eastAsia="黑体" w:cs="Times New Roman"/>
          <w:sz w:val="32"/>
          <w:szCs w:val="36"/>
          <w:highlight w:val="none"/>
        </w:rPr>
        <w:t>附件</w:t>
      </w:r>
    </w:p>
    <w:p w14:paraId="33A8DD9D">
      <w:pPr>
        <w:pStyle w:val="9"/>
        <w:ind w:left="1140" w:hanging="720"/>
        <w:jc w:val="center"/>
        <w:rPr>
          <w:rFonts w:hint="default" w:ascii="Times New Roman" w:hAnsi="Times New Roman" w:eastAsia="方正小标宋简体" w:cs="Times New Roman"/>
          <w:sz w:val="36"/>
          <w:szCs w:val="36"/>
          <w:highlight w:val="none"/>
        </w:rPr>
      </w:pPr>
      <w:r>
        <w:rPr>
          <w:rFonts w:hint="default" w:ascii="Times New Roman" w:hAnsi="Times New Roman" w:eastAsia="方正小标宋简体" w:cs="Times New Roman"/>
          <w:sz w:val="36"/>
          <w:szCs w:val="36"/>
          <w:highlight w:val="none"/>
          <w:lang w:bidi="ar"/>
        </w:rPr>
        <w:t>202</w:t>
      </w:r>
      <w:r>
        <w:rPr>
          <w:rFonts w:hint="eastAsia" w:eastAsia="方正小标宋简体" w:cs="Times New Roman"/>
          <w:sz w:val="36"/>
          <w:szCs w:val="36"/>
          <w:highlight w:val="none"/>
          <w:lang w:val="en-US" w:eastAsia="zh-CN" w:bidi="ar"/>
        </w:rPr>
        <w:t>6</w:t>
      </w:r>
      <w:r>
        <w:rPr>
          <w:rFonts w:hint="default" w:ascii="Times New Roman" w:hAnsi="Times New Roman" w:eastAsia="方正小标宋简体" w:cs="Times New Roman"/>
          <w:sz w:val="36"/>
          <w:szCs w:val="36"/>
          <w:highlight w:val="none"/>
          <w:lang w:bidi="ar"/>
        </w:rPr>
        <w:t>年四川省基础研究领衔科学家专项推荐人选情况汇总表</w:t>
      </w:r>
    </w:p>
    <w:tbl>
      <w:tblPr>
        <w:tblStyle w:val="13"/>
        <w:tblW w:w="1516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3"/>
        <w:gridCol w:w="892"/>
        <w:gridCol w:w="1625"/>
        <w:gridCol w:w="1396"/>
        <w:gridCol w:w="1632"/>
        <w:gridCol w:w="1681"/>
        <w:gridCol w:w="1257"/>
        <w:gridCol w:w="1558"/>
        <w:gridCol w:w="1480"/>
        <w:gridCol w:w="1752"/>
        <w:gridCol w:w="1159"/>
      </w:tblGrid>
      <w:tr w14:paraId="59F450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34D565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8"/>
                <w:highlight w:val="none"/>
                <w:lang w:bidi="ar"/>
              </w:rPr>
              <w:t>序号</w:t>
            </w: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472CF2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8"/>
                <w:highlight w:val="none"/>
                <w:lang w:bidi="ar"/>
              </w:rPr>
              <w:t>姓名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110A0D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8"/>
                <w:highlight w:val="none"/>
                <w:lang w:bidi="ar"/>
              </w:rPr>
              <w:t>身份证号</w:t>
            </w:r>
          </w:p>
        </w:tc>
        <w:tc>
          <w:tcPr>
            <w:tcW w:w="1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09157F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8"/>
                <w:highlight w:val="none"/>
                <w:lang w:bidi="ar"/>
              </w:rPr>
              <w:t>申报单位</w:t>
            </w:r>
          </w:p>
        </w:tc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0090A3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8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8"/>
                <w:highlight w:val="none"/>
                <w:lang w:bidi="ar"/>
              </w:rPr>
              <w:t>职务</w:t>
            </w: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8"/>
                <w:highlight w:val="none"/>
                <w:lang w:val="en-US" w:eastAsia="zh-CN" w:bidi="ar"/>
              </w:rPr>
              <w:t>/职称</w:t>
            </w: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8355D4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8"/>
                <w:highlight w:val="none"/>
                <w:lang w:bidi="ar"/>
              </w:rPr>
              <w:t>最高学位及博士后经历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F6335E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8"/>
                <w:highlight w:val="none"/>
                <w:lang w:eastAsia="zh-CN" w:bidi="ar"/>
              </w:rPr>
              <w:t>基金</w:t>
            </w: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8"/>
                <w:highlight w:val="none"/>
                <w:lang w:bidi="ar"/>
              </w:rPr>
              <w:t>领域</w:t>
            </w:r>
          </w:p>
          <w:p w14:paraId="430D9CDD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8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8"/>
                <w:highlight w:val="none"/>
                <w:lang w:eastAsia="zh-CN" w:bidi="ar"/>
              </w:rPr>
              <w:t>（代码）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0ECF79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8"/>
                <w:highlight w:val="none"/>
                <w:lang w:bidi="ar"/>
              </w:rPr>
              <w:t>专业方向</w:t>
            </w:r>
          </w:p>
        </w:tc>
        <w:tc>
          <w:tcPr>
            <w:tcW w:w="1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2B7196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8"/>
                <w:highlight w:val="none"/>
                <w:lang w:bidi="ar"/>
              </w:rPr>
              <w:t>推荐单位</w:t>
            </w:r>
          </w:p>
        </w:tc>
        <w:tc>
          <w:tcPr>
            <w:tcW w:w="1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5B0F07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8"/>
                <w:highlight w:val="none"/>
                <w:lang w:bidi="ar"/>
              </w:rPr>
              <w:t>联系人及方式</w:t>
            </w: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3B9CBB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8"/>
                <w:highlight w:val="none"/>
                <w:lang w:eastAsia="zh-CN" w:bidi="ar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8"/>
                <w:highlight w:val="none"/>
                <w:lang w:eastAsia="zh-CN" w:bidi="ar"/>
              </w:rPr>
              <w:t>是否使用创新平台名额</w:t>
            </w:r>
          </w:p>
        </w:tc>
      </w:tr>
      <w:tr w14:paraId="5FA5D4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6" w:hRule="atLeast"/>
          <w:jc w:val="center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1BD005">
            <w:pPr>
              <w:widowControl/>
              <w:ind w:left="177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AF71DD">
            <w:pPr>
              <w:widowControl/>
              <w:jc w:val="both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DD78B7">
            <w:pPr>
              <w:widowControl/>
              <w:ind w:left="177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F33903">
            <w:pPr>
              <w:widowControl/>
              <w:ind w:left="177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 w:bidi="ar"/>
              </w:rPr>
            </w:pPr>
          </w:p>
        </w:tc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645798">
            <w:pPr>
              <w:widowControl/>
              <w:ind w:left="177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9306D0">
            <w:pPr>
              <w:widowControl/>
              <w:ind w:left="177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E6F6D3">
            <w:pPr>
              <w:widowControl/>
              <w:ind w:left="177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87D720">
            <w:pPr>
              <w:widowControl/>
              <w:ind w:left="177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 w:bidi="ar"/>
              </w:rPr>
            </w:pPr>
          </w:p>
        </w:tc>
        <w:tc>
          <w:tcPr>
            <w:tcW w:w="1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8C763A">
            <w:pPr>
              <w:widowControl/>
              <w:ind w:left="177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4FF515">
            <w:pPr>
              <w:widowControl/>
              <w:ind w:left="177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7BF98E">
            <w:pPr>
              <w:widowControl/>
              <w:ind w:left="177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</w:pPr>
          </w:p>
        </w:tc>
      </w:tr>
      <w:tr w14:paraId="48A023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6" w:hRule="atLeast"/>
          <w:jc w:val="center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47AFD0">
            <w:pPr>
              <w:widowControl/>
              <w:ind w:left="177" w:leftChars="0"/>
              <w:jc w:val="left"/>
              <w:rPr>
                <w:rFonts w:hint="default" w:ascii="Times New Roman" w:hAnsi="Times New Roman" w:cs="Times New Roman"/>
                <w:highlight w:val="none"/>
                <w:lang w:bidi="ar"/>
              </w:rPr>
            </w:pP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03879C">
            <w:pPr>
              <w:widowControl/>
              <w:jc w:val="both"/>
              <w:rPr>
                <w:rFonts w:hint="default" w:ascii="Times New Roman" w:hAnsi="Times New Roman" w:cs="Times New Roman"/>
                <w:highlight w:val="none"/>
                <w:lang w:bidi="ar"/>
              </w:rPr>
            </w:pP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066D63">
            <w:pPr>
              <w:widowControl/>
              <w:ind w:left="177" w:leftChars="0"/>
              <w:jc w:val="left"/>
              <w:rPr>
                <w:rFonts w:hint="default" w:ascii="Times New Roman" w:hAnsi="Times New Roman" w:cs="Times New Roman"/>
                <w:highlight w:val="none"/>
                <w:lang w:bidi="ar"/>
              </w:rPr>
            </w:pPr>
          </w:p>
        </w:tc>
        <w:tc>
          <w:tcPr>
            <w:tcW w:w="1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8FA83F">
            <w:pPr>
              <w:widowControl/>
              <w:ind w:left="177" w:leftChars="0"/>
              <w:jc w:val="left"/>
              <w:rPr>
                <w:rFonts w:hint="default" w:ascii="Times New Roman" w:hAnsi="Times New Roman" w:cs="Times New Roman"/>
                <w:highlight w:val="none"/>
                <w:lang w:bidi="ar"/>
              </w:rPr>
            </w:pPr>
          </w:p>
        </w:tc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AC41CC">
            <w:pPr>
              <w:widowControl/>
              <w:ind w:left="177" w:leftChars="0"/>
              <w:jc w:val="left"/>
              <w:rPr>
                <w:rFonts w:hint="default" w:ascii="Times New Roman" w:hAnsi="Times New Roman" w:cs="Times New Roman"/>
                <w:highlight w:val="none"/>
                <w:lang w:bidi="ar"/>
              </w:rPr>
            </w:pP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DEE170">
            <w:pPr>
              <w:widowControl/>
              <w:ind w:left="177" w:leftChars="0"/>
              <w:jc w:val="left"/>
              <w:rPr>
                <w:rFonts w:hint="default" w:ascii="Times New Roman" w:hAnsi="Times New Roman" w:cs="Times New Roman"/>
                <w:highlight w:val="none"/>
                <w:lang w:bidi="ar"/>
              </w:rPr>
            </w:pP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447567">
            <w:pPr>
              <w:widowControl/>
              <w:ind w:left="177" w:leftChars="0"/>
              <w:jc w:val="left"/>
              <w:rPr>
                <w:rFonts w:hint="default" w:ascii="Times New Roman" w:hAnsi="Times New Roman" w:cs="Times New Roman"/>
                <w:highlight w:val="none"/>
                <w:lang w:bidi="ar"/>
              </w:rPr>
            </w:pP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53C7E1">
            <w:pPr>
              <w:widowControl/>
              <w:ind w:left="177" w:leftChars="0"/>
              <w:jc w:val="left"/>
              <w:rPr>
                <w:rFonts w:hint="default" w:ascii="Times New Roman" w:hAnsi="Times New Roman" w:cs="Times New Roman"/>
                <w:highlight w:val="none"/>
                <w:lang w:bidi="ar"/>
              </w:rPr>
            </w:pPr>
          </w:p>
        </w:tc>
        <w:tc>
          <w:tcPr>
            <w:tcW w:w="1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79A2DD">
            <w:pPr>
              <w:widowControl/>
              <w:ind w:left="177" w:leftChars="0"/>
              <w:jc w:val="left"/>
              <w:rPr>
                <w:rFonts w:hint="default" w:ascii="Times New Roman" w:hAnsi="Times New Roman" w:cs="Times New Roman"/>
                <w:highlight w:val="none"/>
                <w:lang w:bidi="ar"/>
              </w:rPr>
            </w:pPr>
          </w:p>
        </w:tc>
        <w:tc>
          <w:tcPr>
            <w:tcW w:w="1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C8AEA7">
            <w:pPr>
              <w:widowControl/>
              <w:ind w:left="177" w:leftChars="0"/>
              <w:jc w:val="left"/>
              <w:rPr>
                <w:rFonts w:hint="default" w:ascii="Times New Roman" w:hAnsi="Times New Roman" w:cs="Times New Roman"/>
                <w:highlight w:val="none"/>
                <w:lang w:bidi="ar"/>
              </w:rPr>
            </w:pP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403D0D">
            <w:pPr>
              <w:widowControl/>
              <w:ind w:left="177" w:leftChars="0"/>
              <w:jc w:val="left"/>
              <w:rPr>
                <w:rFonts w:hint="default" w:ascii="Times New Roman" w:hAnsi="Times New Roman" w:cs="Times New Roman"/>
                <w:highlight w:val="none"/>
                <w:lang w:bidi="ar"/>
              </w:rPr>
            </w:pPr>
          </w:p>
        </w:tc>
      </w:tr>
    </w:tbl>
    <w:p w14:paraId="62D2ECDE">
      <w:pPr>
        <w:pBdr>
          <w:top w:val="none" w:color="auto" w:sz="0" w:space="1"/>
          <w:left w:val="none" w:color="auto" w:sz="0" w:space="0"/>
          <w:bottom w:val="none" w:color="auto" w:sz="0" w:space="1"/>
          <w:right w:val="none" w:color="auto" w:sz="0" w:space="0"/>
          <w:between w:val="none" w:color="auto" w:sz="0" w:space="0"/>
        </w:pBdr>
        <w:spacing w:line="620" w:lineRule="exact"/>
        <w:rPr>
          <w:rFonts w:hint="default" w:ascii="Times New Roman" w:hAnsi="Times New Roman" w:eastAsia="仿宋_GB2312" w:cs="Times New Roman"/>
          <w:highlight w:val="none"/>
        </w:rPr>
      </w:pPr>
      <w:bookmarkStart w:id="0" w:name="_GoBack"/>
      <w:bookmarkEnd w:id="0"/>
    </w:p>
    <w:sectPr>
      <w:footerReference r:id="rId3" w:type="default"/>
      <w:pgSz w:w="16838" w:h="11906" w:orient="landscape"/>
      <w:pgMar w:top="1588" w:right="2098" w:bottom="1474" w:left="1985" w:header="851" w:footer="915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93C214">
    <w:pPr>
      <w:pStyle w:val="7"/>
      <w:rPr>
        <w:rFonts w:ascii="宋体" w:hAnsi="宋体" w:eastAsia="宋体"/>
        <w:sz w:val="28"/>
        <w:szCs w:val="2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D69"/>
    <w:rsid w:val="000252E5"/>
    <w:rsid w:val="00032AFF"/>
    <w:rsid w:val="0003567E"/>
    <w:rsid w:val="000661F8"/>
    <w:rsid w:val="00072DB7"/>
    <w:rsid w:val="00073DC4"/>
    <w:rsid w:val="000811AC"/>
    <w:rsid w:val="00081260"/>
    <w:rsid w:val="000946C9"/>
    <w:rsid w:val="00096026"/>
    <w:rsid w:val="000A21A9"/>
    <w:rsid w:val="000A3ED8"/>
    <w:rsid w:val="000B1D99"/>
    <w:rsid w:val="000B6159"/>
    <w:rsid w:val="000C0C34"/>
    <w:rsid w:val="000C5F21"/>
    <w:rsid w:val="000D684B"/>
    <w:rsid w:val="000E25C5"/>
    <w:rsid w:val="000E3687"/>
    <w:rsid w:val="000E6E8E"/>
    <w:rsid w:val="000F0115"/>
    <w:rsid w:val="000F20A2"/>
    <w:rsid w:val="00101336"/>
    <w:rsid w:val="00103929"/>
    <w:rsid w:val="001106EF"/>
    <w:rsid w:val="001131F1"/>
    <w:rsid w:val="00114760"/>
    <w:rsid w:val="00123141"/>
    <w:rsid w:val="00124E05"/>
    <w:rsid w:val="001260F5"/>
    <w:rsid w:val="0013159F"/>
    <w:rsid w:val="001334CE"/>
    <w:rsid w:val="00133ED1"/>
    <w:rsid w:val="00136929"/>
    <w:rsid w:val="00143C77"/>
    <w:rsid w:val="0015000D"/>
    <w:rsid w:val="0016289C"/>
    <w:rsid w:val="00172E4E"/>
    <w:rsid w:val="001758E8"/>
    <w:rsid w:val="00184691"/>
    <w:rsid w:val="001848BA"/>
    <w:rsid w:val="001866C5"/>
    <w:rsid w:val="00192510"/>
    <w:rsid w:val="00196240"/>
    <w:rsid w:val="001A0646"/>
    <w:rsid w:val="001A0D61"/>
    <w:rsid w:val="001A60FA"/>
    <w:rsid w:val="001B772B"/>
    <w:rsid w:val="001C0358"/>
    <w:rsid w:val="001C21B4"/>
    <w:rsid w:val="001C5D3E"/>
    <w:rsid w:val="001C5DC0"/>
    <w:rsid w:val="001D5DBB"/>
    <w:rsid w:val="001E1BE2"/>
    <w:rsid w:val="001E3E24"/>
    <w:rsid w:val="001E3E68"/>
    <w:rsid w:val="001F082B"/>
    <w:rsid w:val="001F0F7D"/>
    <w:rsid w:val="001F59A3"/>
    <w:rsid w:val="00200B0B"/>
    <w:rsid w:val="002147E8"/>
    <w:rsid w:val="0021626E"/>
    <w:rsid w:val="00220007"/>
    <w:rsid w:val="00220257"/>
    <w:rsid w:val="002277E6"/>
    <w:rsid w:val="00230228"/>
    <w:rsid w:val="00232067"/>
    <w:rsid w:val="00232F65"/>
    <w:rsid w:val="00252F9E"/>
    <w:rsid w:val="00255BD0"/>
    <w:rsid w:val="0026279C"/>
    <w:rsid w:val="002667D2"/>
    <w:rsid w:val="00271E2F"/>
    <w:rsid w:val="00277BBD"/>
    <w:rsid w:val="002915FC"/>
    <w:rsid w:val="002A6F36"/>
    <w:rsid w:val="002C6DD2"/>
    <w:rsid w:val="002E3230"/>
    <w:rsid w:val="002F0C48"/>
    <w:rsid w:val="002F257C"/>
    <w:rsid w:val="00306E41"/>
    <w:rsid w:val="00314B05"/>
    <w:rsid w:val="00324D27"/>
    <w:rsid w:val="0032680F"/>
    <w:rsid w:val="00326C85"/>
    <w:rsid w:val="003424CB"/>
    <w:rsid w:val="003440EB"/>
    <w:rsid w:val="00346906"/>
    <w:rsid w:val="00350B9F"/>
    <w:rsid w:val="003631A8"/>
    <w:rsid w:val="003658B2"/>
    <w:rsid w:val="00366130"/>
    <w:rsid w:val="003709C5"/>
    <w:rsid w:val="00372B22"/>
    <w:rsid w:val="00391D56"/>
    <w:rsid w:val="00391E12"/>
    <w:rsid w:val="00393144"/>
    <w:rsid w:val="003B098D"/>
    <w:rsid w:val="003B1124"/>
    <w:rsid w:val="003B135D"/>
    <w:rsid w:val="003C3503"/>
    <w:rsid w:val="003D263C"/>
    <w:rsid w:val="003D4E01"/>
    <w:rsid w:val="003D6E3E"/>
    <w:rsid w:val="003F0A88"/>
    <w:rsid w:val="003F1264"/>
    <w:rsid w:val="003F4CBD"/>
    <w:rsid w:val="003F7D54"/>
    <w:rsid w:val="00412F66"/>
    <w:rsid w:val="0041348C"/>
    <w:rsid w:val="00425FBA"/>
    <w:rsid w:val="00433264"/>
    <w:rsid w:val="0043555E"/>
    <w:rsid w:val="00447C6E"/>
    <w:rsid w:val="00455A66"/>
    <w:rsid w:val="00456B2B"/>
    <w:rsid w:val="00465ED7"/>
    <w:rsid w:val="0048035A"/>
    <w:rsid w:val="00496F64"/>
    <w:rsid w:val="004A0A8D"/>
    <w:rsid w:val="004A41D4"/>
    <w:rsid w:val="004C75AA"/>
    <w:rsid w:val="004C788B"/>
    <w:rsid w:val="004D7D1B"/>
    <w:rsid w:val="004E67F2"/>
    <w:rsid w:val="004E733C"/>
    <w:rsid w:val="004F072C"/>
    <w:rsid w:val="004F403D"/>
    <w:rsid w:val="00503325"/>
    <w:rsid w:val="00505263"/>
    <w:rsid w:val="00505C55"/>
    <w:rsid w:val="00506BE7"/>
    <w:rsid w:val="0050798C"/>
    <w:rsid w:val="00514DB8"/>
    <w:rsid w:val="00515B01"/>
    <w:rsid w:val="00521520"/>
    <w:rsid w:val="00530C34"/>
    <w:rsid w:val="005312AC"/>
    <w:rsid w:val="00531BDE"/>
    <w:rsid w:val="00532447"/>
    <w:rsid w:val="00537843"/>
    <w:rsid w:val="0054412E"/>
    <w:rsid w:val="00547E39"/>
    <w:rsid w:val="00551AD6"/>
    <w:rsid w:val="00563E6F"/>
    <w:rsid w:val="005656D3"/>
    <w:rsid w:val="00565F81"/>
    <w:rsid w:val="005660D7"/>
    <w:rsid w:val="00572352"/>
    <w:rsid w:val="00575F1D"/>
    <w:rsid w:val="005976A4"/>
    <w:rsid w:val="005A076C"/>
    <w:rsid w:val="005A07F8"/>
    <w:rsid w:val="005A140D"/>
    <w:rsid w:val="005B0D30"/>
    <w:rsid w:val="005B1B90"/>
    <w:rsid w:val="005B5FB5"/>
    <w:rsid w:val="005B78DA"/>
    <w:rsid w:val="005B7EC9"/>
    <w:rsid w:val="005C11A6"/>
    <w:rsid w:val="005C289A"/>
    <w:rsid w:val="005D01EE"/>
    <w:rsid w:val="005F4990"/>
    <w:rsid w:val="005F5333"/>
    <w:rsid w:val="006040D2"/>
    <w:rsid w:val="00606A8F"/>
    <w:rsid w:val="00624FA0"/>
    <w:rsid w:val="00632161"/>
    <w:rsid w:val="0064384F"/>
    <w:rsid w:val="0065150C"/>
    <w:rsid w:val="00655FA1"/>
    <w:rsid w:val="00665EC5"/>
    <w:rsid w:val="0067021A"/>
    <w:rsid w:val="00673180"/>
    <w:rsid w:val="006735B4"/>
    <w:rsid w:val="006767EB"/>
    <w:rsid w:val="00682F95"/>
    <w:rsid w:val="00683048"/>
    <w:rsid w:val="00690416"/>
    <w:rsid w:val="00697F2B"/>
    <w:rsid w:val="006A423F"/>
    <w:rsid w:val="006B77D6"/>
    <w:rsid w:val="006C1CE6"/>
    <w:rsid w:val="006C48A6"/>
    <w:rsid w:val="006C5417"/>
    <w:rsid w:val="006C7428"/>
    <w:rsid w:val="006D21ED"/>
    <w:rsid w:val="006E3080"/>
    <w:rsid w:val="00700057"/>
    <w:rsid w:val="00700188"/>
    <w:rsid w:val="00700579"/>
    <w:rsid w:val="007121D3"/>
    <w:rsid w:val="007208D4"/>
    <w:rsid w:val="00722C1E"/>
    <w:rsid w:val="007257D8"/>
    <w:rsid w:val="007262BE"/>
    <w:rsid w:val="00726850"/>
    <w:rsid w:val="007327A5"/>
    <w:rsid w:val="007342A2"/>
    <w:rsid w:val="00737603"/>
    <w:rsid w:val="0074235C"/>
    <w:rsid w:val="007460AF"/>
    <w:rsid w:val="00757FF0"/>
    <w:rsid w:val="00771C5B"/>
    <w:rsid w:val="00773EF4"/>
    <w:rsid w:val="0077500A"/>
    <w:rsid w:val="00776BC1"/>
    <w:rsid w:val="00783376"/>
    <w:rsid w:val="00784E59"/>
    <w:rsid w:val="007858BA"/>
    <w:rsid w:val="00787E36"/>
    <w:rsid w:val="0079004D"/>
    <w:rsid w:val="007A1298"/>
    <w:rsid w:val="007A7E33"/>
    <w:rsid w:val="007C0BBD"/>
    <w:rsid w:val="007C0FA7"/>
    <w:rsid w:val="007E172C"/>
    <w:rsid w:val="007E3231"/>
    <w:rsid w:val="007F631E"/>
    <w:rsid w:val="007F71FF"/>
    <w:rsid w:val="008012D9"/>
    <w:rsid w:val="008034E4"/>
    <w:rsid w:val="00806830"/>
    <w:rsid w:val="008148D3"/>
    <w:rsid w:val="0081575C"/>
    <w:rsid w:val="0082577B"/>
    <w:rsid w:val="00840C15"/>
    <w:rsid w:val="00845464"/>
    <w:rsid w:val="008534B6"/>
    <w:rsid w:val="0086494F"/>
    <w:rsid w:val="00865F7E"/>
    <w:rsid w:val="00871DDF"/>
    <w:rsid w:val="00886496"/>
    <w:rsid w:val="00891E78"/>
    <w:rsid w:val="00892D0D"/>
    <w:rsid w:val="00893B77"/>
    <w:rsid w:val="00893D9F"/>
    <w:rsid w:val="0089707F"/>
    <w:rsid w:val="008B2423"/>
    <w:rsid w:val="008B7517"/>
    <w:rsid w:val="008C05FF"/>
    <w:rsid w:val="008C1764"/>
    <w:rsid w:val="008C39D4"/>
    <w:rsid w:val="008C61D3"/>
    <w:rsid w:val="008E3620"/>
    <w:rsid w:val="008E4F1F"/>
    <w:rsid w:val="008F0458"/>
    <w:rsid w:val="008F14EA"/>
    <w:rsid w:val="008F2AC7"/>
    <w:rsid w:val="00901B69"/>
    <w:rsid w:val="009048EA"/>
    <w:rsid w:val="00910E9B"/>
    <w:rsid w:val="00920224"/>
    <w:rsid w:val="009251C5"/>
    <w:rsid w:val="00936271"/>
    <w:rsid w:val="00937F20"/>
    <w:rsid w:val="00941AEC"/>
    <w:rsid w:val="00947316"/>
    <w:rsid w:val="009542E0"/>
    <w:rsid w:val="00956012"/>
    <w:rsid w:val="009646BD"/>
    <w:rsid w:val="0096498C"/>
    <w:rsid w:val="009763ED"/>
    <w:rsid w:val="009819D9"/>
    <w:rsid w:val="0099263C"/>
    <w:rsid w:val="00994C84"/>
    <w:rsid w:val="009972E5"/>
    <w:rsid w:val="009976AF"/>
    <w:rsid w:val="009977EC"/>
    <w:rsid w:val="009A7CC1"/>
    <w:rsid w:val="009B0337"/>
    <w:rsid w:val="009B657E"/>
    <w:rsid w:val="009B7769"/>
    <w:rsid w:val="009C035F"/>
    <w:rsid w:val="009C2C76"/>
    <w:rsid w:val="009C3A51"/>
    <w:rsid w:val="009D5513"/>
    <w:rsid w:val="009F19EE"/>
    <w:rsid w:val="009F30C3"/>
    <w:rsid w:val="009F37C4"/>
    <w:rsid w:val="009F3B69"/>
    <w:rsid w:val="00A0031D"/>
    <w:rsid w:val="00A02EF2"/>
    <w:rsid w:val="00A0412C"/>
    <w:rsid w:val="00A06CA1"/>
    <w:rsid w:val="00A4120E"/>
    <w:rsid w:val="00A52E17"/>
    <w:rsid w:val="00A6675D"/>
    <w:rsid w:val="00A74084"/>
    <w:rsid w:val="00A76F85"/>
    <w:rsid w:val="00A95FDE"/>
    <w:rsid w:val="00AA3572"/>
    <w:rsid w:val="00AA379A"/>
    <w:rsid w:val="00AB0515"/>
    <w:rsid w:val="00AC1F9E"/>
    <w:rsid w:val="00AD7B0E"/>
    <w:rsid w:val="00AE2654"/>
    <w:rsid w:val="00AF06ED"/>
    <w:rsid w:val="00AF0983"/>
    <w:rsid w:val="00B135F9"/>
    <w:rsid w:val="00B16952"/>
    <w:rsid w:val="00B16969"/>
    <w:rsid w:val="00B27A8D"/>
    <w:rsid w:val="00B37CBF"/>
    <w:rsid w:val="00B51D6A"/>
    <w:rsid w:val="00B57797"/>
    <w:rsid w:val="00B669C3"/>
    <w:rsid w:val="00B80DA5"/>
    <w:rsid w:val="00B829A2"/>
    <w:rsid w:val="00B85DFD"/>
    <w:rsid w:val="00BA3EF9"/>
    <w:rsid w:val="00BC5CB7"/>
    <w:rsid w:val="00BC5DBE"/>
    <w:rsid w:val="00BD033C"/>
    <w:rsid w:val="00BD068E"/>
    <w:rsid w:val="00BD4210"/>
    <w:rsid w:val="00BD54AE"/>
    <w:rsid w:val="00BE3558"/>
    <w:rsid w:val="00BF2CEA"/>
    <w:rsid w:val="00C1093C"/>
    <w:rsid w:val="00C22D8A"/>
    <w:rsid w:val="00C26FC6"/>
    <w:rsid w:val="00C42F8C"/>
    <w:rsid w:val="00C44F3F"/>
    <w:rsid w:val="00C47D91"/>
    <w:rsid w:val="00C524DC"/>
    <w:rsid w:val="00C556D0"/>
    <w:rsid w:val="00C55E37"/>
    <w:rsid w:val="00C61350"/>
    <w:rsid w:val="00C61D64"/>
    <w:rsid w:val="00C660C1"/>
    <w:rsid w:val="00C71C9B"/>
    <w:rsid w:val="00C760BA"/>
    <w:rsid w:val="00C809F7"/>
    <w:rsid w:val="00C815D8"/>
    <w:rsid w:val="00C8795B"/>
    <w:rsid w:val="00C948FA"/>
    <w:rsid w:val="00CA23FE"/>
    <w:rsid w:val="00CA7D69"/>
    <w:rsid w:val="00CB0D26"/>
    <w:rsid w:val="00CB513F"/>
    <w:rsid w:val="00CC45CA"/>
    <w:rsid w:val="00CE440B"/>
    <w:rsid w:val="00CE4915"/>
    <w:rsid w:val="00CE717B"/>
    <w:rsid w:val="00CF55BA"/>
    <w:rsid w:val="00D02943"/>
    <w:rsid w:val="00D1330D"/>
    <w:rsid w:val="00D135EE"/>
    <w:rsid w:val="00D20E3F"/>
    <w:rsid w:val="00D22BC4"/>
    <w:rsid w:val="00D236F9"/>
    <w:rsid w:val="00D2373B"/>
    <w:rsid w:val="00D3471B"/>
    <w:rsid w:val="00D3649C"/>
    <w:rsid w:val="00D368AE"/>
    <w:rsid w:val="00D3711A"/>
    <w:rsid w:val="00D414CA"/>
    <w:rsid w:val="00D43F03"/>
    <w:rsid w:val="00D45377"/>
    <w:rsid w:val="00D453E7"/>
    <w:rsid w:val="00D4763A"/>
    <w:rsid w:val="00D56BA0"/>
    <w:rsid w:val="00D63558"/>
    <w:rsid w:val="00D6400B"/>
    <w:rsid w:val="00D65F9F"/>
    <w:rsid w:val="00D72B81"/>
    <w:rsid w:val="00D75826"/>
    <w:rsid w:val="00D80B02"/>
    <w:rsid w:val="00D84FBA"/>
    <w:rsid w:val="00D85349"/>
    <w:rsid w:val="00D91260"/>
    <w:rsid w:val="00DB3291"/>
    <w:rsid w:val="00DB681C"/>
    <w:rsid w:val="00DC3856"/>
    <w:rsid w:val="00DC6C4F"/>
    <w:rsid w:val="00DE4040"/>
    <w:rsid w:val="00DE56AE"/>
    <w:rsid w:val="00E11386"/>
    <w:rsid w:val="00E12D8F"/>
    <w:rsid w:val="00E31152"/>
    <w:rsid w:val="00E5204F"/>
    <w:rsid w:val="00E5394F"/>
    <w:rsid w:val="00E5484F"/>
    <w:rsid w:val="00E56C4D"/>
    <w:rsid w:val="00E609FB"/>
    <w:rsid w:val="00E616A5"/>
    <w:rsid w:val="00E74989"/>
    <w:rsid w:val="00E83F9A"/>
    <w:rsid w:val="00E84E92"/>
    <w:rsid w:val="00E92649"/>
    <w:rsid w:val="00E97C8F"/>
    <w:rsid w:val="00EB0B35"/>
    <w:rsid w:val="00EC11A6"/>
    <w:rsid w:val="00EC1DDC"/>
    <w:rsid w:val="00EC39D4"/>
    <w:rsid w:val="00ED356A"/>
    <w:rsid w:val="00EE071B"/>
    <w:rsid w:val="00EE7763"/>
    <w:rsid w:val="00F24C3E"/>
    <w:rsid w:val="00F3169A"/>
    <w:rsid w:val="00F34D92"/>
    <w:rsid w:val="00F41E1E"/>
    <w:rsid w:val="00F436C9"/>
    <w:rsid w:val="00F6418F"/>
    <w:rsid w:val="00F64EA0"/>
    <w:rsid w:val="00F774ED"/>
    <w:rsid w:val="00F80170"/>
    <w:rsid w:val="00F813AC"/>
    <w:rsid w:val="00F82619"/>
    <w:rsid w:val="00F850C0"/>
    <w:rsid w:val="00F85E1D"/>
    <w:rsid w:val="00F86D34"/>
    <w:rsid w:val="00F94C5B"/>
    <w:rsid w:val="00F97A8E"/>
    <w:rsid w:val="00F97C36"/>
    <w:rsid w:val="00FA77B0"/>
    <w:rsid w:val="00FB293C"/>
    <w:rsid w:val="00FC1225"/>
    <w:rsid w:val="00FC35BA"/>
    <w:rsid w:val="00FD429D"/>
    <w:rsid w:val="00FE5A2C"/>
    <w:rsid w:val="00FE5A3F"/>
    <w:rsid w:val="00FE6F46"/>
    <w:rsid w:val="00FF1328"/>
    <w:rsid w:val="00FF4759"/>
    <w:rsid w:val="00FF4C19"/>
    <w:rsid w:val="06E82011"/>
    <w:rsid w:val="09DC05F5"/>
    <w:rsid w:val="0BB11857"/>
    <w:rsid w:val="0CC166DB"/>
    <w:rsid w:val="1289707F"/>
    <w:rsid w:val="149C6F67"/>
    <w:rsid w:val="15E94AD9"/>
    <w:rsid w:val="16B55CA7"/>
    <w:rsid w:val="180C6E83"/>
    <w:rsid w:val="1A6E2FAD"/>
    <w:rsid w:val="1CF5364C"/>
    <w:rsid w:val="1F1205F4"/>
    <w:rsid w:val="1F1A110C"/>
    <w:rsid w:val="1F2B0904"/>
    <w:rsid w:val="20BF0EBF"/>
    <w:rsid w:val="212D5A28"/>
    <w:rsid w:val="22715950"/>
    <w:rsid w:val="234962B3"/>
    <w:rsid w:val="25BB6212"/>
    <w:rsid w:val="27BC5402"/>
    <w:rsid w:val="29512FE3"/>
    <w:rsid w:val="2A60459F"/>
    <w:rsid w:val="2B25723D"/>
    <w:rsid w:val="2CED4388"/>
    <w:rsid w:val="2D6A40FF"/>
    <w:rsid w:val="2E580034"/>
    <w:rsid w:val="30DA3DB5"/>
    <w:rsid w:val="30E81DDA"/>
    <w:rsid w:val="34AF11BB"/>
    <w:rsid w:val="35D758D8"/>
    <w:rsid w:val="3960663F"/>
    <w:rsid w:val="3A0E1EEE"/>
    <w:rsid w:val="3FEFEA1B"/>
    <w:rsid w:val="43C65B22"/>
    <w:rsid w:val="453C7C56"/>
    <w:rsid w:val="4E9D7F76"/>
    <w:rsid w:val="4F0A1409"/>
    <w:rsid w:val="553E2DCD"/>
    <w:rsid w:val="5B6F0D9E"/>
    <w:rsid w:val="5E5247DD"/>
    <w:rsid w:val="61C340FA"/>
    <w:rsid w:val="679113F7"/>
    <w:rsid w:val="686D1199"/>
    <w:rsid w:val="68D46B9F"/>
    <w:rsid w:val="6A0E48CC"/>
    <w:rsid w:val="6B800CF3"/>
    <w:rsid w:val="6D794294"/>
    <w:rsid w:val="6D9DB943"/>
    <w:rsid w:val="6F6FC976"/>
    <w:rsid w:val="6FF1003D"/>
    <w:rsid w:val="77756F4A"/>
    <w:rsid w:val="77FF6395"/>
    <w:rsid w:val="7ABF27FA"/>
    <w:rsid w:val="7E0368D8"/>
    <w:rsid w:val="7EB6472D"/>
    <w:rsid w:val="B7F75EEB"/>
    <w:rsid w:val="BB7E44BA"/>
    <w:rsid w:val="DEBFB8F0"/>
    <w:rsid w:val="E6770E80"/>
    <w:rsid w:val="E7FFAA2C"/>
    <w:rsid w:val="EF7A424B"/>
    <w:rsid w:val="EF7F8ED8"/>
    <w:rsid w:val="F7362AD0"/>
    <w:rsid w:val="F77F1C4B"/>
    <w:rsid w:val="F7DFD691"/>
    <w:rsid w:val="FA27AFFF"/>
    <w:rsid w:val="FFF34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qFormat="1" w:unhideWhenUsed="0" w:uiPriority="0" w:semiHidden="0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qFormat="1"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7"/>
    <w:semiHidden/>
    <w:unhideWhenUsed/>
    <w:qFormat/>
    <w:uiPriority w:val="99"/>
    <w:pPr>
      <w:jc w:val="left"/>
    </w:pPr>
  </w:style>
  <w:style w:type="paragraph" w:styleId="4">
    <w:name w:val="Body Text Indent"/>
    <w:basedOn w:val="1"/>
    <w:link w:val="24"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14:ligatures w14:val="none"/>
    </w:rPr>
  </w:style>
  <w:style w:type="paragraph" w:styleId="5">
    <w:name w:val="Plain Text"/>
    <w:basedOn w:val="1"/>
    <w:link w:val="20"/>
    <w:qFormat/>
    <w:uiPriority w:val="0"/>
    <w:rPr>
      <w:rFonts w:ascii="宋体" w:hAnsi="Courier New" w:eastAsia="宋体" w:cs="Times New Roman"/>
      <w:kern w:val="0"/>
      <w:sz w:val="20"/>
      <w:szCs w:val="21"/>
      <w14:ligatures w14:val="none"/>
    </w:rPr>
  </w:style>
  <w:style w:type="paragraph" w:styleId="6">
    <w:name w:val="Date"/>
    <w:basedOn w:val="1"/>
    <w:next w:val="1"/>
    <w:link w:val="23"/>
    <w:unhideWhenUsed/>
    <w:qFormat/>
    <w:uiPriority w:val="99"/>
    <w:pPr>
      <w:ind w:left="100" w:leftChars="2500"/>
    </w:pPr>
    <w:rPr>
      <w:rFonts w:ascii="Times New Roman" w:hAnsi="Times New Roman" w:eastAsia="宋体" w:cs="Times New Roman"/>
      <w14:ligatures w14:val="none"/>
    </w:rPr>
  </w:style>
  <w:style w:type="paragraph" w:styleId="7">
    <w:name w:val="footer"/>
    <w:basedOn w:val="1"/>
    <w:link w:val="2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able of figures"/>
    <w:basedOn w:val="1"/>
    <w:next w:val="1"/>
    <w:qFormat/>
    <w:uiPriority w:val="0"/>
    <w:pPr>
      <w:ind w:left="200" w:leftChars="200" w:hanging="200" w:hangingChars="200"/>
    </w:pPr>
    <w:rPr>
      <w:rFonts w:ascii="Times New Roman" w:hAnsi="Times New Roman" w:eastAsia="仿宋_GB2312" w:cs="Times New Roman"/>
      <w:sz w:val="32"/>
      <w14:ligatures w14:val="none"/>
    </w:rPr>
  </w:style>
  <w:style w:type="paragraph" w:styleId="10">
    <w:name w:val="Normal (Web)"/>
    <w:basedOn w:val="1"/>
    <w:qFormat/>
    <w:uiPriority w:val="0"/>
    <w:pPr>
      <w:spacing w:before="100" w:beforeAutospacing="1" w:after="100" w:afterAutospacing="1"/>
    </w:pPr>
  </w:style>
  <w:style w:type="paragraph" w:styleId="11">
    <w:name w:val="annotation subject"/>
    <w:basedOn w:val="3"/>
    <w:next w:val="3"/>
    <w:link w:val="28"/>
    <w:semiHidden/>
    <w:unhideWhenUsed/>
    <w:qFormat/>
    <w:uiPriority w:val="99"/>
    <w:rPr>
      <w:b/>
      <w:bCs/>
    </w:rPr>
  </w:style>
  <w:style w:type="paragraph" w:styleId="12">
    <w:name w:val="Body Text First Indent 2"/>
    <w:basedOn w:val="4"/>
    <w:link w:val="25"/>
    <w:semiHidden/>
    <w:unhideWhenUsed/>
    <w:qFormat/>
    <w:uiPriority w:val="99"/>
    <w:pPr>
      <w:ind w:firstLine="420" w:firstLineChars="200"/>
    </w:pPr>
    <w:rPr>
      <w:rFonts w:asciiTheme="minorHAnsi" w:hAnsiTheme="minorHAnsi" w:eastAsiaTheme="minorEastAsia" w:cstheme="minorBidi"/>
      <w14:ligatures w14:val="standardContextual"/>
    </w:rPr>
  </w:style>
  <w:style w:type="table" w:styleId="14">
    <w:name w:val="Table Grid"/>
    <w:basedOn w:val="1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Strong"/>
    <w:basedOn w:val="15"/>
    <w:qFormat/>
    <w:uiPriority w:val="0"/>
    <w:rPr>
      <w:rFonts w:cs="Times New Roman"/>
      <w:b/>
      <w:bCs/>
    </w:rPr>
  </w:style>
  <w:style w:type="character" w:styleId="17">
    <w:name w:val="Hyperlink"/>
    <w:basedOn w:val="15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8">
    <w:name w:val="annotation reference"/>
    <w:basedOn w:val="15"/>
    <w:semiHidden/>
    <w:unhideWhenUsed/>
    <w:qFormat/>
    <w:uiPriority w:val="99"/>
    <w:rPr>
      <w:sz w:val="21"/>
      <w:szCs w:val="21"/>
    </w:rPr>
  </w:style>
  <w:style w:type="paragraph" w:customStyle="1" w:styleId="19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customStyle="1" w:styleId="20">
    <w:name w:val="纯文本 字符"/>
    <w:basedOn w:val="15"/>
    <w:link w:val="5"/>
    <w:qFormat/>
    <w:uiPriority w:val="0"/>
    <w:rPr>
      <w:rFonts w:ascii="宋体" w:hAnsi="Courier New" w:eastAsia="宋体" w:cs="Times New Roman"/>
      <w:kern w:val="0"/>
      <w:sz w:val="20"/>
      <w:szCs w:val="21"/>
      <w14:ligatures w14:val="none"/>
    </w:rPr>
  </w:style>
  <w:style w:type="character" w:customStyle="1" w:styleId="21">
    <w:name w:val="页眉 字符"/>
    <w:basedOn w:val="15"/>
    <w:link w:val="8"/>
    <w:qFormat/>
    <w:uiPriority w:val="99"/>
    <w:rPr>
      <w:sz w:val="18"/>
      <w:szCs w:val="18"/>
    </w:rPr>
  </w:style>
  <w:style w:type="character" w:customStyle="1" w:styleId="22">
    <w:name w:val="页脚 字符"/>
    <w:basedOn w:val="15"/>
    <w:link w:val="7"/>
    <w:qFormat/>
    <w:uiPriority w:val="99"/>
    <w:rPr>
      <w:sz w:val="18"/>
      <w:szCs w:val="18"/>
    </w:rPr>
  </w:style>
  <w:style w:type="character" w:customStyle="1" w:styleId="23">
    <w:name w:val="日期 字符"/>
    <w:basedOn w:val="15"/>
    <w:link w:val="6"/>
    <w:qFormat/>
    <w:uiPriority w:val="99"/>
    <w:rPr>
      <w:rFonts w:ascii="Times New Roman" w:hAnsi="Times New Roman" w:eastAsia="宋体" w:cs="Times New Roman"/>
      <w14:ligatures w14:val="none"/>
    </w:rPr>
  </w:style>
  <w:style w:type="character" w:customStyle="1" w:styleId="24">
    <w:name w:val="正文文本缩进 字符"/>
    <w:basedOn w:val="15"/>
    <w:link w:val="4"/>
    <w:qFormat/>
    <w:uiPriority w:val="0"/>
    <w:rPr>
      <w:rFonts w:ascii="Times New Roman" w:hAnsi="Times New Roman" w:eastAsia="宋体" w:cs="Times New Roman"/>
      <w14:ligatures w14:val="none"/>
    </w:rPr>
  </w:style>
  <w:style w:type="character" w:customStyle="1" w:styleId="25">
    <w:name w:val="正文文本首行缩进 2 字符"/>
    <w:basedOn w:val="24"/>
    <w:link w:val="12"/>
    <w:semiHidden/>
    <w:qFormat/>
    <w:uiPriority w:val="99"/>
    <w:rPr>
      <w:rFonts w:ascii="Times New Roman" w:hAnsi="Times New Roman" w:eastAsia="宋体" w:cs="Times New Roman"/>
      <w14:ligatures w14:val="none"/>
    </w:rPr>
  </w:style>
  <w:style w:type="paragraph" w:styleId="26">
    <w:name w:val="List Paragraph"/>
    <w:basedOn w:val="1"/>
    <w:qFormat/>
    <w:uiPriority w:val="34"/>
    <w:pPr>
      <w:ind w:firstLine="420" w:firstLineChars="200"/>
    </w:pPr>
  </w:style>
  <w:style w:type="character" w:customStyle="1" w:styleId="27">
    <w:name w:val="批注文字 字符"/>
    <w:basedOn w:val="15"/>
    <w:link w:val="3"/>
    <w:semiHidden/>
    <w:qFormat/>
    <w:uiPriority w:val="99"/>
  </w:style>
  <w:style w:type="character" w:customStyle="1" w:styleId="28">
    <w:name w:val="批注主题 字符"/>
    <w:basedOn w:val="27"/>
    <w:link w:val="11"/>
    <w:semiHidden/>
    <w:qFormat/>
    <w:uiPriority w:val="99"/>
    <w:rPr>
      <w:b/>
      <w:bCs/>
    </w:rPr>
  </w:style>
  <w:style w:type="character" w:customStyle="1" w:styleId="29">
    <w:name w:val="Unresolved Mention"/>
    <w:basedOn w:val="15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30">
    <w:name w:val="15"/>
    <w:basedOn w:val="15"/>
    <w:qFormat/>
    <w:uiPriority w:val="0"/>
    <w:rPr>
      <w:rFonts w:hint="default" w:ascii="Times New Roman" w:hAnsi="Times New Roman" w:cs="Times New Roman"/>
      <w:b/>
      <w:bCs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2911</Words>
  <Characters>3054</Characters>
  <Lines>42</Lines>
  <Paragraphs>12</Paragraphs>
  <TotalTime>27</TotalTime>
  <ScaleCrop>false</ScaleCrop>
  <LinksUpToDate>false</LinksUpToDate>
  <CharactersWithSpaces>3096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2024-03-21T22:17:00Z</dcterms:created>
  <dc:creator>马兰</dc:creator>
  <cp:lastModifiedBy>青见</cp:lastModifiedBy>
  <cp:lastPrinted>2026-04-28T07:47:00Z</cp:lastPrinted>
  <dcterms:modified xsi:type="dcterms:W3CDTF">2026-04-28T08:20:27Z</dcterms:modified>
  <cp:revision>354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E9442B99879D48C2AD693955AEBC21E1_13</vt:lpwstr>
  </property>
  <property fmtid="{D5CDD505-2E9C-101B-9397-08002B2CF9AE}" pid="4" name="KSOTemplateDocerSaveRecord">
    <vt:lpwstr>eyJoZGlkIjoiYTg5NzBjM2JhZWE4NjY1YjJmNmY4ZDI2NjM3NWJiODkiLCJ1c2VySWQiOiI0MDg1NTg5NjcifQ==</vt:lpwstr>
  </property>
</Properties>
</file>