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21755">
      <w:pPr>
        <w:spacing w:line="560" w:lineRule="exact"/>
        <w:rPr>
          <w:rFonts w:hint="default" w:ascii="黑体" w:hAnsi="黑体" w:eastAsia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</w:t>
      </w:r>
    </w:p>
    <w:p w14:paraId="6695BBB8">
      <w:pPr>
        <w:pStyle w:val="2"/>
        <w:jc w:val="center"/>
        <w:rPr>
          <w:rFonts w:hint="eastAsia" w:ascii="方正小标宋简体" w:hAnsi="方正小标宋简体" w:eastAsia="方正小标宋简体"/>
          <w:b w:val="0"/>
          <w:bCs w:val="0"/>
          <w:sz w:val="52"/>
          <w:szCs w:val="52"/>
        </w:rPr>
      </w:pPr>
      <w:r>
        <w:rPr>
          <w:rFonts w:hint="eastAsia" w:ascii="方正小标宋简体" w:hAnsi="方正小标宋简体" w:eastAsia="方正小标宋简体"/>
          <w:b w:val="0"/>
          <w:bCs w:val="0"/>
          <w:sz w:val="52"/>
          <w:szCs w:val="52"/>
        </w:rPr>
        <w:t>报名回执表</w:t>
      </w:r>
    </w:p>
    <w:tbl>
      <w:tblPr>
        <w:tblStyle w:val="17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2"/>
        <w:gridCol w:w="2106"/>
        <w:gridCol w:w="2052"/>
        <w:gridCol w:w="2580"/>
        <w:gridCol w:w="2407"/>
        <w:gridCol w:w="2945"/>
        <w:gridCol w:w="1021"/>
      </w:tblGrid>
      <w:tr w14:paraId="41016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" w:type="pct"/>
            <w:vAlign w:val="center"/>
          </w:tcPr>
          <w:p w14:paraId="7B46AAE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  <w:t>序号</w:t>
            </w:r>
          </w:p>
        </w:tc>
        <w:tc>
          <w:tcPr>
            <w:tcW w:w="743" w:type="pct"/>
            <w:vAlign w:val="center"/>
          </w:tcPr>
          <w:p w14:paraId="2412E8B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  <w:lang w:val="en-US" w:eastAsia="zh-CN"/>
              </w:rPr>
              <w:t>单位</w:t>
            </w:r>
          </w:p>
        </w:tc>
        <w:tc>
          <w:tcPr>
            <w:tcW w:w="724" w:type="pct"/>
            <w:vAlign w:val="center"/>
          </w:tcPr>
          <w:p w14:paraId="6118331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  <w:t>姓名</w:t>
            </w:r>
          </w:p>
        </w:tc>
        <w:tc>
          <w:tcPr>
            <w:tcW w:w="910" w:type="pct"/>
            <w:vAlign w:val="center"/>
          </w:tcPr>
          <w:p w14:paraId="3FFCF3F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  <w:t>职务</w:t>
            </w:r>
          </w:p>
        </w:tc>
        <w:tc>
          <w:tcPr>
            <w:tcW w:w="849" w:type="pct"/>
            <w:vAlign w:val="center"/>
          </w:tcPr>
          <w:p w14:paraId="786DEAD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  <w:t>联系电话</w:t>
            </w:r>
          </w:p>
        </w:tc>
        <w:tc>
          <w:tcPr>
            <w:tcW w:w="1039" w:type="pct"/>
          </w:tcPr>
          <w:p w14:paraId="4F8D1C6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hint="default" w:ascii="仿宋_GB2312" w:hAnsi="方正小标宋简体" w:eastAsia="仿宋_GB2312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  <w:lang w:val="en-US" w:eastAsia="zh-CN"/>
              </w:rPr>
              <w:t>申报智能工厂级别</w:t>
            </w:r>
          </w:p>
        </w:tc>
        <w:tc>
          <w:tcPr>
            <w:tcW w:w="360" w:type="pct"/>
          </w:tcPr>
          <w:p w14:paraId="3DE1D06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textAlignment w:val="auto"/>
              <w:rPr>
                <w:rFonts w:hint="default" w:ascii="仿宋_GB2312" w:hAnsi="方正小标宋简体" w:eastAsia="仿宋_GB2312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方正小标宋简体" w:eastAsia="仿宋_GB2312"/>
                <w:b w:val="0"/>
                <w:bCs w:val="0"/>
                <w:sz w:val="32"/>
                <w:szCs w:val="32"/>
              </w:rPr>
              <w:t>备注</w:t>
            </w:r>
          </w:p>
        </w:tc>
      </w:tr>
      <w:tr w14:paraId="2521B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" w:type="pct"/>
          </w:tcPr>
          <w:p w14:paraId="61FFF93C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43" w:type="pct"/>
          </w:tcPr>
          <w:p w14:paraId="392EFDA1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24" w:type="pct"/>
          </w:tcPr>
          <w:p w14:paraId="3409600B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910" w:type="pct"/>
          </w:tcPr>
          <w:p w14:paraId="1B4C534F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849" w:type="pct"/>
          </w:tcPr>
          <w:p w14:paraId="66B65964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1039" w:type="pct"/>
          </w:tcPr>
          <w:p w14:paraId="554A79C4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360" w:type="pct"/>
          </w:tcPr>
          <w:p w14:paraId="53A2DB41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</w:tr>
      <w:tr w14:paraId="3E73C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" w:type="pct"/>
          </w:tcPr>
          <w:p w14:paraId="42C9374D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43" w:type="pct"/>
          </w:tcPr>
          <w:p w14:paraId="4A60EC95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24" w:type="pct"/>
          </w:tcPr>
          <w:p w14:paraId="3C5B596B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910" w:type="pct"/>
          </w:tcPr>
          <w:p w14:paraId="4C4661AD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849" w:type="pct"/>
          </w:tcPr>
          <w:p w14:paraId="17822C8C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1039" w:type="pct"/>
          </w:tcPr>
          <w:p w14:paraId="7A4F8F25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360" w:type="pct"/>
          </w:tcPr>
          <w:p w14:paraId="73F82D7D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</w:tr>
      <w:tr w14:paraId="4754C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" w:type="pct"/>
          </w:tcPr>
          <w:p w14:paraId="5E020710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43" w:type="pct"/>
          </w:tcPr>
          <w:p w14:paraId="36395512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24" w:type="pct"/>
          </w:tcPr>
          <w:p w14:paraId="0ED5D3F2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910" w:type="pct"/>
          </w:tcPr>
          <w:p w14:paraId="70AB922D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849" w:type="pct"/>
          </w:tcPr>
          <w:p w14:paraId="3C30AA4E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1039" w:type="pct"/>
          </w:tcPr>
          <w:p w14:paraId="2577A9BF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360" w:type="pct"/>
          </w:tcPr>
          <w:p w14:paraId="52AE782E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</w:tr>
      <w:tr w14:paraId="642E0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" w:type="pct"/>
          </w:tcPr>
          <w:p w14:paraId="1B488202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43" w:type="pct"/>
          </w:tcPr>
          <w:p w14:paraId="0F765D9D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24" w:type="pct"/>
          </w:tcPr>
          <w:p w14:paraId="47B043CB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910" w:type="pct"/>
          </w:tcPr>
          <w:p w14:paraId="6EA59F1B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849" w:type="pct"/>
          </w:tcPr>
          <w:p w14:paraId="50259E02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1039" w:type="pct"/>
          </w:tcPr>
          <w:p w14:paraId="75F2C0FF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360" w:type="pct"/>
          </w:tcPr>
          <w:p w14:paraId="267A8AA7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</w:tr>
      <w:tr w14:paraId="16E5A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" w:type="pct"/>
          </w:tcPr>
          <w:p w14:paraId="791B1891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43" w:type="pct"/>
          </w:tcPr>
          <w:p w14:paraId="41BFA74A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24" w:type="pct"/>
          </w:tcPr>
          <w:p w14:paraId="1F8A6E62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910" w:type="pct"/>
          </w:tcPr>
          <w:p w14:paraId="3D31BD4C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849" w:type="pct"/>
          </w:tcPr>
          <w:p w14:paraId="1CB97B3F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1039" w:type="pct"/>
          </w:tcPr>
          <w:p w14:paraId="28867A7A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  <w:tc>
          <w:tcPr>
            <w:tcW w:w="360" w:type="pct"/>
          </w:tcPr>
          <w:p w14:paraId="2B0F44F6">
            <w:pPr>
              <w:pStyle w:val="2"/>
              <w:jc w:val="center"/>
              <w:rPr>
                <w:rFonts w:hint="eastAsia" w:ascii="方正小标宋简体" w:hAnsi="方正小标宋简体" w:eastAsia="方正小标宋简体"/>
                <w:b w:val="0"/>
                <w:bCs w:val="0"/>
                <w:sz w:val="36"/>
                <w:szCs w:val="36"/>
              </w:rPr>
            </w:pPr>
          </w:p>
        </w:tc>
      </w:tr>
    </w:tbl>
    <w:p w14:paraId="1FE9F315">
      <w:pPr>
        <w:pStyle w:val="2"/>
        <w:jc w:val="both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申报智能工厂级别为：领航级、先进级、卓越级、基础级。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1F15760-BFCB-45C7-8F80-3B9523E0A01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309DD629-881E-4759-A2E6-68AD4A1F6D9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9DA9E134-A2DE-48F3-A23F-BE81AFD1007A}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F87C4E62-2D59-43C4-9856-F5387436F5FA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3D1"/>
    <w:rsid w:val="00046669"/>
    <w:rsid w:val="000510BB"/>
    <w:rsid w:val="00132DF1"/>
    <w:rsid w:val="00140FEC"/>
    <w:rsid w:val="002100DA"/>
    <w:rsid w:val="00245DEF"/>
    <w:rsid w:val="00263151"/>
    <w:rsid w:val="004000F0"/>
    <w:rsid w:val="0051300E"/>
    <w:rsid w:val="005163D1"/>
    <w:rsid w:val="0056477E"/>
    <w:rsid w:val="005C7807"/>
    <w:rsid w:val="005E7EA5"/>
    <w:rsid w:val="00612559"/>
    <w:rsid w:val="00680E85"/>
    <w:rsid w:val="0084695C"/>
    <w:rsid w:val="008F075A"/>
    <w:rsid w:val="00B75A6E"/>
    <w:rsid w:val="00BC54CB"/>
    <w:rsid w:val="00C208DD"/>
    <w:rsid w:val="00CE0B9A"/>
    <w:rsid w:val="00E56E79"/>
    <w:rsid w:val="012313A8"/>
    <w:rsid w:val="0AD16146"/>
    <w:rsid w:val="0B476A79"/>
    <w:rsid w:val="13BD0A6D"/>
    <w:rsid w:val="13D6469D"/>
    <w:rsid w:val="1405567C"/>
    <w:rsid w:val="19145D4E"/>
    <w:rsid w:val="19D06266"/>
    <w:rsid w:val="1EAF2A93"/>
    <w:rsid w:val="252F3F10"/>
    <w:rsid w:val="2ABD6F1F"/>
    <w:rsid w:val="2CFF066C"/>
    <w:rsid w:val="2DF25A4D"/>
    <w:rsid w:val="36DF6415"/>
    <w:rsid w:val="3901254A"/>
    <w:rsid w:val="3959231A"/>
    <w:rsid w:val="3DE92B28"/>
    <w:rsid w:val="4C252BD3"/>
    <w:rsid w:val="4F39424B"/>
    <w:rsid w:val="4F3C7A8D"/>
    <w:rsid w:val="514B05FF"/>
    <w:rsid w:val="52134160"/>
    <w:rsid w:val="58A72FB6"/>
    <w:rsid w:val="592C1E5F"/>
    <w:rsid w:val="6CA56157"/>
    <w:rsid w:val="7B7B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3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8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7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8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40"/>
    <w:semiHidden/>
    <w:unhideWhenUsed/>
    <w:qFormat/>
    <w:uiPriority w:val="99"/>
    <w:pPr>
      <w:spacing w:after="120"/>
    </w:pPr>
  </w:style>
  <w:style w:type="paragraph" w:styleId="12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0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9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7">
    <w:name w:val="Table Grid"/>
    <w:basedOn w:val="16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Hyperlink"/>
    <w:basedOn w:val="18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1 字符"/>
    <w:basedOn w:val="18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8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8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8"/>
    <w:link w:val="7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5">
    <w:name w:val="标题 6 字符"/>
    <w:basedOn w:val="18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8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8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8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8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8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明显引用 字符"/>
    <w:basedOn w:val="18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页眉 字符"/>
    <w:basedOn w:val="18"/>
    <w:link w:val="13"/>
    <w:qFormat/>
    <w:uiPriority w:val="99"/>
    <w:rPr>
      <w:sz w:val="18"/>
      <w:szCs w:val="18"/>
    </w:rPr>
  </w:style>
  <w:style w:type="character" w:customStyle="1" w:styleId="39">
    <w:name w:val="页脚 字符"/>
    <w:basedOn w:val="18"/>
    <w:link w:val="12"/>
    <w:qFormat/>
    <w:uiPriority w:val="99"/>
    <w:rPr>
      <w:sz w:val="18"/>
      <w:szCs w:val="18"/>
    </w:rPr>
  </w:style>
  <w:style w:type="character" w:customStyle="1" w:styleId="40">
    <w:name w:val="正文文本 字符"/>
    <w:basedOn w:val="18"/>
    <w:link w:val="2"/>
    <w:semiHidden/>
    <w:qFormat/>
    <w:uiPriority w:val="99"/>
    <w:rPr>
      <w:rFonts w:ascii="Calibri" w:hAnsi="Calibri" w:eastAsia="宋体" w:cs="Times New Roman"/>
      <w:sz w:val="21"/>
      <w14:ligatures w14:val="none"/>
    </w:rPr>
  </w:style>
  <w:style w:type="character" w:customStyle="1" w:styleId="41">
    <w:name w:val="Unresolved Mention"/>
    <w:basedOn w:val="1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BA345-220F-48FF-BCC7-26551F938EF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671</Words>
  <Characters>738</Characters>
  <Lines>5</Lines>
  <Paragraphs>1</Paragraphs>
  <TotalTime>38</TotalTime>
  <ScaleCrop>false</ScaleCrop>
  <LinksUpToDate>false</LinksUpToDate>
  <CharactersWithSpaces>778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2026-03-26T03:34:00Z</dcterms:created>
  <dc:creator>王伟（品牌）</dc:creator>
  <cp:lastModifiedBy>JESSEN</cp:lastModifiedBy>
  <cp:lastPrinted>2026-03-31T02:27:00Z</cp:lastPrinted>
  <dcterms:modified xsi:type="dcterms:W3CDTF">2026-03-31T07:10:57Z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eyJoZGlkIjoiYjUzYWUzOWEwY2YwM2NiMTk3NzQyZWE5NTlkNTRmZjMiLCJ1c2VySWQiOiIyOTA3OTI2MDAifQ==</vt:lpwstr>
  </property>
  <property fmtid="{D5CDD505-2E9C-101B-9397-08002B2CF9AE}" pid="3" name="KSOProductBuildVer">
    <vt:lpwstr>2052-12.1.0.25225</vt:lpwstr>
  </property>
  <property fmtid="{D5CDD505-2E9C-101B-9397-08002B2CF9AE}" pid="4" name="ICV">
    <vt:lpwstr>E1BC57224E36431FA4451FD07673D539_12</vt:lpwstr>
  </property>
</Properties>
</file>