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85411" w:rsidRPr="00E221C9" w:rsidRDefault="00B85411" w:rsidP="00B85411">
      <w:pPr>
        <w:adjustRightInd w:val="0"/>
        <w:snapToGrid w:val="0"/>
        <w:rPr>
          <w:rFonts w:ascii="方正黑体简体" w:eastAsia="方正黑体简体" w:hint="default"/>
          <w:color w:val="000000"/>
          <w:sz w:val="32"/>
          <w:szCs w:val="32"/>
        </w:rPr>
      </w:pPr>
      <w:r w:rsidRPr="00E221C9">
        <w:rPr>
          <w:rFonts w:ascii="方正黑体简体" w:eastAsia="方正黑体简体"/>
          <w:color w:val="000000"/>
          <w:sz w:val="32"/>
          <w:szCs w:val="32"/>
        </w:rPr>
        <w:t>附件1</w:t>
      </w:r>
    </w:p>
    <w:p w:rsidR="00B85411" w:rsidRDefault="00B85411" w:rsidP="00E543CC">
      <w:pPr>
        <w:adjustRightInd w:val="0"/>
        <w:snapToGrid w:val="0"/>
        <w:spacing w:beforeLines="50" w:afterLines="50"/>
        <w:jc w:val="center"/>
        <w:rPr>
          <w:rFonts w:eastAsia="方正小标宋简体" w:hint="default"/>
          <w:sz w:val="44"/>
          <w:szCs w:val="44"/>
        </w:rPr>
      </w:pPr>
      <w:r>
        <w:rPr>
          <w:rFonts w:eastAsia="方正小标宋简体"/>
          <w:sz w:val="44"/>
          <w:szCs w:val="44"/>
        </w:rPr>
        <w:t>温江区产业发展扶持政策专项资金申请表</w:t>
      </w:r>
    </w:p>
    <w:tbl>
      <w:tblPr>
        <w:tblW w:w="94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295"/>
        <w:gridCol w:w="1375"/>
        <w:gridCol w:w="1193"/>
        <w:gridCol w:w="1077"/>
        <w:gridCol w:w="1135"/>
        <w:gridCol w:w="465"/>
        <w:gridCol w:w="1948"/>
      </w:tblGrid>
      <w:tr w:rsidR="00B85411" w:rsidRPr="00E221C9" w:rsidTr="00E221C9">
        <w:trPr>
          <w:trHeight w:val="397"/>
          <w:jc w:val="center"/>
        </w:trPr>
        <w:tc>
          <w:tcPr>
            <w:tcW w:w="9488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0" w:type="dxa"/>
            </w:tcMar>
            <w:vAlign w:val="center"/>
          </w:tcPr>
          <w:p w:rsidR="00B85411" w:rsidRPr="00E221C9" w:rsidRDefault="00B85411" w:rsidP="00E221C9">
            <w:pPr>
              <w:spacing w:line="312" w:lineRule="atLeast"/>
              <w:jc w:val="center"/>
              <w:rPr>
                <w:rFonts w:hint="default"/>
                <w:b/>
                <w:sz w:val="24"/>
                <w:szCs w:val="24"/>
              </w:rPr>
            </w:pPr>
            <w:r w:rsidRPr="00E221C9">
              <w:rPr>
                <w:b/>
                <w:color w:val="000000"/>
                <w:sz w:val="24"/>
                <w:szCs w:val="24"/>
              </w:rPr>
              <w:t>基本情况</w:t>
            </w:r>
          </w:p>
        </w:tc>
      </w:tr>
      <w:tr w:rsidR="00B85411" w:rsidRPr="00E221C9" w:rsidTr="00E221C9">
        <w:trPr>
          <w:trHeight w:val="397"/>
          <w:jc w:val="center"/>
        </w:trPr>
        <w:tc>
          <w:tcPr>
            <w:tcW w:w="2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0" w:type="dxa"/>
            </w:tcMar>
            <w:vAlign w:val="center"/>
          </w:tcPr>
          <w:p w:rsidR="00B85411" w:rsidRPr="00E221C9" w:rsidRDefault="00B85411" w:rsidP="00E221C9">
            <w:pPr>
              <w:spacing w:line="312" w:lineRule="atLeast"/>
              <w:jc w:val="center"/>
              <w:rPr>
                <w:rFonts w:hint="default"/>
                <w:color w:val="000000"/>
                <w:sz w:val="24"/>
                <w:szCs w:val="24"/>
              </w:rPr>
            </w:pPr>
            <w:r w:rsidRPr="00E221C9">
              <w:rPr>
                <w:color w:val="000000"/>
                <w:sz w:val="24"/>
                <w:szCs w:val="24"/>
              </w:rPr>
              <w:t>单位名称</w:t>
            </w:r>
          </w:p>
        </w:tc>
        <w:tc>
          <w:tcPr>
            <w:tcW w:w="256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4" w:type="dxa"/>
              <w:bottom w:w="0" w:type="dxa"/>
              <w:right w:w="0" w:type="dxa"/>
            </w:tcMar>
            <w:vAlign w:val="center"/>
          </w:tcPr>
          <w:p w:rsidR="00B85411" w:rsidRPr="00E221C9" w:rsidRDefault="00B85411" w:rsidP="00E221C9">
            <w:pPr>
              <w:spacing w:line="312" w:lineRule="atLeast"/>
              <w:jc w:val="center"/>
              <w:rPr>
                <w:rFonts w:hint="default"/>
                <w:sz w:val="24"/>
                <w:szCs w:val="24"/>
              </w:rPr>
            </w:pPr>
          </w:p>
        </w:tc>
        <w:tc>
          <w:tcPr>
            <w:tcW w:w="2677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0" w:type="dxa"/>
            </w:tcMar>
            <w:vAlign w:val="center"/>
          </w:tcPr>
          <w:p w:rsidR="00B85411" w:rsidRPr="00E221C9" w:rsidRDefault="00B85411" w:rsidP="00E221C9">
            <w:pPr>
              <w:spacing w:line="312" w:lineRule="atLeast"/>
              <w:ind w:right="280"/>
              <w:jc w:val="center"/>
              <w:rPr>
                <w:rFonts w:hint="default"/>
                <w:color w:val="000000"/>
                <w:sz w:val="24"/>
                <w:szCs w:val="24"/>
              </w:rPr>
            </w:pPr>
            <w:r w:rsidRPr="00E221C9">
              <w:rPr>
                <w:color w:val="000000"/>
                <w:sz w:val="24"/>
                <w:szCs w:val="24"/>
              </w:rPr>
              <w:t>统一社会信用代码</w:t>
            </w:r>
          </w:p>
        </w:tc>
        <w:tc>
          <w:tcPr>
            <w:tcW w:w="194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4" w:type="dxa"/>
              <w:bottom w:w="0" w:type="dxa"/>
              <w:right w:w="0" w:type="dxa"/>
            </w:tcMar>
            <w:vAlign w:val="center"/>
          </w:tcPr>
          <w:p w:rsidR="00B85411" w:rsidRPr="00E221C9" w:rsidRDefault="00B85411" w:rsidP="00E221C9">
            <w:pPr>
              <w:spacing w:line="312" w:lineRule="atLeast"/>
              <w:jc w:val="center"/>
              <w:rPr>
                <w:rFonts w:hint="default"/>
                <w:sz w:val="24"/>
                <w:szCs w:val="24"/>
              </w:rPr>
            </w:pPr>
          </w:p>
        </w:tc>
      </w:tr>
      <w:tr w:rsidR="00B85411" w:rsidRPr="00E221C9" w:rsidTr="00E221C9">
        <w:trPr>
          <w:trHeight w:val="397"/>
          <w:jc w:val="center"/>
        </w:trPr>
        <w:tc>
          <w:tcPr>
            <w:tcW w:w="22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0" w:type="dxa"/>
            </w:tcMar>
            <w:vAlign w:val="center"/>
          </w:tcPr>
          <w:p w:rsidR="00B85411" w:rsidRPr="00E221C9" w:rsidRDefault="00B85411" w:rsidP="00E221C9">
            <w:pPr>
              <w:spacing w:line="312" w:lineRule="atLeast"/>
              <w:jc w:val="center"/>
              <w:rPr>
                <w:rFonts w:hint="default"/>
                <w:sz w:val="24"/>
                <w:szCs w:val="24"/>
              </w:rPr>
            </w:pPr>
            <w:r w:rsidRPr="00E221C9">
              <w:rPr>
                <w:color w:val="000000"/>
                <w:sz w:val="24"/>
                <w:szCs w:val="24"/>
              </w:rPr>
              <w:t>注册地址</w:t>
            </w:r>
          </w:p>
        </w:tc>
        <w:tc>
          <w:tcPr>
            <w:tcW w:w="256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4" w:type="dxa"/>
              <w:bottom w:w="0" w:type="dxa"/>
              <w:right w:w="0" w:type="dxa"/>
            </w:tcMar>
            <w:vAlign w:val="center"/>
          </w:tcPr>
          <w:p w:rsidR="00B85411" w:rsidRPr="00E221C9" w:rsidRDefault="00B85411" w:rsidP="00E221C9">
            <w:pPr>
              <w:spacing w:line="312" w:lineRule="atLeast"/>
              <w:jc w:val="center"/>
              <w:rPr>
                <w:rFonts w:hint="default"/>
                <w:sz w:val="24"/>
                <w:szCs w:val="24"/>
              </w:rPr>
            </w:pPr>
          </w:p>
        </w:tc>
        <w:tc>
          <w:tcPr>
            <w:tcW w:w="2677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0" w:type="dxa"/>
            </w:tcMar>
            <w:vAlign w:val="center"/>
          </w:tcPr>
          <w:p w:rsidR="00B85411" w:rsidRPr="00E221C9" w:rsidRDefault="00B85411" w:rsidP="00E221C9">
            <w:pPr>
              <w:spacing w:line="312" w:lineRule="atLeast"/>
              <w:ind w:right="700" w:firstLineChars="200" w:firstLine="480"/>
              <w:jc w:val="center"/>
              <w:rPr>
                <w:rFonts w:hint="default"/>
                <w:sz w:val="24"/>
                <w:szCs w:val="24"/>
              </w:rPr>
            </w:pPr>
            <w:r w:rsidRPr="00E221C9">
              <w:rPr>
                <w:color w:val="000000"/>
                <w:sz w:val="24"/>
                <w:szCs w:val="24"/>
              </w:rPr>
              <w:t>注册时间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4" w:type="dxa"/>
              <w:bottom w:w="0" w:type="dxa"/>
              <w:right w:w="0" w:type="dxa"/>
            </w:tcMar>
            <w:vAlign w:val="center"/>
          </w:tcPr>
          <w:p w:rsidR="00B85411" w:rsidRPr="00E221C9" w:rsidRDefault="00B85411" w:rsidP="00E221C9">
            <w:pPr>
              <w:spacing w:line="312" w:lineRule="atLeast"/>
              <w:jc w:val="center"/>
              <w:rPr>
                <w:rFonts w:hint="default"/>
                <w:sz w:val="24"/>
                <w:szCs w:val="24"/>
              </w:rPr>
            </w:pPr>
          </w:p>
        </w:tc>
      </w:tr>
      <w:tr w:rsidR="00B85411" w:rsidRPr="00E221C9" w:rsidTr="00E221C9">
        <w:trPr>
          <w:trHeight w:val="397"/>
          <w:jc w:val="center"/>
        </w:trPr>
        <w:tc>
          <w:tcPr>
            <w:tcW w:w="22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0" w:type="dxa"/>
            </w:tcMar>
            <w:vAlign w:val="center"/>
          </w:tcPr>
          <w:p w:rsidR="00B85411" w:rsidRPr="00E221C9" w:rsidRDefault="00B85411" w:rsidP="00E221C9">
            <w:pPr>
              <w:spacing w:line="312" w:lineRule="atLeast"/>
              <w:jc w:val="center"/>
              <w:rPr>
                <w:rFonts w:hint="default"/>
                <w:sz w:val="24"/>
                <w:szCs w:val="24"/>
              </w:rPr>
            </w:pPr>
            <w:r w:rsidRPr="00E221C9">
              <w:rPr>
                <w:color w:val="000000"/>
                <w:sz w:val="24"/>
                <w:szCs w:val="24"/>
              </w:rPr>
              <w:t>经营（办公）地址</w:t>
            </w:r>
          </w:p>
        </w:tc>
        <w:tc>
          <w:tcPr>
            <w:tcW w:w="256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4" w:type="dxa"/>
              <w:bottom w:w="0" w:type="dxa"/>
              <w:right w:w="0" w:type="dxa"/>
            </w:tcMar>
            <w:vAlign w:val="center"/>
          </w:tcPr>
          <w:p w:rsidR="00B85411" w:rsidRPr="00E221C9" w:rsidRDefault="00B85411" w:rsidP="00E221C9">
            <w:pPr>
              <w:spacing w:line="312" w:lineRule="atLeast"/>
              <w:jc w:val="center"/>
              <w:rPr>
                <w:rFonts w:hint="default"/>
                <w:sz w:val="24"/>
                <w:szCs w:val="24"/>
              </w:rPr>
            </w:pPr>
          </w:p>
        </w:tc>
        <w:tc>
          <w:tcPr>
            <w:tcW w:w="2677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0" w:type="dxa"/>
            </w:tcMar>
            <w:vAlign w:val="center"/>
          </w:tcPr>
          <w:p w:rsidR="00B85411" w:rsidRPr="00E221C9" w:rsidRDefault="00B85411" w:rsidP="00E221C9">
            <w:pPr>
              <w:spacing w:line="312" w:lineRule="atLeast"/>
              <w:ind w:right="280"/>
              <w:jc w:val="center"/>
              <w:rPr>
                <w:rFonts w:hint="default"/>
                <w:sz w:val="24"/>
                <w:szCs w:val="24"/>
              </w:rPr>
            </w:pPr>
            <w:r w:rsidRPr="00E221C9">
              <w:rPr>
                <w:color w:val="000000"/>
                <w:sz w:val="24"/>
                <w:szCs w:val="24"/>
              </w:rPr>
              <w:t>经营（办公）面积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4" w:type="dxa"/>
              <w:bottom w:w="0" w:type="dxa"/>
              <w:right w:w="0" w:type="dxa"/>
            </w:tcMar>
            <w:vAlign w:val="center"/>
          </w:tcPr>
          <w:p w:rsidR="00B85411" w:rsidRPr="00E221C9" w:rsidRDefault="00B85411" w:rsidP="00E221C9">
            <w:pPr>
              <w:spacing w:line="312" w:lineRule="atLeast"/>
              <w:ind w:right="105"/>
              <w:jc w:val="right"/>
              <w:rPr>
                <w:rFonts w:hint="default"/>
                <w:sz w:val="24"/>
                <w:szCs w:val="24"/>
              </w:rPr>
            </w:pPr>
            <w:r w:rsidRPr="00E221C9">
              <w:rPr>
                <w:color w:val="000000"/>
                <w:sz w:val="24"/>
                <w:szCs w:val="24"/>
              </w:rPr>
              <w:t>平方米</w:t>
            </w:r>
          </w:p>
        </w:tc>
      </w:tr>
      <w:tr w:rsidR="00B85411" w:rsidRPr="00E221C9" w:rsidTr="00E221C9">
        <w:trPr>
          <w:trHeight w:val="397"/>
          <w:jc w:val="center"/>
        </w:trPr>
        <w:tc>
          <w:tcPr>
            <w:tcW w:w="22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0" w:type="dxa"/>
            </w:tcMar>
            <w:vAlign w:val="center"/>
          </w:tcPr>
          <w:p w:rsidR="00B85411" w:rsidRPr="00E221C9" w:rsidRDefault="00B85411" w:rsidP="00E221C9">
            <w:pPr>
              <w:spacing w:line="312" w:lineRule="atLeast"/>
              <w:jc w:val="center"/>
              <w:rPr>
                <w:rFonts w:hint="default"/>
                <w:sz w:val="24"/>
                <w:szCs w:val="24"/>
              </w:rPr>
            </w:pPr>
            <w:r w:rsidRPr="00E221C9">
              <w:rPr>
                <w:color w:val="000000"/>
                <w:sz w:val="24"/>
                <w:szCs w:val="24"/>
              </w:rPr>
              <w:t>注册资本</w:t>
            </w:r>
          </w:p>
        </w:tc>
        <w:tc>
          <w:tcPr>
            <w:tcW w:w="7193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4" w:type="dxa"/>
              <w:bottom w:w="0" w:type="dxa"/>
              <w:right w:w="0" w:type="dxa"/>
            </w:tcMar>
            <w:vAlign w:val="center"/>
          </w:tcPr>
          <w:p w:rsidR="00B85411" w:rsidRPr="00E221C9" w:rsidRDefault="00B85411" w:rsidP="00E221C9">
            <w:pPr>
              <w:spacing w:line="312" w:lineRule="atLeast"/>
              <w:jc w:val="center"/>
              <w:rPr>
                <w:rFonts w:hint="default"/>
                <w:sz w:val="24"/>
                <w:szCs w:val="24"/>
              </w:rPr>
            </w:pPr>
            <w:r w:rsidRPr="00E221C9">
              <w:rPr>
                <w:color w:val="000000"/>
                <w:sz w:val="24"/>
                <w:szCs w:val="24"/>
              </w:rPr>
              <w:t>人民币</w:t>
            </w:r>
            <w:r w:rsidR="00E221C9">
              <w:rPr>
                <w:color w:val="000000"/>
                <w:sz w:val="24"/>
                <w:szCs w:val="24"/>
              </w:rPr>
              <w:t>：</w:t>
            </w:r>
            <w:r w:rsidRPr="00E221C9">
              <w:rPr>
                <w:color w:val="000000"/>
                <w:sz w:val="24"/>
                <w:szCs w:val="24"/>
              </w:rPr>
              <w:t xml:space="preserve">  </w:t>
            </w:r>
            <w:r w:rsidRPr="00E221C9">
              <w:rPr>
                <w:color w:val="000000"/>
                <w:sz w:val="24"/>
                <w:szCs w:val="24"/>
              </w:rPr>
              <w:t>万元</w:t>
            </w:r>
          </w:p>
        </w:tc>
      </w:tr>
      <w:tr w:rsidR="00B85411" w:rsidRPr="00E221C9" w:rsidTr="00E221C9">
        <w:trPr>
          <w:trHeight w:val="397"/>
          <w:jc w:val="center"/>
        </w:trPr>
        <w:tc>
          <w:tcPr>
            <w:tcW w:w="22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0" w:type="dxa"/>
            </w:tcMar>
            <w:vAlign w:val="center"/>
          </w:tcPr>
          <w:p w:rsidR="00B85411" w:rsidRPr="00E221C9" w:rsidRDefault="00B85411" w:rsidP="00E221C9">
            <w:pPr>
              <w:spacing w:line="312" w:lineRule="atLeast"/>
              <w:jc w:val="center"/>
              <w:rPr>
                <w:rFonts w:hint="default"/>
                <w:sz w:val="24"/>
                <w:szCs w:val="24"/>
              </w:rPr>
            </w:pPr>
            <w:r w:rsidRPr="00E221C9">
              <w:rPr>
                <w:color w:val="000000"/>
                <w:sz w:val="24"/>
                <w:szCs w:val="24"/>
              </w:rPr>
              <w:t>行业类别</w:t>
            </w:r>
          </w:p>
        </w:tc>
        <w:tc>
          <w:tcPr>
            <w:tcW w:w="7193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4" w:type="dxa"/>
              <w:bottom w:w="0" w:type="dxa"/>
              <w:right w:w="0" w:type="dxa"/>
            </w:tcMar>
            <w:vAlign w:val="center"/>
          </w:tcPr>
          <w:p w:rsidR="00B85411" w:rsidRPr="00E221C9" w:rsidRDefault="00B85411" w:rsidP="00E221C9">
            <w:pPr>
              <w:spacing w:line="312" w:lineRule="atLeast"/>
              <w:jc w:val="center"/>
              <w:rPr>
                <w:rFonts w:hint="default"/>
                <w:sz w:val="24"/>
                <w:szCs w:val="24"/>
              </w:rPr>
            </w:pPr>
          </w:p>
        </w:tc>
      </w:tr>
      <w:tr w:rsidR="00B85411" w:rsidRPr="00E221C9" w:rsidTr="00E221C9">
        <w:trPr>
          <w:trHeight w:val="397"/>
          <w:jc w:val="center"/>
        </w:trPr>
        <w:tc>
          <w:tcPr>
            <w:tcW w:w="22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0" w:type="dxa"/>
            </w:tcMar>
            <w:vAlign w:val="center"/>
          </w:tcPr>
          <w:p w:rsidR="00B85411" w:rsidRPr="00E221C9" w:rsidRDefault="00B85411" w:rsidP="00E221C9">
            <w:pPr>
              <w:spacing w:line="312" w:lineRule="atLeast"/>
              <w:jc w:val="center"/>
              <w:rPr>
                <w:rFonts w:hint="default"/>
                <w:sz w:val="24"/>
                <w:szCs w:val="24"/>
              </w:rPr>
            </w:pPr>
            <w:r w:rsidRPr="00E221C9">
              <w:rPr>
                <w:color w:val="000000"/>
                <w:sz w:val="24"/>
                <w:szCs w:val="24"/>
              </w:rPr>
              <w:t>单位员工总数</w:t>
            </w:r>
          </w:p>
        </w:tc>
        <w:tc>
          <w:tcPr>
            <w:tcW w:w="256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4" w:type="dxa"/>
              <w:bottom w:w="0" w:type="dxa"/>
              <w:right w:w="0" w:type="dxa"/>
            </w:tcMar>
            <w:vAlign w:val="center"/>
          </w:tcPr>
          <w:p w:rsidR="00B85411" w:rsidRPr="00E221C9" w:rsidRDefault="00B85411" w:rsidP="00E221C9">
            <w:pPr>
              <w:spacing w:line="312" w:lineRule="atLeast"/>
              <w:jc w:val="center"/>
              <w:rPr>
                <w:rFonts w:hint="default"/>
                <w:sz w:val="24"/>
                <w:szCs w:val="24"/>
              </w:rPr>
            </w:pPr>
          </w:p>
        </w:tc>
        <w:tc>
          <w:tcPr>
            <w:tcW w:w="4625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4" w:type="dxa"/>
              <w:bottom w:w="0" w:type="dxa"/>
              <w:right w:w="0" w:type="dxa"/>
            </w:tcMar>
            <w:vAlign w:val="center"/>
          </w:tcPr>
          <w:p w:rsidR="00B85411" w:rsidRPr="00E221C9" w:rsidRDefault="00B85411" w:rsidP="00E221C9">
            <w:pPr>
              <w:spacing w:line="312" w:lineRule="atLeast"/>
              <w:ind w:firstLineChars="50" w:firstLine="120"/>
              <w:jc w:val="center"/>
              <w:rPr>
                <w:rFonts w:hint="default"/>
                <w:sz w:val="24"/>
                <w:szCs w:val="24"/>
              </w:rPr>
            </w:pPr>
            <w:r w:rsidRPr="00E221C9">
              <w:rPr>
                <w:color w:val="000000"/>
                <w:sz w:val="24"/>
                <w:szCs w:val="24"/>
              </w:rPr>
              <w:t>本科以上学历</w:t>
            </w:r>
            <w:r w:rsidRPr="00E221C9">
              <w:rPr>
                <w:color w:val="000000"/>
                <w:sz w:val="24"/>
                <w:szCs w:val="24"/>
              </w:rPr>
              <w:t xml:space="preserve">  </w:t>
            </w:r>
            <w:r w:rsidRPr="00E221C9">
              <w:rPr>
                <w:color w:val="000000"/>
                <w:sz w:val="24"/>
                <w:szCs w:val="24"/>
              </w:rPr>
              <w:t>人</w:t>
            </w:r>
            <w:r w:rsidRPr="00E221C9">
              <w:rPr>
                <w:color w:val="000000"/>
                <w:sz w:val="24"/>
                <w:szCs w:val="24"/>
              </w:rPr>
              <w:t>;</w:t>
            </w:r>
            <w:r w:rsidRPr="00E221C9">
              <w:rPr>
                <w:color w:val="000000"/>
                <w:sz w:val="24"/>
                <w:szCs w:val="24"/>
              </w:rPr>
              <w:t>大专学历</w:t>
            </w:r>
            <w:r w:rsidRPr="00E221C9">
              <w:rPr>
                <w:color w:val="000000"/>
                <w:sz w:val="24"/>
                <w:szCs w:val="24"/>
              </w:rPr>
              <w:t xml:space="preserve">  </w:t>
            </w:r>
            <w:r w:rsidRPr="00E221C9">
              <w:rPr>
                <w:color w:val="000000"/>
                <w:sz w:val="24"/>
                <w:szCs w:val="24"/>
              </w:rPr>
              <w:t>人</w:t>
            </w:r>
            <w:r w:rsidRPr="00E221C9">
              <w:rPr>
                <w:color w:val="000000"/>
                <w:sz w:val="24"/>
                <w:szCs w:val="24"/>
              </w:rPr>
              <w:t>;</w:t>
            </w:r>
            <w:r w:rsidRPr="00E221C9">
              <w:rPr>
                <w:color w:val="000000"/>
                <w:sz w:val="24"/>
                <w:szCs w:val="24"/>
              </w:rPr>
              <w:t>其他</w:t>
            </w:r>
            <w:r w:rsidRPr="00E221C9">
              <w:rPr>
                <w:color w:val="000000"/>
                <w:sz w:val="24"/>
                <w:szCs w:val="24"/>
              </w:rPr>
              <w:t xml:space="preserve"> </w:t>
            </w:r>
            <w:r w:rsidRPr="00E221C9">
              <w:rPr>
                <w:color w:val="000000"/>
                <w:sz w:val="24"/>
                <w:szCs w:val="24"/>
              </w:rPr>
              <w:t>人</w:t>
            </w:r>
          </w:p>
        </w:tc>
      </w:tr>
      <w:tr w:rsidR="00B85411" w:rsidRPr="00E221C9" w:rsidTr="00E221C9">
        <w:trPr>
          <w:trHeight w:val="397"/>
          <w:jc w:val="center"/>
        </w:trPr>
        <w:tc>
          <w:tcPr>
            <w:tcW w:w="22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0" w:type="dxa"/>
            </w:tcMar>
            <w:vAlign w:val="center"/>
          </w:tcPr>
          <w:p w:rsidR="00B85411" w:rsidRPr="00E221C9" w:rsidRDefault="00B85411" w:rsidP="00E221C9">
            <w:pPr>
              <w:spacing w:line="312" w:lineRule="atLeast"/>
              <w:jc w:val="center"/>
              <w:rPr>
                <w:rFonts w:hint="default"/>
                <w:sz w:val="24"/>
                <w:szCs w:val="24"/>
              </w:rPr>
            </w:pPr>
            <w:r w:rsidRPr="00E221C9">
              <w:rPr>
                <w:color w:val="000000"/>
                <w:sz w:val="24"/>
                <w:szCs w:val="24"/>
              </w:rPr>
              <w:t>法人代表姓名</w:t>
            </w:r>
          </w:p>
        </w:tc>
        <w:tc>
          <w:tcPr>
            <w:tcW w:w="256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4" w:type="dxa"/>
              <w:bottom w:w="0" w:type="dxa"/>
              <w:right w:w="0" w:type="dxa"/>
            </w:tcMar>
            <w:vAlign w:val="center"/>
          </w:tcPr>
          <w:p w:rsidR="00B85411" w:rsidRPr="00E221C9" w:rsidRDefault="00B85411" w:rsidP="00E221C9">
            <w:pPr>
              <w:spacing w:line="312" w:lineRule="atLeast"/>
              <w:jc w:val="center"/>
              <w:rPr>
                <w:rFonts w:hint="default"/>
                <w:sz w:val="24"/>
                <w:szCs w:val="24"/>
              </w:rPr>
            </w:pPr>
          </w:p>
        </w:tc>
        <w:tc>
          <w:tcPr>
            <w:tcW w:w="2677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85411" w:rsidRPr="00E221C9" w:rsidRDefault="00B85411" w:rsidP="00E221C9">
            <w:pPr>
              <w:spacing w:line="312" w:lineRule="atLeast"/>
              <w:jc w:val="center"/>
              <w:rPr>
                <w:rFonts w:hint="default"/>
                <w:sz w:val="24"/>
                <w:szCs w:val="24"/>
              </w:rPr>
            </w:pPr>
            <w:r w:rsidRPr="00E221C9">
              <w:rPr>
                <w:sz w:val="24"/>
                <w:szCs w:val="24"/>
              </w:rPr>
              <w:t>联系电话（手机或座机）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85411" w:rsidRPr="00E221C9" w:rsidRDefault="00B85411" w:rsidP="00E221C9">
            <w:pPr>
              <w:spacing w:line="312" w:lineRule="atLeast"/>
              <w:jc w:val="center"/>
              <w:rPr>
                <w:rFonts w:hint="default"/>
                <w:sz w:val="24"/>
                <w:szCs w:val="24"/>
              </w:rPr>
            </w:pPr>
          </w:p>
        </w:tc>
      </w:tr>
      <w:tr w:rsidR="00B85411" w:rsidRPr="00E221C9" w:rsidTr="00E221C9">
        <w:trPr>
          <w:trHeight w:val="397"/>
          <w:jc w:val="center"/>
        </w:trPr>
        <w:tc>
          <w:tcPr>
            <w:tcW w:w="22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0" w:type="dxa"/>
            </w:tcMar>
            <w:vAlign w:val="center"/>
          </w:tcPr>
          <w:p w:rsidR="00B85411" w:rsidRPr="00E221C9" w:rsidRDefault="00B85411" w:rsidP="00E221C9">
            <w:pPr>
              <w:spacing w:line="312" w:lineRule="atLeast"/>
              <w:jc w:val="center"/>
              <w:rPr>
                <w:rFonts w:hint="default"/>
                <w:sz w:val="24"/>
                <w:szCs w:val="24"/>
              </w:rPr>
            </w:pPr>
            <w:r w:rsidRPr="00E221C9">
              <w:rPr>
                <w:color w:val="000000"/>
                <w:sz w:val="24"/>
                <w:szCs w:val="24"/>
              </w:rPr>
              <w:t>单位联系人姓名</w:t>
            </w:r>
          </w:p>
        </w:tc>
        <w:tc>
          <w:tcPr>
            <w:tcW w:w="256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4" w:type="dxa"/>
              <w:bottom w:w="0" w:type="dxa"/>
              <w:right w:w="0" w:type="dxa"/>
            </w:tcMar>
            <w:vAlign w:val="center"/>
          </w:tcPr>
          <w:p w:rsidR="00B85411" w:rsidRPr="00E221C9" w:rsidRDefault="00B85411" w:rsidP="00E221C9">
            <w:pPr>
              <w:spacing w:line="312" w:lineRule="atLeast"/>
              <w:jc w:val="center"/>
              <w:rPr>
                <w:rFonts w:hint="default"/>
                <w:sz w:val="24"/>
                <w:szCs w:val="24"/>
              </w:rPr>
            </w:pPr>
          </w:p>
        </w:tc>
        <w:tc>
          <w:tcPr>
            <w:tcW w:w="2677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85411" w:rsidRPr="00E221C9" w:rsidRDefault="00B85411" w:rsidP="00E221C9">
            <w:pPr>
              <w:spacing w:line="312" w:lineRule="atLeast"/>
              <w:jc w:val="center"/>
              <w:rPr>
                <w:rFonts w:hint="default"/>
                <w:sz w:val="24"/>
                <w:szCs w:val="24"/>
              </w:rPr>
            </w:pPr>
            <w:r w:rsidRPr="00E221C9">
              <w:rPr>
                <w:sz w:val="24"/>
                <w:szCs w:val="24"/>
              </w:rPr>
              <w:t>联系电话（手机或座机）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85411" w:rsidRPr="00E221C9" w:rsidRDefault="00B85411" w:rsidP="00E221C9">
            <w:pPr>
              <w:spacing w:line="312" w:lineRule="atLeast"/>
              <w:jc w:val="center"/>
              <w:rPr>
                <w:rFonts w:hint="default"/>
                <w:sz w:val="24"/>
                <w:szCs w:val="24"/>
              </w:rPr>
            </w:pPr>
          </w:p>
        </w:tc>
      </w:tr>
      <w:tr w:rsidR="00B85411" w:rsidRPr="00E221C9" w:rsidTr="00E221C9">
        <w:trPr>
          <w:trHeight w:val="397"/>
          <w:jc w:val="center"/>
        </w:trPr>
        <w:tc>
          <w:tcPr>
            <w:tcW w:w="9488" w:type="dxa"/>
            <w:gridSpan w:val="7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0" w:type="dxa"/>
            </w:tcMar>
            <w:vAlign w:val="center"/>
          </w:tcPr>
          <w:p w:rsidR="00B85411" w:rsidRPr="00E221C9" w:rsidRDefault="00B85411" w:rsidP="00E221C9">
            <w:pPr>
              <w:spacing w:line="312" w:lineRule="atLeast"/>
              <w:jc w:val="center"/>
              <w:rPr>
                <w:rFonts w:hint="default"/>
                <w:b/>
                <w:sz w:val="24"/>
                <w:szCs w:val="24"/>
              </w:rPr>
            </w:pPr>
            <w:r w:rsidRPr="00E221C9">
              <w:rPr>
                <w:b/>
                <w:sz w:val="24"/>
                <w:szCs w:val="24"/>
              </w:rPr>
              <w:t>主要经济指标（近三年）</w:t>
            </w:r>
          </w:p>
        </w:tc>
      </w:tr>
      <w:tr w:rsidR="00B85411" w:rsidRPr="00E221C9" w:rsidTr="00E221C9">
        <w:trPr>
          <w:trHeight w:val="397"/>
          <w:jc w:val="center"/>
        </w:trPr>
        <w:tc>
          <w:tcPr>
            <w:tcW w:w="22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0" w:type="dxa"/>
            </w:tcMar>
            <w:vAlign w:val="center"/>
          </w:tcPr>
          <w:p w:rsidR="00B85411" w:rsidRPr="00E221C9" w:rsidRDefault="00B85411" w:rsidP="00E221C9">
            <w:pPr>
              <w:spacing w:line="312" w:lineRule="atLeast"/>
              <w:jc w:val="center"/>
              <w:rPr>
                <w:rFonts w:hint="default"/>
                <w:color w:val="000000"/>
                <w:sz w:val="24"/>
                <w:szCs w:val="24"/>
              </w:rPr>
            </w:pPr>
          </w:p>
        </w:tc>
        <w:tc>
          <w:tcPr>
            <w:tcW w:w="256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4" w:type="dxa"/>
              <w:bottom w:w="0" w:type="dxa"/>
              <w:right w:w="0" w:type="dxa"/>
            </w:tcMar>
            <w:vAlign w:val="center"/>
          </w:tcPr>
          <w:p w:rsidR="00B85411" w:rsidRPr="00E221C9" w:rsidRDefault="00B85411" w:rsidP="00E221C9">
            <w:pPr>
              <w:spacing w:line="312" w:lineRule="atLeast"/>
              <w:jc w:val="center"/>
              <w:rPr>
                <w:rFonts w:hint="default"/>
                <w:sz w:val="24"/>
                <w:szCs w:val="24"/>
              </w:rPr>
            </w:pPr>
            <w:r w:rsidRPr="00E221C9">
              <w:rPr>
                <w:sz w:val="24"/>
                <w:szCs w:val="24"/>
              </w:rPr>
              <w:t>年</w:t>
            </w:r>
          </w:p>
        </w:tc>
        <w:tc>
          <w:tcPr>
            <w:tcW w:w="2677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85411" w:rsidRPr="00E221C9" w:rsidRDefault="00B85411" w:rsidP="00E221C9">
            <w:pPr>
              <w:spacing w:line="312" w:lineRule="atLeast"/>
              <w:jc w:val="center"/>
              <w:rPr>
                <w:rFonts w:hint="default"/>
                <w:sz w:val="24"/>
                <w:szCs w:val="24"/>
              </w:rPr>
            </w:pPr>
            <w:r w:rsidRPr="00E221C9">
              <w:rPr>
                <w:sz w:val="24"/>
                <w:szCs w:val="24"/>
              </w:rPr>
              <w:t>年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85411" w:rsidRPr="00E221C9" w:rsidRDefault="00B85411" w:rsidP="00E221C9">
            <w:pPr>
              <w:spacing w:line="312" w:lineRule="atLeast"/>
              <w:ind w:firstLineChars="400" w:firstLine="960"/>
              <w:jc w:val="center"/>
              <w:rPr>
                <w:rFonts w:hint="default"/>
                <w:sz w:val="24"/>
                <w:szCs w:val="24"/>
              </w:rPr>
            </w:pPr>
            <w:r w:rsidRPr="00E221C9">
              <w:rPr>
                <w:sz w:val="24"/>
                <w:szCs w:val="24"/>
              </w:rPr>
              <w:t>年</w:t>
            </w:r>
          </w:p>
        </w:tc>
      </w:tr>
      <w:tr w:rsidR="00B85411" w:rsidRPr="00E221C9" w:rsidTr="00E221C9">
        <w:trPr>
          <w:trHeight w:val="397"/>
          <w:jc w:val="center"/>
        </w:trPr>
        <w:tc>
          <w:tcPr>
            <w:tcW w:w="22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0" w:type="dxa"/>
            </w:tcMar>
            <w:vAlign w:val="center"/>
          </w:tcPr>
          <w:p w:rsidR="00B85411" w:rsidRPr="00E221C9" w:rsidRDefault="00B85411" w:rsidP="00E221C9">
            <w:pPr>
              <w:spacing w:line="312" w:lineRule="atLeast"/>
              <w:jc w:val="center"/>
              <w:rPr>
                <w:rFonts w:hint="default"/>
                <w:color w:val="000000"/>
                <w:sz w:val="24"/>
                <w:szCs w:val="24"/>
              </w:rPr>
            </w:pPr>
            <w:r w:rsidRPr="00E221C9">
              <w:rPr>
                <w:color w:val="000000"/>
                <w:sz w:val="24"/>
                <w:szCs w:val="24"/>
              </w:rPr>
              <w:t>销售收入（万元）</w:t>
            </w:r>
          </w:p>
        </w:tc>
        <w:tc>
          <w:tcPr>
            <w:tcW w:w="256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4" w:type="dxa"/>
              <w:bottom w:w="0" w:type="dxa"/>
              <w:right w:w="0" w:type="dxa"/>
            </w:tcMar>
            <w:vAlign w:val="center"/>
          </w:tcPr>
          <w:p w:rsidR="00B85411" w:rsidRPr="00E221C9" w:rsidRDefault="00B85411" w:rsidP="00E221C9">
            <w:pPr>
              <w:spacing w:line="312" w:lineRule="atLeast"/>
              <w:jc w:val="center"/>
              <w:rPr>
                <w:rFonts w:hint="default"/>
                <w:sz w:val="24"/>
                <w:szCs w:val="24"/>
              </w:rPr>
            </w:pPr>
          </w:p>
        </w:tc>
        <w:tc>
          <w:tcPr>
            <w:tcW w:w="2677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85411" w:rsidRPr="00E221C9" w:rsidRDefault="00B85411" w:rsidP="00E221C9">
            <w:pPr>
              <w:spacing w:line="312" w:lineRule="atLeast"/>
              <w:jc w:val="center"/>
              <w:rPr>
                <w:rFonts w:hint="default"/>
                <w:sz w:val="24"/>
                <w:szCs w:val="24"/>
              </w:rPr>
            </w:pP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85411" w:rsidRPr="00E221C9" w:rsidRDefault="00B85411" w:rsidP="00E221C9">
            <w:pPr>
              <w:spacing w:line="312" w:lineRule="atLeast"/>
              <w:jc w:val="center"/>
              <w:rPr>
                <w:rFonts w:hint="default"/>
                <w:sz w:val="24"/>
                <w:szCs w:val="24"/>
              </w:rPr>
            </w:pPr>
          </w:p>
        </w:tc>
      </w:tr>
      <w:tr w:rsidR="00B85411" w:rsidRPr="00E221C9" w:rsidTr="00E221C9">
        <w:trPr>
          <w:trHeight w:val="397"/>
          <w:jc w:val="center"/>
        </w:trPr>
        <w:tc>
          <w:tcPr>
            <w:tcW w:w="22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0" w:type="dxa"/>
            </w:tcMar>
            <w:vAlign w:val="center"/>
          </w:tcPr>
          <w:p w:rsidR="00B85411" w:rsidRPr="00E221C9" w:rsidRDefault="00B85411" w:rsidP="00E221C9">
            <w:pPr>
              <w:spacing w:line="312" w:lineRule="atLeast"/>
              <w:jc w:val="center"/>
              <w:rPr>
                <w:rFonts w:hint="default"/>
                <w:color w:val="000000"/>
                <w:sz w:val="24"/>
                <w:szCs w:val="24"/>
              </w:rPr>
            </w:pPr>
            <w:r w:rsidRPr="00E221C9">
              <w:rPr>
                <w:color w:val="000000"/>
                <w:sz w:val="24"/>
                <w:szCs w:val="24"/>
              </w:rPr>
              <w:t>总产值（万元）</w:t>
            </w:r>
          </w:p>
        </w:tc>
        <w:tc>
          <w:tcPr>
            <w:tcW w:w="256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4" w:type="dxa"/>
              <w:bottom w:w="0" w:type="dxa"/>
              <w:right w:w="0" w:type="dxa"/>
            </w:tcMar>
            <w:vAlign w:val="center"/>
          </w:tcPr>
          <w:p w:rsidR="00B85411" w:rsidRPr="00E221C9" w:rsidRDefault="00B85411" w:rsidP="00E221C9">
            <w:pPr>
              <w:spacing w:line="312" w:lineRule="atLeast"/>
              <w:jc w:val="center"/>
              <w:rPr>
                <w:rFonts w:hint="default"/>
                <w:sz w:val="24"/>
                <w:szCs w:val="24"/>
              </w:rPr>
            </w:pPr>
          </w:p>
        </w:tc>
        <w:tc>
          <w:tcPr>
            <w:tcW w:w="2677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85411" w:rsidRPr="00E221C9" w:rsidRDefault="00B85411" w:rsidP="00E221C9">
            <w:pPr>
              <w:spacing w:line="312" w:lineRule="atLeast"/>
              <w:jc w:val="center"/>
              <w:rPr>
                <w:rFonts w:hint="default"/>
                <w:sz w:val="24"/>
                <w:szCs w:val="24"/>
              </w:rPr>
            </w:pP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85411" w:rsidRPr="00E221C9" w:rsidRDefault="00B85411" w:rsidP="00E221C9">
            <w:pPr>
              <w:spacing w:line="312" w:lineRule="atLeast"/>
              <w:jc w:val="center"/>
              <w:rPr>
                <w:rFonts w:hint="default"/>
                <w:sz w:val="24"/>
                <w:szCs w:val="24"/>
              </w:rPr>
            </w:pPr>
          </w:p>
        </w:tc>
      </w:tr>
      <w:tr w:rsidR="00B85411" w:rsidRPr="00E221C9" w:rsidTr="00E221C9">
        <w:trPr>
          <w:trHeight w:val="397"/>
          <w:jc w:val="center"/>
        </w:trPr>
        <w:tc>
          <w:tcPr>
            <w:tcW w:w="22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0" w:type="dxa"/>
            </w:tcMar>
            <w:vAlign w:val="center"/>
          </w:tcPr>
          <w:p w:rsidR="00B85411" w:rsidRPr="00E221C9" w:rsidRDefault="00B85411" w:rsidP="00E221C9">
            <w:pPr>
              <w:spacing w:line="240" w:lineRule="exact"/>
              <w:jc w:val="center"/>
              <w:rPr>
                <w:rFonts w:hint="default"/>
                <w:sz w:val="24"/>
                <w:szCs w:val="24"/>
              </w:rPr>
            </w:pPr>
            <w:r w:rsidRPr="00E221C9">
              <w:rPr>
                <w:sz w:val="24"/>
                <w:szCs w:val="24"/>
              </w:rPr>
              <w:t>营业收入（万元）</w:t>
            </w:r>
          </w:p>
        </w:tc>
        <w:tc>
          <w:tcPr>
            <w:tcW w:w="256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4" w:type="dxa"/>
              <w:bottom w:w="0" w:type="dxa"/>
              <w:right w:w="0" w:type="dxa"/>
            </w:tcMar>
            <w:vAlign w:val="center"/>
          </w:tcPr>
          <w:p w:rsidR="00B85411" w:rsidRPr="00E221C9" w:rsidRDefault="00B85411" w:rsidP="00E221C9">
            <w:pPr>
              <w:spacing w:line="312" w:lineRule="atLeast"/>
              <w:jc w:val="center"/>
              <w:rPr>
                <w:rFonts w:hint="default"/>
                <w:sz w:val="24"/>
                <w:szCs w:val="24"/>
              </w:rPr>
            </w:pPr>
          </w:p>
        </w:tc>
        <w:tc>
          <w:tcPr>
            <w:tcW w:w="2677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85411" w:rsidRPr="00E221C9" w:rsidRDefault="00B85411" w:rsidP="00E221C9">
            <w:pPr>
              <w:spacing w:line="312" w:lineRule="atLeast"/>
              <w:jc w:val="center"/>
              <w:rPr>
                <w:rFonts w:hint="default"/>
                <w:sz w:val="24"/>
                <w:szCs w:val="24"/>
              </w:rPr>
            </w:pP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85411" w:rsidRPr="00E221C9" w:rsidRDefault="00B85411" w:rsidP="00E221C9">
            <w:pPr>
              <w:spacing w:line="312" w:lineRule="atLeast"/>
              <w:jc w:val="center"/>
              <w:rPr>
                <w:rFonts w:hint="default"/>
                <w:sz w:val="24"/>
                <w:szCs w:val="24"/>
              </w:rPr>
            </w:pPr>
          </w:p>
        </w:tc>
      </w:tr>
      <w:tr w:rsidR="00B85411" w:rsidRPr="00E221C9" w:rsidTr="00E221C9">
        <w:trPr>
          <w:trHeight w:val="397"/>
          <w:jc w:val="center"/>
        </w:trPr>
        <w:tc>
          <w:tcPr>
            <w:tcW w:w="22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0" w:type="dxa"/>
            </w:tcMar>
            <w:vAlign w:val="center"/>
          </w:tcPr>
          <w:p w:rsidR="00B85411" w:rsidRPr="00E221C9" w:rsidRDefault="00B85411" w:rsidP="00E221C9">
            <w:pPr>
              <w:spacing w:line="240" w:lineRule="exact"/>
              <w:jc w:val="center"/>
              <w:rPr>
                <w:rFonts w:hint="default"/>
                <w:sz w:val="24"/>
                <w:szCs w:val="24"/>
              </w:rPr>
            </w:pPr>
            <w:r w:rsidRPr="00E221C9">
              <w:rPr>
                <w:sz w:val="24"/>
                <w:szCs w:val="24"/>
              </w:rPr>
              <w:t>主营业务收入</w:t>
            </w:r>
            <w:r w:rsidR="00E221C9" w:rsidRPr="00E221C9">
              <w:rPr>
                <w:sz w:val="24"/>
                <w:szCs w:val="24"/>
              </w:rPr>
              <w:t>（万元）</w:t>
            </w:r>
          </w:p>
        </w:tc>
        <w:tc>
          <w:tcPr>
            <w:tcW w:w="256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4" w:type="dxa"/>
              <w:bottom w:w="0" w:type="dxa"/>
              <w:right w:w="0" w:type="dxa"/>
            </w:tcMar>
            <w:vAlign w:val="center"/>
          </w:tcPr>
          <w:p w:rsidR="00B85411" w:rsidRPr="00E221C9" w:rsidRDefault="00B85411" w:rsidP="00E221C9">
            <w:pPr>
              <w:spacing w:line="312" w:lineRule="atLeast"/>
              <w:jc w:val="center"/>
              <w:rPr>
                <w:rFonts w:hint="default"/>
                <w:sz w:val="24"/>
                <w:szCs w:val="24"/>
              </w:rPr>
            </w:pPr>
          </w:p>
        </w:tc>
        <w:tc>
          <w:tcPr>
            <w:tcW w:w="2677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85411" w:rsidRPr="00E221C9" w:rsidRDefault="00B85411" w:rsidP="00E221C9">
            <w:pPr>
              <w:spacing w:line="312" w:lineRule="atLeast"/>
              <w:jc w:val="center"/>
              <w:rPr>
                <w:rFonts w:hint="default"/>
                <w:sz w:val="24"/>
                <w:szCs w:val="24"/>
              </w:rPr>
            </w:pP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85411" w:rsidRPr="00E221C9" w:rsidRDefault="00B85411" w:rsidP="00E221C9">
            <w:pPr>
              <w:spacing w:line="312" w:lineRule="atLeast"/>
              <w:jc w:val="center"/>
              <w:rPr>
                <w:rFonts w:hint="default"/>
                <w:sz w:val="24"/>
                <w:szCs w:val="24"/>
              </w:rPr>
            </w:pPr>
          </w:p>
        </w:tc>
      </w:tr>
      <w:tr w:rsidR="00B85411" w:rsidRPr="00E221C9" w:rsidTr="00E221C9">
        <w:trPr>
          <w:trHeight w:val="397"/>
          <w:jc w:val="center"/>
        </w:trPr>
        <w:tc>
          <w:tcPr>
            <w:tcW w:w="22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0" w:type="dxa"/>
            </w:tcMar>
            <w:vAlign w:val="center"/>
          </w:tcPr>
          <w:p w:rsidR="00B85411" w:rsidRPr="00E221C9" w:rsidRDefault="00B85411" w:rsidP="00E221C9">
            <w:pPr>
              <w:spacing w:line="312" w:lineRule="atLeast"/>
              <w:jc w:val="center"/>
              <w:rPr>
                <w:rFonts w:hint="default"/>
                <w:color w:val="000000"/>
                <w:sz w:val="24"/>
                <w:szCs w:val="24"/>
              </w:rPr>
            </w:pPr>
            <w:r w:rsidRPr="00E221C9">
              <w:rPr>
                <w:sz w:val="24"/>
                <w:szCs w:val="24"/>
              </w:rPr>
              <w:t>净利润</w:t>
            </w:r>
            <w:r w:rsidR="00E221C9" w:rsidRPr="00E221C9">
              <w:rPr>
                <w:sz w:val="24"/>
                <w:szCs w:val="24"/>
              </w:rPr>
              <w:t>（万元）</w:t>
            </w:r>
          </w:p>
        </w:tc>
        <w:tc>
          <w:tcPr>
            <w:tcW w:w="256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4" w:type="dxa"/>
              <w:bottom w:w="0" w:type="dxa"/>
              <w:right w:w="0" w:type="dxa"/>
            </w:tcMar>
            <w:vAlign w:val="center"/>
          </w:tcPr>
          <w:p w:rsidR="00B85411" w:rsidRPr="00E221C9" w:rsidRDefault="00B85411" w:rsidP="00E221C9">
            <w:pPr>
              <w:spacing w:line="312" w:lineRule="atLeast"/>
              <w:jc w:val="center"/>
              <w:rPr>
                <w:rFonts w:hint="default"/>
                <w:sz w:val="24"/>
                <w:szCs w:val="24"/>
              </w:rPr>
            </w:pPr>
          </w:p>
        </w:tc>
        <w:tc>
          <w:tcPr>
            <w:tcW w:w="2677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85411" w:rsidRPr="00E221C9" w:rsidRDefault="00B85411" w:rsidP="00E221C9">
            <w:pPr>
              <w:spacing w:line="312" w:lineRule="atLeast"/>
              <w:jc w:val="center"/>
              <w:rPr>
                <w:rFonts w:hint="default"/>
                <w:sz w:val="24"/>
                <w:szCs w:val="24"/>
              </w:rPr>
            </w:pP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85411" w:rsidRPr="00E221C9" w:rsidRDefault="00B85411" w:rsidP="00E221C9">
            <w:pPr>
              <w:spacing w:line="312" w:lineRule="atLeast"/>
              <w:jc w:val="center"/>
              <w:rPr>
                <w:rFonts w:hint="default"/>
                <w:sz w:val="24"/>
                <w:szCs w:val="24"/>
              </w:rPr>
            </w:pPr>
          </w:p>
        </w:tc>
      </w:tr>
      <w:tr w:rsidR="00B85411" w:rsidRPr="00E221C9" w:rsidTr="00E221C9">
        <w:trPr>
          <w:trHeight w:val="397"/>
          <w:jc w:val="center"/>
        </w:trPr>
        <w:tc>
          <w:tcPr>
            <w:tcW w:w="22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0" w:type="dxa"/>
            </w:tcMar>
            <w:vAlign w:val="center"/>
          </w:tcPr>
          <w:p w:rsidR="00B85411" w:rsidRPr="00E221C9" w:rsidRDefault="00B85411" w:rsidP="00E221C9">
            <w:pPr>
              <w:spacing w:line="312" w:lineRule="atLeast"/>
              <w:jc w:val="center"/>
              <w:rPr>
                <w:rFonts w:hint="default"/>
                <w:sz w:val="24"/>
                <w:szCs w:val="24"/>
              </w:rPr>
            </w:pPr>
            <w:r w:rsidRPr="00E221C9">
              <w:rPr>
                <w:sz w:val="24"/>
                <w:szCs w:val="24"/>
              </w:rPr>
              <w:t>出口总额</w:t>
            </w:r>
            <w:r w:rsidR="00E221C9">
              <w:rPr>
                <w:sz w:val="24"/>
                <w:szCs w:val="24"/>
              </w:rPr>
              <w:t>（</w:t>
            </w:r>
            <w:r w:rsidRPr="00E221C9">
              <w:rPr>
                <w:sz w:val="24"/>
                <w:szCs w:val="24"/>
              </w:rPr>
              <w:t>万美元</w:t>
            </w:r>
            <w:r w:rsidR="00E221C9">
              <w:rPr>
                <w:sz w:val="24"/>
                <w:szCs w:val="24"/>
              </w:rPr>
              <w:t>）</w:t>
            </w:r>
          </w:p>
        </w:tc>
        <w:tc>
          <w:tcPr>
            <w:tcW w:w="256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4" w:type="dxa"/>
              <w:bottom w:w="0" w:type="dxa"/>
              <w:right w:w="0" w:type="dxa"/>
            </w:tcMar>
            <w:vAlign w:val="center"/>
          </w:tcPr>
          <w:p w:rsidR="00B85411" w:rsidRPr="00E221C9" w:rsidRDefault="00B85411" w:rsidP="00E221C9">
            <w:pPr>
              <w:spacing w:line="312" w:lineRule="atLeast"/>
              <w:jc w:val="center"/>
              <w:rPr>
                <w:rFonts w:hint="default"/>
                <w:sz w:val="24"/>
                <w:szCs w:val="24"/>
              </w:rPr>
            </w:pPr>
          </w:p>
        </w:tc>
        <w:tc>
          <w:tcPr>
            <w:tcW w:w="2677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85411" w:rsidRPr="00E221C9" w:rsidRDefault="00B85411" w:rsidP="00E221C9">
            <w:pPr>
              <w:spacing w:line="312" w:lineRule="atLeast"/>
              <w:jc w:val="center"/>
              <w:rPr>
                <w:rFonts w:hint="default"/>
                <w:sz w:val="24"/>
                <w:szCs w:val="24"/>
              </w:rPr>
            </w:pP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85411" w:rsidRPr="00E221C9" w:rsidRDefault="00B85411" w:rsidP="00E221C9">
            <w:pPr>
              <w:spacing w:line="312" w:lineRule="atLeast"/>
              <w:jc w:val="center"/>
              <w:rPr>
                <w:rFonts w:hint="default"/>
                <w:sz w:val="24"/>
                <w:szCs w:val="24"/>
              </w:rPr>
            </w:pPr>
          </w:p>
        </w:tc>
      </w:tr>
      <w:tr w:rsidR="00B85411" w:rsidRPr="00E221C9" w:rsidTr="00E221C9">
        <w:trPr>
          <w:trHeight w:val="397"/>
          <w:jc w:val="center"/>
        </w:trPr>
        <w:tc>
          <w:tcPr>
            <w:tcW w:w="22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0" w:type="dxa"/>
            </w:tcMar>
            <w:vAlign w:val="center"/>
          </w:tcPr>
          <w:p w:rsidR="00B85411" w:rsidRPr="00E221C9" w:rsidRDefault="00B85411" w:rsidP="00E221C9">
            <w:pPr>
              <w:spacing w:line="312" w:lineRule="atLeast"/>
              <w:jc w:val="center"/>
              <w:rPr>
                <w:rFonts w:hint="default"/>
                <w:sz w:val="24"/>
                <w:szCs w:val="24"/>
              </w:rPr>
            </w:pPr>
            <w:r w:rsidRPr="00E221C9">
              <w:rPr>
                <w:sz w:val="24"/>
                <w:szCs w:val="24"/>
              </w:rPr>
              <w:t>纳税额</w:t>
            </w:r>
            <w:r w:rsidR="00E221C9" w:rsidRPr="00E221C9">
              <w:rPr>
                <w:sz w:val="24"/>
                <w:szCs w:val="24"/>
              </w:rPr>
              <w:t>（万元）</w:t>
            </w:r>
          </w:p>
        </w:tc>
        <w:tc>
          <w:tcPr>
            <w:tcW w:w="256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4" w:type="dxa"/>
              <w:bottom w:w="0" w:type="dxa"/>
              <w:right w:w="0" w:type="dxa"/>
            </w:tcMar>
            <w:vAlign w:val="center"/>
          </w:tcPr>
          <w:p w:rsidR="00B85411" w:rsidRPr="00E221C9" w:rsidRDefault="00B85411" w:rsidP="00E221C9">
            <w:pPr>
              <w:spacing w:line="312" w:lineRule="atLeast"/>
              <w:jc w:val="center"/>
              <w:rPr>
                <w:rFonts w:hint="default"/>
                <w:sz w:val="24"/>
                <w:szCs w:val="24"/>
              </w:rPr>
            </w:pPr>
          </w:p>
        </w:tc>
        <w:tc>
          <w:tcPr>
            <w:tcW w:w="2677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85411" w:rsidRPr="00E221C9" w:rsidRDefault="00B85411" w:rsidP="00E221C9">
            <w:pPr>
              <w:spacing w:line="312" w:lineRule="atLeast"/>
              <w:jc w:val="center"/>
              <w:rPr>
                <w:rFonts w:hint="default"/>
                <w:sz w:val="24"/>
                <w:szCs w:val="24"/>
              </w:rPr>
            </w:pPr>
          </w:p>
        </w:tc>
        <w:tc>
          <w:tcPr>
            <w:tcW w:w="19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85411" w:rsidRPr="00E221C9" w:rsidRDefault="00B85411" w:rsidP="00E221C9">
            <w:pPr>
              <w:spacing w:line="312" w:lineRule="atLeast"/>
              <w:jc w:val="center"/>
              <w:rPr>
                <w:rFonts w:hint="default"/>
                <w:sz w:val="24"/>
                <w:szCs w:val="24"/>
              </w:rPr>
            </w:pPr>
          </w:p>
        </w:tc>
      </w:tr>
      <w:tr w:rsidR="00B85411" w:rsidRPr="00E221C9" w:rsidTr="00E221C9">
        <w:trPr>
          <w:trHeight w:val="397"/>
          <w:jc w:val="center"/>
        </w:trPr>
        <w:tc>
          <w:tcPr>
            <w:tcW w:w="9488" w:type="dxa"/>
            <w:gridSpan w:val="7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0" w:type="dxa"/>
            </w:tcMar>
            <w:vAlign w:val="center"/>
          </w:tcPr>
          <w:p w:rsidR="00B85411" w:rsidRPr="00E221C9" w:rsidRDefault="00B85411" w:rsidP="00E221C9">
            <w:pPr>
              <w:spacing w:line="312" w:lineRule="atLeast"/>
              <w:jc w:val="center"/>
              <w:rPr>
                <w:rFonts w:hint="default"/>
                <w:b/>
                <w:sz w:val="24"/>
                <w:szCs w:val="24"/>
              </w:rPr>
            </w:pPr>
            <w:r w:rsidRPr="00E221C9">
              <w:rPr>
                <w:b/>
                <w:sz w:val="24"/>
                <w:szCs w:val="24"/>
              </w:rPr>
              <w:t>申报项目情况</w:t>
            </w:r>
          </w:p>
        </w:tc>
      </w:tr>
      <w:tr w:rsidR="00B85411" w:rsidRPr="00E221C9" w:rsidTr="00E221C9">
        <w:trPr>
          <w:trHeight w:val="513"/>
          <w:jc w:val="center"/>
        </w:trPr>
        <w:tc>
          <w:tcPr>
            <w:tcW w:w="22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0" w:type="dxa"/>
            </w:tcMar>
            <w:vAlign w:val="center"/>
          </w:tcPr>
          <w:p w:rsidR="00B85411" w:rsidRPr="00E221C9" w:rsidRDefault="00B85411" w:rsidP="00E221C9">
            <w:pPr>
              <w:spacing w:line="300" w:lineRule="atLeast"/>
              <w:jc w:val="center"/>
              <w:rPr>
                <w:rFonts w:hint="default"/>
                <w:sz w:val="24"/>
                <w:szCs w:val="24"/>
              </w:rPr>
            </w:pPr>
            <w:r w:rsidRPr="00E221C9">
              <w:rPr>
                <w:color w:val="000000"/>
                <w:sz w:val="24"/>
                <w:szCs w:val="24"/>
              </w:rPr>
              <w:t>企业主营业务介绍</w:t>
            </w:r>
          </w:p>
        </w:tc>
        <w:tc>
          <w:tcPr>
            <w:tcW w:w="7193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4" w:type="dxa"/>
              <w:bottom w:w="0" w:type="dxa"/>
              <w:right w:w="0" w:type="dxa"/>
            </w:tcMar>
            <w:vAlign w:val="center"/>
          </w:tcPr>
          <w:p w:rsidR="00B85411" w:rsidRPr="00E221C9" w:rsidRDefault="00B85411" w:rsidP="00E221C9">
            <w:pPr>
              <w:spacing w:line="300" w:lineRule="atLeast"/>
              <w:jc w:val="center"/>
              <w:rPr>
                <w:rFonts w:hint="default"/>
                <w:sz w:val="24"/>
                <w:szCs w:val="24"/>
              </w:rPr>
            </w:pPr>
          </w:p>
        </w:tc>
      </w:tr>
      <w:tr w:rsidR="00B85411" w:rsidRPr="00E221C9" w:rsidTr="00E221C9">
        <w:trPr>
          <w:trHeight w:val="986"/>
          <w:jc w:val="center"/>
        </w:trPr>
        <w:tc>
          <w:tcPr>
            <w:tcW w:w="22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0" w:type="dxa"/>
            </w:tcMar>
            <w:vAlign w:val="center"/>
          </w:tcPr>
          <w:p w:rsidR="00B85411" w:rsidRPr="00E221C9" w:rsidRDefault="00B85411" w:rsidP="00E221C9">
            <w:pPr>
              <w:widowControl/>
              <w:spacing w:line="300" w:lineRule="exact"/>
              <w:jc w:val="center"/>
              <w:rPr>
                <w:rFonts w:hint="default"/>
                <w:sz w:val="24"/>
                <w:szCs w:val="24"/>
              </w:rPr>
            </w:pPr>
            <w:r w:rsidRPr="00E221C9">
              <w:rPr>
                <w:sz w:val="24"/>
                <w:szCs w:val="24"/>
              </w:rPr>
              <w:t>项目建设（计划）主要内容（含投资、主要产品及其产能等）</w:t>
            </w:r>
          </w:p>
        </w:tc>
        <w:tc>
          <w:tcPr>
            <w:tcW w:w="7193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4" w:type="dxa"/>
              <w:bottom w:w="0" w:type="dxa"/>
              <w:right w:w="0" w:type="dxa"/>
            </w:tcMar>
            <w:vAlign w:val="center"/>
          </w:tcPr>
          <w:p w:rsidR="00B85411" w:rsidRPr="00E221C9" w:rsidRDefault="00B85411" w:rsidP="00E221C9">
            <w:pPr>
              <w:spacing w:line="300" w:lineRule="atLeast"/>
              <w:jc w:val="center"/>
              <w:rPr>
                <w:rFonts w:hint="default"/>
                <w:sz w:val="24"/>
                <w:szCs w:val="24"/>
              </w:rPr>
            </w:pPr>
          </w:p>
        </w:tc>
      </w:tr>
      <w:tr w:rsidR="00B85411" w:rsidRPr="00E221C9" w:rsidTr="00E221C9">
        <w:trPr>
          <w:trHeight w:val="72"/>
          <w:jc w:val="center"/>
        </w:trPr>
        <w:tc>
          <w:tcPr>
            <w:tcW w:w="22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0" w:type="dxa"/>
            </w:tcMar>
            <w:vAlign w:val="center"/>
          </w:tcPr>
          <w:p w:rsidR="00B85411" w:rsidRPr="00E221C9" w:rsidRDefault="00B85411" w:rsidP="00E221C9">
            <w:pPr>
              <w:widowControl/>
              <w:spacing w:line="300" w:lineRule="exact"/>
              <w:jc w:val="center"/>
              <w:rPr>
                <w:rFonts w:hint="default"/>
                <w:sz w:val="24"/>
                <w:szCs w:val="24"/>
              </w:rPr>
            </w:pPr>
            <w:r w:rsidRPr="00E221C9">
              <w:rPr>
                <w:sz w:val="24"/>
                <w:szCs w:val="24"/>
              </w:rPr>
              <w:t>项目审批或核准、备案情况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4" w:type="dxa"/>
              <w:bottom w:w="0" w:type="dxa"/>
              <w:right w:w="0" w:type="dxa"/>
            </w:tcMar>
            <w:vAlign w:val="center"/>
          </w:tcPr>
          <w:p w:rsidR="00B85411" w:rsidRPr="00E221C9" w:rsidRDefault="00B85411" w:rsidP="00E221C9">
            <w:pPr>
              <w:spacing w:line="300" w:lineRule="atLeast"/>
              <w:jc w:val="center"/>
              <w:rPr>
                <w:rFonts w:hint="default"/>
                <w:sz w:val="24"/>
                <w:szCs w:val="24"/>
              </w:rPr>
            </w:pPr>
            <w:r w:rsidRPr="00E221C9">
              <w:rPr>
                <w:sz w:val="24"/>
                <w:szCs w:val="24"/>
              </w:rPr>
              <w:t>批复机关</w:t>
            </w:r>
          </w:p>
        </w:tc>
        <w:tc>
          <w:tcPr>
            <w:tcW w:w="227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85411" w:rsidRPr="00E221C9" w:rsidRDefault="00B85411" w:rsidP="00E221C9">
            <w:pPr>
              <w:spacing w:line="300" w:lineRule="atLeast"/>
              <w:jc w:val="center"/>
              <w:rPr>
                <w:rFonts w:hint="default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85411" w:rsidRPr="00E221C9" w:rsidRDefault="00B85411" w:rsidP="00E221C9">
            <w:pPr>
              <w:spacing w:line="300" w:lineRule="atLeast"/>
              <w:ind w:leftChars="-50" w:left="-105" w:rightChars="-51" w:right="-107"/>
              <w:jc w:val="center"/>
              <w:rPr>
                <w:rFonts w:hint="default"/>
                <w:sz w:val="24"/>
                <w:szCs w:val="24"/>
              </w:rPr>
            </w:pPr>
            <w:r w:rsidRPr="00E221C9">
              <w:rPr>
                <w:sz w:val="24"/>
                <w:szCs w:val="24"/>
              </w:rPr>
              <w:t>批文文号</w:t>
            </w:r>
          </w:p>
        </w:tc>
        <w:tc>
          <w:tcPr>
            <w:tcW w:w="241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85411" w:rsidRPr="00E221C9" w:rsidRDefault="00B85411" w:rsidP="00E221C9">
            <w:pPr>
              <w:spacing w:line="300" w:lineRule="atLeast"/>
              <w:jc w:val="center"/>
              <w:rPr>
                <w:rFonts w:hint="default"/>
                <w:sz w:val="24"/>
                <w:szCs w:val="24"/>
              </w:rPr>
            </w:pPr>
          </w:p>
        </w:tc>
      </w:tr>
      <w:tr w:rsidR="00B85411" w:rsidRPr="00E221C9" w:rsidTr="00E221C9">
        <w:trPr>
          <w:trHeight w:val="688"/>
          <w:jc w:val="center"/>
        </w:trPr>
        <w:tc>
          <w:tcPr>
            <w:tcW w:w="22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0" w:type="dxa"/>
            </w:tcMar>
            <w:vAlign w:val="center"/>
          </w:tcPr>
          <w:p w:rsidR="00B85411" w:rsidRPr="00E221C9" w:rsidRDefault="00B85411" w:rsidP="00E221C9">
            <w:pPr>
              <w:widowControl/>
              <w:spacing w:line="300" w:lineRule="exact"/>
              <w:jc w:val="center"/>
              <w:rPr>
                <w:rFonts w:hint="default"/>
                <w:sz w:val="24"/>
                <w:szCs w:val="24"/>
              </w:rPr>
            </w:pPr>
            <w:r w:rsidRPr="00E221C9">
              <w:rPr>
                <w:sz w:val="24"/>
                <w:szCs w:val="24"/>
              </w:rPr>
              <w:t>经认证的资格、资质、</w:t>
            </w:r>
            <w:r w:rsidRPr="00E221C9">
              <w:rPr>
                <w:sz w:val="24"/>
                <w:szCs w:val="24"/>
              </w:rPr>
              <w:br/>
            </w:r>
            <w:r w:rsidRPr="00E221C9">
              <w:rPr>
                <w:sz w:val="24"/>
                <w:szCs w:val="24"/>
              </w:rPr>
              <w:t>证书及称号</w:t>
            </w:r>
          </w:p>
        </w:tc>
        <w:tc>
          <w:tcPr>
            <w:tcW w:w="7193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4" w:type="dxa"/>
              <w:bottom w:w="0" w:type="dxa"/>
              <w:right w:w="0" w:type="dxa"/>
            </w:tcMar>
            <w:vAlign w:val="center"/>
          </w:tcPr>
          <w:p w:rsidR="00B85411" w:rsidRPr="00E221C9" w:rsidRDefault="00B85411" w:rsidP="00E221C9">
            <w:pPr>
              <w:spacing w:line="300" w:lineRule="atLeast"/>
              <w:jc w:val="center"/>
              <w:rPr>
                <w:rFonts w:hint="default"/>
                <w:sz w:val="24"/>
                <w:szCs w:val="24"/>
              </w:rPr>
            </w:pPr>
          </w:p>
        </w:tc>
      </w:tr>
    </w:tbl>
    <w:p w:rsidR="00B85411" w:rsidRDefault="00B85411" w:rsidP="00B85411">
      <w:pPr>
        <w:rPr>
          <w:rFonts w:hint="default"/>
          <w:vanish/>
          <w:szCs w:val="24"/>
        </w:rPr>
      </w:pPr>
      <w:r>
        <w:rPr>
          <w:vanish/>
          <w:szCs w:val="24"/>
        </w:rPr>
        <w:br w:type="page"/>
      </w:r>
    </w:p>
    <w:tbl>
      <w:tblPr>
        <w:tblpPr w:leftFromText="180" w:rightFromText="180" w:vertAnchor="text" w:horzAnchor="margin" w:tblpXSpec="center" w:tblpY="9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2524"/>
        <w:gridCol w:w="2268"/>
        <w:gridCol w:w="2268"/>
        <w:gridCol w:w="2433"/>
      </w:tblGrid>
      <w:tr w:rsidR="00B85411" w:rsidTr="00F1496F">
        <w:trPr>
          <w:trHeight w:val="1901"/>
        </w:trPr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411" w:rsidRDefault="00B85411" w:rsidP="00554948">
            <w:pPr>
              <w:snapToGrid w:val="0"/>
              <w:jc w:val="center"/>
              <w:rPr>
                <w:rFonts w:hint="default"/>
                <w:szCs w:val="21"/>
              </w:rPr>
            </w:pPr>
            <w:r>
              <w:rPr>
                <w:szCs w:val="21"/>
              </w:rPr>
              <w:lastRenderedPageBreak/>
              <w:t>申报政策条款内容</w:t>
            </w:r>
          </w:p>
        </w:tc>
        <w:tc>
          <w:tcPr>
            <w:tcW w:w="6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411" w:rsidRDefault="00B85411" w:rsidP="00F1496F">
            <w:pPr>
              <w:snapToGrid w:val="0"/>
              <w:jc w:val="left"/>
              <w:rPr>
                <w:rFonts w:hint="default"/>
                <w:szCs w:val="21"/>
              </w:rPr>
            </w:pPr>
          </w:p>
        </w:tc>
      </w:tr>
      <w:tr w:rsidR="00B85411" w:rsidTr="00F1496F">
        <w:trPr>
          <w:trHeight w:val="1901"/>
        </w:trPr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411" w:rsidRDefault="00B85411" w:rsidP="00554948">
            <w:pPr>
              <w:snapToGrid w:val="0"/>
              <w:jc w:val="center"/>
              <w:rPr>
                <w:rFonts w:hint="default"/>
                <w:szCs w:val="21"/>
              </w:rPr>
            </w:pPr>
            <w:r>
              <w:rPr>
                <w:szCs w:val="21"/>
              </w:rPr>
              <w:t>申报资料清单</w:t>
            </w:r>
          </w:p>
        </w:tc>
        <w:tc>
          <w:tcPr>
            <w:tcW w:w="6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411" w:rsidRDefault="00B85411" w:rsidP="00F1496F">
            <w:pPr>
              <w:snapToGrid w:val="0"/>
              <w:jc w:val="left"/>
              <w:rPr>
                <w:rFonts w:hint="default"/>
                <w:szCs w:val="21"/>
              </w:rPr>
            </w:pPr>
          </w:p>
        </w:tc>
      </w:tr>
      <w:tr w:rsidR="00B85411" w:rsidTr="00F1496F">
        <w:trPr>
          <w:trHeight w:val="1901"/>
        </w:trPr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411" w:rsidRDefault="00B85411" w:rsidP="00554948">
            <w:pPr>
              <w:snapToGrid w:val="0"/>
              <w:jc w:val="center"/>
              <w:rPr>
                <w:rFonts w:hint="default"/>
                <w:szCs w:val="21"/>
              </w:rPr>
            </w:pPr>
            <w:r>
              <w:rPr>
                <w:szCs w:val="21"/>
              </w:rPr>
              <w:t>申请扶持资金计算</w:t>
            </w:r>
          </w:p>
          <w:p w:rsidR="00B85411" w:rsidRDefault="00B85411" w:rsidP="00554948">
            <w:pPr>
              <w:snapToGrid w:val="0"/>
              <w:jc w:val="center"/>
              <w:rPr>
                <w:rFonts w:hint="default"/>
                <w:szCs w:val="21"/>
              </w:rPr>
            </w:pPr>
            <w:r>
              <w:rPr>
                <w:szCs w:val="21"/>
              </w:rPr>
              <w:t>依据（标准）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411" w:rsidRDefault="00B85411" w:rsidP="00F1496F">
            <w:pPr>
              <w:snapToGrid w:val="0"/>
              <w:jc w:val="center"/>
              <w:rPr>
                <w:rFonts w:hint="default"/>
                <w:szCs w:val="21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411" w:rsidRDefault="00B85411" w:rsidP="00554948">
            <w:pPr>
              <w:snapToGrid w:val="0"/>
              <w:jc w:val="center"/>
              <w:rPr>
                <w:rFonts w:hint="default"/>
                <w:szCs w:val="21"/>
              </w:rPr>
            </w:pPr>
            <w:r>
              <w:rPr>
                <w:szCs w:val="21"/>
              </w:rPr>
              <w:t>申请扶持资金金额</w:t>
            </w:r>
          </w:p>
          <w:p w:rsidR="00B85411" w:rsidRDefault="00B85411" w:rsidP="00554948">
            <w:pPr>
              <w:snapToGrid w:val="0"/>
              <w:jc w:val="center"/>
              <w:rPr>
                <w:rFonts w:hint="default"/>
                <w:szCs w:val="21"/>
              </w:rPr>
            </w:pPr>
            <w:r>
              <w:rPr>
                <w:szCs w:val="21"/>
              </w:rPr>
              <w:t>（万元）</w:t>
            </w: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411" w:rsidRDefault="00B85411" w:rsidP="00F1496F">
            <w:pPr>
              <w:snapToGrid w:val="0"/>
              <w:rPr>
                <w:rFonts w:hint="default"/>
                <w:szCs w:val="21"/>
              </w:rPr>
            </w:pPr>
          </w:p>
        </w:tc>
      </w:tr>
      <w:tr w:rsidR="00B85411" w:rsidTr="00F1496F">
        <w:trPr>
          <w:trHeight w:val="641"/>
        </w:trPr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411" w:rsidRDefault="00B85411" w:rsidP="00554948">
            <w:pPr>
              <w:snapToGrid w:val="0"/>
              <w:jc w:val="center"/>
              <w:rPr>
                <w:rFonts w:hint="default"/>
                <w:szCs w:val="21"/>
              </w:rPr>
            </w:pPr>
            <w:r>
              <w:rPr>
                <w:szCs w:val="21"/>
              </w:rPr>
              <w:t>其他需说明的情况</w:t>
            </w:r>
          </w:p>
        </w:tc>
        <w:tc>
          <w:tcPr>
            <w:tcW w:w="6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411" w:rsidRDefault="00B85411" w:rsidP="00F1496F">
            <w:pPr>
              <w:snapToGrid w:val="0"/>
              <w:rPr>
                <w:rFonts w:hint="default"/>
                <w:szCs w:val="21"/>
              </w:rPr>
            </w:pPr>
          </w:p>
          <w:p w:rsidR="00B85411" w:rsidRDefault="00B85411" w:rsidP="00F1496F">
            <w:pPr>
              <w:snapToGrid w:val="0"/>
              <w:rPr>
                <w:rFonts w:hint="default"/>
                <w:szCs w:val="21"/>
              </w:rPr>
            </w:pPr>
          </w:p>
          <w:p w:rsidR="00B85411" w:rsidRDefault="00B85411" w:rsidP="00F1496F">
            <w:pPr>
              <w:snapToGrid w:val="0"/>
              <w:rPr>
                <w:rFonts w:hint="default"/>
                <w:szCs w:val="21"/>
              </w:rPr>
            </w:pPr>
          </w:p>
          <w:p w:rsidR="00B85411" w:rsidRDefault="00B85411" w:rsidP="00F1496F">
            <w:pPr>
              <w:snapToGrid w:val="0"/>
              <w:rPr>
                <w:rFonts w:hint="default"/>
                <w:szCs w:val="21"/>
              </w:rPr>
            </w:pPr>
          </w:p>
          <w:p w:rsidR="00B85411" w:rsidRDefault="00B85411" w:rsidP="00F1496F">
            <w:pPr>
              <w:snapToGrid w:val="0"/>
              <w:rPr>
                <w:rFonts w:hint="default"/>
                <w:szCs w:val="21"/>
              </w:rPr>
            </w:pPr>
          </w:p>
        </w:tc>
      </w:tr>
      <w:tr w:rsidR="00B85411" w:rsidTr="00F1496F">
        <w:trPr>
          <w:trHeight w:val="830"/>
        </w:trPr>
        <w:tc>
          <w:tcPr>
            <w:tcW w:w="94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411" w:rsidRDefault="00B85411" w:rsidP="00F1496F">
            <w:pPr>
              <w:snapToGrid w:val="0"/>
              <w:jc w:val="center"/>
              <w:rPr>
                <w:rFonts w:hint="default"/>
                <w:b/>
                <w:szCs w:val="21"/>
              </w:rPr>
            </w:pPr>
            <w:r>
              <w:rPr>
                <w:b/>
                <w:szCs w:val="21"/>
              </w:rPr>
              <w:t>审核审定情况</w:t>
            </w:r>
          </w:p>
        </w:tc>
      </w:tr>
      <w:tr w:rsidR="00B85411" w:rsidTr="00F1496F">
        <w:trPr>
          <w:trHeight w:val="830"/>
        </w:trPr>
        <w:tc>
          <w:tcPr>
            <w:tcW w:w="94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411" w:rsidRDefault="00B85411" w:rsidP="00F1496F">
            <w:pPr>
              <w:snapToGrid w:val="0"/>
              <w:jc w:val="left"/>
              <w:rPr>
                <w:rFonts w:hint="default"/>
                <w:szCs w:val="21"/>
              </w:rPr>
            </w:pPr>
            <w:r>
              <w:rPr>
                <w:szCs w:val="21"/>
              </w:rPr>
              <w:t>区企业服务中心评审意见：</w:t>
            </w:r>
          </w:p>
          <w:p w:rsidR="00554948" w:rsidRDefault="00554948" w:rsidP="00F1496F">
            <w:pPr>
              <w:snapToGrid w:val="0"/>
              <w:jc w:val="left"/>
              <w:rPr>
                <w:rFonts w:hint="default"/>
                <w:szCs w:val="21"/>
              </w:rPr>
            </w:pPr>
          </w:p>
          <w:p w:rsidR="00554948" w:rsidRDefault="00554948" w:rsidP="00F1496F">
            <w:pPr>
              <w:snapToGrid w:val="0"/>
              <w:jc w:val="left"/>
              <w:rPr>
                <w:rFonts w:hint="default"/>
                <w:szCs w:val="21"/>
              </w:rPr>
            </w:pPr>
          </w:p>
          <w:p w:rsidR="00554948" w:rsidRDefault="00554948" w:rsidP="00F1496F">
            <w:pPr>
              <w:snapToGrid w:val="0"/>
              <w:jc w:val="left"/>
              <w:rPr>
                <w:rFonts w:hint="default"/>
                <w:szCs w:val="21"/>
              </w:rPr>
            </w:pPr>
          </w:p>
          <w:p w:rsidR="00554948" w:rsidRDefault="00554948" w:rsidP="00F1496F">
            <w:pPr>
              <w:snapToGrid w:val="0"/>
              <w:jc w:val="left"/>
              <w:rPr>
                <w:rFonts w:hint="default"/>
                <w:szCs w:val="21"/>
              </w:rPr>
            </w:pPr>
          </w:p>
        </w:tc>
      </w:tr>
      <w:tr w:rsidR="00B85411" w:rsidTr="00F1496F">
        <w:trPr>
          <w:trHeight w:val="830"/>
        </w:trPr>
        <w:tc>
          <w:tcPr>
            <w:tcW w:w="94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411" w:rsidRDefault="00B85411" w:rsidP="00F1496F">
            <w:pPr>
              <w:snapToGrid w:val="0"/>
              <w:jc w:val="left"/>
              <w:rPr>
                <w:rFonts w:hint="default"/>
                <w:szCs w:val="21"/>
              </w:rPr>
            </w:pPr>
            <w:r>
              <w:rPr>
                <w:szCs w:val="21"/>
              </w:rPr>
              <w:t>园区管委会评审意见：</w:t>
            </w:r>
          </w:p>
          <w:p w:rsidR="00554948" w:rsidRDefault="00554948" w:rsidP="00F1496F">
            <w:pPr>
              <w:snapToGrid w:val="0"/>
              <w:jc w:val="left"/>
              <w:rPr>
                <w:rFonts w:hint="default"/>
                <w:szCs w:val="21"/>
              </w:rPr>
            </w:pPr>
          </w:p>
          <w:p w:rsidR="00554948" w:rsidRDefault="00554948" w:rsidP="00F1496F">
            <w:pPr>
              <w:snapToGrid w:val="0"/>
              <w:jc w:val="left"/>
              <w:rPr>
                <w:rFonts w:hint="default"/>
                <w:szCs w:val="21"/>
              </w:rPr>
            </w:pPr>
            <w:r>
              <w:rPr>
                <w:szCs w:val="21"/>
              </w:rPr>
              <w:t>、</w:t>
            </w:r>
          </w:p>
          <w:p w:rsidR="00554948" w:rsidRDefault="00554948" w:rsidP="00F1496F">
            <w:pPr>
              <w:snapToGrid w:val="0"/>
              <w:jc w:val="left"/>
              <w:rPr>
                <w:rFonts w:hint="default"/>
                <w:szCs w:val="21"/>
              </w:rPr>
            </w:pPr>
          </w:p>
        </w:tc>
      </w:tr>
      <w:tr w:rsidR="00B85411" w:rsidTr="00F1496F">
        <w:trPr>
          <w:trHeight w:val="830"/>
        </w:trPr>
        <w:tc>
          <w:tcPr>
            <w:tcW w:w="94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411" w:rsidRDefault="00B85411" w:rsidP="00F1496F">
            <w:pPr>
              <w:snapToGrid w:val="0"/>
              <w:jc w:val="left"/>
              <w:rPr>
                <w:rFonts w:hint="default"/>
                <w:szCs w:val="21"/>
              </w:rPr>
            </w:pPr>
            <w:r>
              <w:rPr>
                <w:szCs w:val="21"/>
              </w:rPr>
              <w:t>协同审核部门评审意见：</w:t>
            </w:r>
          </w:p>
          <w:p w:rsidR="00554948" w:rsidRDefault="00554948" w:rsidP="00F1496F">
            <w:pPr>
              <w:snapToGrid w:val="0"/>
              <w:jc w:val="left"/>
              <w:rPr>
                <w:rFonts w:hint="default"/>
                <w:szCs w:val="21"/>
              </w:rPr>
            </w:pPr>
          </w:p>
          <w:p w:rsidR="00554948" w:rsidRDefault="00554948" w:rsidP="00F1496F">
            <w:pPr>
              <w:snapToGrid w:val="0"/>
              <w:jc w:val="left"/>
              <w:rPr>
                <w:rFonts w:hint="default"/>
                <w:szCs w:val="21"/>
              </w:rPr>
            </w:pPr>
          </w:p>
          <w:p w:rsidR="00554948" w:rsidRDefault="00554948" w:rsidP="00F1496F">
            <w:pPr>
              <w:snapToGrid w:val="0"/>
              <w:jc w:val="left"/>
              <w:rPr>
                <w:rFonts w:hint="default"/>
                <w:szCs w:val="21"/>
              </w:rPr>
            </w:pPr>
          </w:p>
        </w:tc>
      </w:tr>
      <w:tr w:rsidR="00B85411" w:rsidTr="00F1496F">
        <w:trPr>
          <w:trHeight w:val="830"/>
        </w:trPr>
        <w:tc>
          <w:tcPr>
            <w:tcW w:w="94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411" w:rsidRDefault="00B85411" w:rsidP="00F1496F">
            <w:pPr>
              <w:snapToGrid w:val="0"/>
              <w:jc w:val="left"/>
              <w:rPr>
                <w:rFonts w:hint="default"/>
                <w:szCs w:val="21"/>
              </w:rPr>
            </w:pPr>
            <w:r>
              <w:rPr>
                <w:szCs w:val="21"/>
              </w:rPr>
              <w:t>园区管委会党工委会议会审意见：</w:t>
            </w:r>
          </w:p>
          <w:p w:rsidR="00554948" w:rsidRDefault="00554948" w:rsidP="00F1496F">
            <w:pPr>
              <w:snapToGrid w:val="0"/>
              <w:jc w:val="left"/>
              <w:rPr>
                <w:rFonts w:hint="default"/>
                <w:szCs w:val="21"/>
              </w:rPr>
            </w:pPr>
          </w:p>
          <w:p w:rsidR="00554948" w:rsidRDefault="00554948" w:rsidP="00F1496F">
            <w:pPr>
              <w:snapToGrid w:val="0"/>
              <w:jc w:val="left"/>
              <w:rPr>
                <w:rFonts w:hint="default"/>
                <w:szCs w:val="21"/>
              </w:rPr>
            </w:pPr>
          </w:p>
          <w:p w:rsidR="00554948" w:rsidRDefault="00554948" w:rsidP="00F1496F">
            <w:pPr>
              <w:snapToGrid w:val="0"/>
              <w:jc w:val="left"/>
              <w:rPr>
                <w:rFonts w:hint="default"/>
                <w:szCs w:val="21"/>
              </w:rPr>
            </w:pPr>
          </w:p>
        </w:tc>
      </w:tr>
      <w:tr w:rsidR="00B85411" w:rsidTr="00F1496F">
        <w:trPr>
          <w:trHeight w:val="830"/>
        </w:trPr>
        <w:tc>
          <w:tcPr>
            <w:tcW w:w="94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411" w:rsidRDefault="00B85411" w:rsidP="00F1496F">
            <w:pPr>
              <w:snapToGrid w:val="0"/>
              <w:jc w:val="left"/>
              <w:rPr>
                <w:rFonts w:hint="default"/>
                <w:szCs w:val="21"/>
              </w:rPr>
            </w:pPr>
            <w:r>
              <w:rPr>
                <w:szCs w:val="21"/>
              </w:rPr>
              <w:t>园区管委会办公室拨款意见：</w:t>
            </w:r>
          </w:p>
          <w:p w:rsidR="00554948" w:rsidRDefault="00554948" w:rsidP="00F1496F">
            <w:pPr>
              <w:snapToGrid w:val="0"/>
              <w:jc w:val="left"/>
              <w:rPr>
                <w:rFonts w:hint="default"/>
                <w:szCs w:val="21"/>
              </w:rPr>
            </w:pPr>
          </w:p>
          <w:p w:rsidR="00554948" w:rsidRDefault="00554948" w:rsidP="00F1496F">
            <w:pPr>
              <w:snapToGrid w:val="0"/>
              <w:jc w:val="left"/>
              <w:rPr>
                <w:rFonts w:hint="default"/>
                <w:szCs w:val="21"/>
              </w:rPr>
            </w:pPr>
          </w:p>
          <w:p w:rsidR="00554948" w:rsidRDefault="00554948" w:rsidP="00F1496F">
            <w:pPr>
              <w:snapToGrid w:val="0"/>
              <w:jc w:val="left"/>
              <w:rPr>
                <w:rFonts w:hint="default"/>
                <w:szCs w:val="21"/>
              </w:rPr>
            </w:pPr>
          </w:p>
        </w:tc>
      </w:tr>
    </w:tbl>
    <w:p w:rsidR="00B85411" w:rsidRDefault="00B85411" w:rsidP="00B85411">
      <w:pPr>
        <w:rPr>
          <w:rFonts w:hint="default"/>
        </w:rPr>
      </w:pPr>
    </w:p>
    <w:p w:rsidR="00B85411" w:rsidRPr="00554948" w:rsidRDefault="00B85411" w:rsidP="00B85411">
      <w:pPr>
        <w:spacing w:line="530" w:lineRule="exact"/>
        <w:rPr>
          <w:rFonts w:eastAsia="方正黑体简体" w:hint="default"/>
          <w:color w:val="000000"/>
          <w:sz w:val="32"/>
          <w:szCs w:val="32"/>
        </w:rPr>
      </w:pPr>
      <w:r w:rsidRPr="00554948">
        <w:rPr>
          <w:rFonts w:eastAsia="方正黑体简体" w:hint="default"/>
          <w:color w:val="000000"/>
          <w:sz w:val="32"/>
          <w:szCs w:val="32"/>
        </w:rPr>
        <w:lastRenderedPageBreak/>
        <w:t>附件</w:t>
      </w:r>
      <w:r w:rsidRPr="00554948">
        <w:rPr>
          <w:rFonts w:eastAsia="方正黑体简体" w:hint="default"/>
          <w:color w:val="000000"/>
          <w:sz w:val="32"/>
          <w:szCs w:val="32"/>
        </w:rPr>
        <w:t>2</w:t>
      </w:r>
    </w:p>
    <w:p w:rsidR="00B85411" w:rsidRDefault="00B85411" w:rsidP="00B85411">
      <w:pPr>
        <w:spacing w:line="560" w:lineRule="exact"/>
        <w:jc w:val="center"/>
        <w:rPr>
          <w:rFonts w:ascii="方正小标宋简体" w:eastAsia="方正小标宋简体" w:hint="default"/>
          <w:color w:val="000000"/>
          <w:sz w:val="44"/>
          <w:szCs w:val="44"/>
        </w:rPr>
      </w:pPr>
      <w:r>
        <w:rPr>
          <w:rFonts w:ascii="方正小标宋简体" w:eastAsia="方正小标宋简体"/>
          <w:color w:val="000000"/>
          <w:sz w:val="44"/>
          <w:szCs w:val="44"/>
        </w:rPr>
        <w:t>诚信申报承诺书</w:t>
      </w:r>
    </w:p>
    <w:p w:rsidR="00B85411" w:rsidRDefault="00B85411" w:rsidP="00B85411">
      <w:pPr>
        <w:spacing w:line="560" w:lineRule="exact"/>
        <w:jc w:val="center"/>
        <w:rPr>
          <w:rFonts w:ascii="方正小标宋简体" w:eastAsia="方正小标宋简体" w:hint="default"/>
          <w:color w:val="000000"/>
          <w:sz w:val="44"/>
          <w:szCs w:val="44"/>
        </w:rPr>
      </w:pPr>
    </w:p>
    <w:p w:rsidR="00B85411" w:rsidRPr="00554948" w:rsidRDefault="00B85411" w:rsidP="00554948">
      <w:pPr>
        <w:spacing w:line="560" w:lineRule="exact"/>
        <w:ind w:firstLineChars="200" w:firstLine="560"/>
        <w:rPr>
          <w:rFonts w:eastAsia="仿宋_GB2312" w:hint="default"/>
          <w:color w:val="000000"/>
          <w:sz w:val="28"/>
          <w:szCs w:val="28"/>
        </w:rPr>
      </w:pPr>
      <w:r w:rsidRPr="00554948">
        <w:rPr>
          <w:rFonts w:eastAsia="仿宋_GB2312" w:hint="default"/>
          <w:color w:val="000000"/>
          <w:sz w:val="28"/>
          <w:szCs w:val="28"/>
        </w:rPr>
        <w:t>我单位已认真阅读了项目申报通知的全部内容，清楚并理解项目申报的条件、材料、时间和程序等相关要求，现郑重承诺如下：</w:t>
      </w:r>
    </w:p>
    <w:p w:rsidR="00B85411" w:rsidRPr="00554948" w:rsidRDefault="00B85411" w:rsidP="00554948">
      <w:pPr>
        <w:spacing w:line="560" w:lineRule="exact"/>
        <w:ind w:firstLineChars="200" w:firstLine="560"/>
        <w:rPr>
          <w:rFonts w:eastAsia="仿宋_GB2312" w:hint="default"/>
          <w:sz w:val="28"/>
          <w:szCs w:val="28"/>
        </w:rPr>
      </w:pPr>
      <w:r w:rsidRPr="00554948">
        <w:rPr>
          <w:rFonts w:eastAsia="仿宋_GB2312" w:hAnsi="仿宋_GB2312" w:hint="default"/>
          <w:sz w:val="28"/>
          <w:szCs w:val="28"/>
        </w:rPr>
        <w:t>一、我单位承诺本次申报的项目真实，不存在伪造、编造、抄袭等虚假情形。</w:t>
      </w:r>
    </w:p>
    <w:p w:rsidR="00B85411" w:rsidRPr="00554948" w:rsidRDefault="00B85411" w:rsidP="00554948">
      <w:pPr>
        <w:spacing w:line="560" w:lineRule="exact"/>
        <w:ind w:firstLineChars="200" w:firstLine="560"/>
        <w:rPr>
          <w:rFonts w:eastAsia="仿宋_GB2312" w:hint="default"/>
          <w:sz w:val="28"/>
          <w:szCs w:val="28"/>
        </w:rPr>
      </w:pPr>
      <w:r w:rsidRPr="00554948">
        <w:rPr>
          <w:rFonts w:eastAsia="仿宋_GB2312" w:hAnsi="仿宋_GB2312" w:hint="default"/>
          <w:sz w:val="28"/>
          <w:szCs w:val="28"/>
        </w:rPr>
        <w:t>二、我单位承诺本次申报的项目资料真实、合法、完整、有效。</w:t>
      </w:r>
    </w:p>
    <w:p w:rsidR="00B85411" w:rsidRPr="00554948" w:rsidRDefault="00B85411" w:rsidP="00554948">
      <w:pPr>
        <w:spacing w:line="560" w:lineRule="exact"/>
        <w:ind w:firstLineChars="200" w:firstLine="560"/>
        <w:rPr>
          <w:rFonts w:eastAsia="仿宋_GB2312" w:hint="default"/>
          <w:sz w:val="28"/>
          <w:szCs w:val="28"/>
        </w:rPr>
      </w:pPr>
      <w:r w:rsidRPr="00554948">
        <w:rPr>
          <w:rFonts w:eastAsia="仿宋_GB2312" w:hAnsi="仿宋_GB2312" w:hint="default"/>
          <w:sz w:val="28"/>
          <w:szCs w:val="28"/>
        </w:rPr>
        <w:t>三、我单位承诺自申报通知发布之日起前</w:t>
      </w:r>
      <w:r w:rsidRPr="00554948">
        <w:rPr>
          <w:rFonts w:eastAsia="仿宋_GB2312" w:hint="default"/>
          <w:sz w:val="28"/>
          <w:szCs w:val="28"/>
        </w:rPr>
        <w:t>12</w:t>
      </w:r>
      <w:r w:rsidRPr="00554948">
        <w:rPr>
          <w:rFonts w:eastAsia="仿宋_GB2312" w:hAnsi="仿宋_GB2312" w:hint="default"/>
          <w:sz w:val="28"/>
          <w:szCs w:val="28"/>
        </w:rPr>
        <w:t>个月期间，未发生被三个（含）以上区级行政执法部门处罚，或同一违法行为受到区级同一行政执法部门两次（含）以上行政处罚的情形。</w:t>
      </w:r>
    </w:p>
    <w:p w:rsidR="00B85411" w:rsidRPr="00554948" w:rsidRDefault="00B85411" w:rsidP="00554948">
      <w:pPr>
        <w:spacing w:line="560" w:lineRule="exact"/>
        <w:ind w:firstLineChars="221" w:firstLine="619"/>
        <w:rPr>
          <w:rFonts w:eastAsia="仿宋_GB2312" w:hint="default"/>
          <w:color w:val="000000"/>
          <w:sz w:val="28"/>
          <w:szCs w:val="28"/>
        </w:rPr>
      </w:pPr>
      <w:r w:rsidRPr="00554948">
        <w:rPr>
          <w:rFonts w:eastAsia="仿宋_GB2312" w:hint="default"/>
          <w:color w:val="000000"/>
          <w:sz w:val="28"/>
          <w:szCs w:val="28"/>
        </w:rPr>
        <w:t>四、我单位不存在《</w:t>
      </w:r>
      <w:r w:rsidRPr="00554948">
        <w:rPr>
          <w:rFonts w:eastAsia="仿宋_GB2312" w:hint="default"/>
          <w:color w:val="000000"/>
          <w:sz w:val="28"/>
          <w:szCs w:val="28"/>
        </w:rPr>
        <w:t>&lt;</w:t>
      </w:r>
      <w:r w:rsidRPr="00554948">
        <w:rPr>
          <w:rFonts w:eastAsia="仿宋_GB2312" w:hint="default"/>
          <w:color w:val="000000"/>
          <w:sz w:val="28"/>
          <w:szCs w:val="28"/>
        </w:rPr>
        <w:t>成都市温江区促进专业楼宇经济高质量发展扶持政策</w:t>
      </w:r>
      <w:r w:rsidRPr="00554948">
        <w:rPr>
          <w:rFonts w:eastAsia="仿宋_GB2312" w:hint="default"/>
          <w:color w:val="000000"/>
          <w:sz w:val="28"/>
          <w:szCs w:val="28"/>
        </w:rPr>
        <w:t>&gt;</w:t>
      </w:r>
      <w:r w:rsidRPr="00554948">
        <w:rPr>
          <w:rFonts w:eastAsia="仿宋_GB2312" w:hint="default"/>
          <w:color w:val="000000"/>
          <w:sz w:val="28"/>
          <w:szCs w:val="28"/>
        </w:rPr>
        <w:t>实施细则》文件规定的相关限制和除外情形。</w:t>
      </w:r>
    </w:p>
    <w:p w:rsidR="00B85411" w:rsidRPr="00554948" w:rsidRDefault="00B85411" w:rsidP="00554948">
      <w:pPr>
        <w:spacing w:line="560" w:lineRule="exact"/>
        <w:ind w:firstLineChars="221" w:firstLine="619"/>
        <w:rPr>
          <w:rFonts w:eastAsia="仿宋_GB2312" w:hint="default"/>
          <w:color w:val="000000"/>
          <w:sz w:val="28"/>
          <w:szCs w:val="28"/>
        </w:rPr>
      </w:pPr>
      <w:r w:rsidRPr="00554948">
        <w:rPr>
          <w:rFonts w:eastAsia="仿宋_GB2312" w:hAnsi="仿宋_GB2312" w:hint="default"/>
          <w:sz w:val="28"/>
          <w:szCs w:val="28"/>
        </w:rPr>
        <w:t>五、我单位自愿接受主管部门、社会等对本单位的监督，获得专项资金支持后，实行专款专用，如有任何违反上述承诺的，本单位愿意承担由此产生的全部责任。</w:t>
      </w:r>
    </w:p>
    <w:p w:rsidR="00B85411" w:rsidRPr="00554948" w:rsidRDefault="00B85411" w:rsidP="00554948">
      <w:pPr>
        <w:spacing w:line="560" w:lineRule="exact"/>
        <w:ind w:firstLineChars="221" w:firstLine="619"/>
        <w:rPr>
          <w:rFonts w:eastAsia="仿宋_GB2312" w:hint="default"/>
          <w:color w:val="000000"/>
          <w:sz w:val="28"/>
          <w:szCs w:val="28"/>
        </w:rPr>
      </w:pPr>
      <w:r w:rsidRPr="00554948">
        <w:rPr>
          <w:rFonts w:eastAsia="仿宋_GB2312" w:hint="default"/>
          <w:color w:val="000000"/>
          <w:sz w:val="28"/>
          <w:szCs w:val="28"/>
        </w:rPr>
        <w:t>六、我单位所申请政策条款</w:t>
      </w:r>
      <w:r w:rsidRPr="00554948">
        <w:rPr>
          <w:rFonts w:eastAsia="仿宋_GB2312" w:hint="default"/>
          <w:color w:val="000000"/>
          <w:sz w:val="28"/>
          <w:szCs w:val="28"/>
          <w:u w:val="single"/>
        </w:rPr>
        <w:t xml:space="preserve">                  </w:t>
      </w:r>
      <w:r w:rsidRPr="00554948">
        <w:rPr>
          <w:rFonts w:eastAsia="仿宋_GB2312" w:hint="default"/>
          <w:color w:val="000000"/>
          <w:sz w:val="28"/>
          <w:szCs w:val="28"/>
        </w:rPr>
        <w:t>，申请总金额为</w:t>
      </w:r>
      <w:r w:rsidRPr="00554948">
        <w:rPr>
          <w:rFonts w:eastAsia="仿宋_GB2312" w:hint="default"/>
          <w:color w:val="000000"/>
          <w:sz w:val="28"/>
          <w:szCs w:val="28"/>
          <w:u w:val="single"/>
        </w:rPr>
        <w:t xml:space="preserve">      </w:t>
      </w:r>
      <w:r w:rsidRPr="00554948">
        <w:rPr>
          <w:rFonts w:eastAsia="仿宋_GB2312" w:hint="default"/>
          <w:color w:val="000000"/>
          <w:sz w:val="28"/>
          <w:szCs w:val="28"/>
        </w:rPr>
        <w:t>万元，属于该条款第</w:t>
      </w:r>
      <w:r w:rsidRPr="00554948">
        <w:rPr>
          <w:rFonts w:eastAsia="仿宋_GB2312" w:hint="default"/>
          <w:color w:val="000000"/>
          <w:sz w:val="28"/>
          <w:szCs w:val="28"/>
          <w:u w:val="single"/>
        </w:rPr>
        <w:t xml:space="preserve">   </w:t>
      </w:r>
      <w:r w:rsidRPr="00554948">
        <w:rPr>
          <w:rFonts w:eastAsia="仿宋_GB2312" w:hint="default"/>
          <w:color w:val="000000"/>
          <w:sz w:val="28"/>
          <w:szCs w:val="28"/>
        </w:rPr>
        <w:t>次申报，曾于</w:t>
      </w:r>
      <w:r w:rsidRPr="00554948">
        <w:rPr>
          <w:rFonts w:eastAsia="仿宋_GB2312" w:hint="default"/>
          <w:color w:val="000000"/>
          <w:sz w:val="28"/>
          <w:szCs w:val="28"/>
          <w:u w:val="single"/>
        </w:rPr>
        <w:t xml:space="preserve">       </w:t>
      </w:r>
      <w:r w:rsidRPr="00554948">
        <w:rPr>
          <w:rFonts w:eastAsia="仿宋_GB2312" w:hint="default"/>
          <w:color w:val="000000"/>
          <w:sz w:val="28"/>
          <w:szCs w:val="28"/>
        </w:rPr>
        <w:t>年享受该条款政策扶持资金</w:t>
      </w:r>
      <w:r w:rsidRPr="00554948">
        <w:rPr>
          <w:rFonts w:eastAsia="仿宋_GB2312" w:hint="default"/>
          <w:color w:val="000000"/>
          <w:sz w:val="28"/>
          <w:szCs w:val="28"/>
          <w:u w:val="single"/>
        </w:rPr>
        <w:t xml:space="preserve">       </w:t>
      </w:r>
      <w:r w:rsidRPr="00554948">
        <w:rPr>
          <w:rFonts w:eastAsia="仿宋_GB2312" w:hint="default"/>
          <w:color w:val="000000"/>
          <w:sz w:val="28"/>
          <w:szCs w:val="28"/>
        </w:rPr>
        <w:t>万元。（涉及资金申报需填写）</w:t>
      </w:r>
    </w:p>
    <w:p w:rsidR="00B85411" w:rsidRPr="00554948" w:rsidRDefault="00B85411" w:rsidP="00554948">
      <w:pPr>
        <w:spacing w:line="560" w:lineRule="exact"/>
        <w:ind w:firstLineChars="221" w:firstLine="619"/>
        <w:rPr>
          <w:rFonts w:eastAsia="仿宋_GB2312" w:hint="default"/>
          <w:color w:val="000000"/>
          <w:sz w:val="28"/>
          <w:szCs w:val="28"/>
        </w:rPr>
      </w:pPr>
    </w:p>
    <w:p w:rsidR="00B85411" w:rsidRPr="00554948" w:rsidRDefault="00B85411" w:rsidP="00554948">
      <w:pPr>
        <w:spacing w:line="560" w:lineRule="exact"/>
        <w:ind w:firstLineChars="221" w:firstLine="619"/>
        <w:rPr>
          <w:rFonts w:eastAsia="仿宋_GB2312" w:hint="default"/>
          <w:color w:val="000000"/>
          <w:sz w:val="28"/>
          <w:szCs w:val="28"/>
        </w:rPr>
      </w:pPr>
    </w:p>
    <w:p w:rsidR="00B85411" w:rsidRPr="00554948" w:rsidRDefault="00B85411" w:rsidP="00554948">
      <w:pPr>
        <w:spacing w:line="560" w:lineRule="exact"/>
        <w:ind w:right="560"/>
        <w:rPr>
          <w:rFonts w:eastAsia="仿宋_GB2312" w:hint="default"/>
          <w:color w:val="000000"/>
          <w:sz w:val="28"/>
          <w:szCs w:val="28"/>
        </w:rPr>
      </w:pPr>
      <w:r w:rsidRPr="00554948">
        <w:rPr>
          <w:rFonts w:eastAsia="仿宋_GB2312" w:hint="default"/>
          <w:color w:val="000000"/>
          <w:sz w:val="28"/>
          <w:szCs w:val="28"/>
        </w:rPr>
        <w:t>单位（盖章）：</w:t>
      </w:r>
      <w:r w:rsidRPr="00554948">
        <w:rPr>
          <w:rFonts w:eastAsia="仿宋_GB2312" w:hint="default"/>
          <w:color w:val="000000"/>
          <w:sz w:val="28"/>
          <w:szCs w:val="28"/>
        </w:rPr>
        <w:t xml:space="preserve">       </w:t>
      </w:r>
      <w:r w:rsidR="00554948">
        <w:rPr>
          <w:rFonts w:eastAsia="仿宋_GB2312"/>
          <w:color w:val="000000"/>
          <w:sz w:val="28"/>
          <w:szCs w:val="28"/>
        </w:rPr>
        <w:t xml:space="preserve">      </w:t>
      </w:r>
      <w:r w:rsidRPr="00554948">
        <w:rPr>
          <w:rFonts w:eastAsia="仿宋_GB2312" w:hint="default"/>
          <w:color w:val="000000"/>
          <w:sz w:val="28"/>
          <w:szCs w:val="28"/>
        </w:rPr>
        <w:t xml:space="preserve"> </w:t>
      </w:r>
      <w:r w:rsidRPr="00554948">
        <w:rPr>
          <w:rFonts w:eastAsia="仿宋_GB2312" w:hint="default"/>
          <w:color w:val="000000"/>
          <w:sz w:val="28"/>
          <w:szCs w:val="28"/>
        </w:rPr>
        <w:t>法定代表人（签名）：</w:t>
      </w:r>
      <w:r w:rsidRPr="00554948">
        <w:rPr>
          <w:rFonts w:eastAsia="仿宋_GB2312" w:hint="default"/>
          <w:color w:val="000000"/>
          <w:sz w:val="28"/>
          <w:szCs w:val="28"/>
        </w:rPr>
        <w:t xml:space="preserve">       </w:t>
      </w:r>
      <w:r w:rsidR="00554948">
        <w:rPr>
          <w:rFonts w:eastAsia="仿宋_GB2312"/>
          <w:color w:val="000000"/>
          <w:sz w:val="28"/>
          <w:szCs w:val="28"/>
        </w:rPr>
        <w:t xml:space="preserve"> </w:t>
      </w:r>
    </w:p>
    <w:p w:rsidR="00B85411" w:rsidRPr="00554948" w:rsidRDefault="00B85411" w:rsidP="00554948">
      <w:pPr>
        <w:tabs>
          <w:tab w:val="center" w:pos="4153"/>
          <w:tab w:val="left" w:pos="6660"/>
        </w:tabs>
        <w:adjustRightInd w:val="0"/>
        <w:snapToGrid w:val="0"/>
        <w:spacing w:line="560" w:lineRule="exact"/>
        <w:jc w:val="right"/>
        <w:rPr>
          <w:rFonts w:eastAsia="仿宋_GB2312" w:hint="default"/>
          <w:color w:val="000000"/>
          <w:sz w:val="28"/>
          <w:szCs w:val="28"/>
        </w:rPr>
      </w:pPr>
      <w:r w:rsidRPr="00554948">
        <w:rPr>
          <w:rFonts w:eastAsia="仿宋_GB2312" w:hint="default"/>
          <w:color w:val="000000"/>
          <w:sz w:val="28"/>
          <w:szCs w:val="28"/>
        </w:rPr>
        <w:tab/>
        <w:t xml:space="preserve">            </w:t>
      </w:r>
      <w:r w:rsidRPr="00554948">
        <w:rPr>
          <w:rFonts w:eastAsia="仿宋_GB2312" w:hint="default"/>
          <w:color w:val="000000"/>
          <w:sz w:val="28"/>
          <w:szCs w:val="28"/>
        </w:rPr>
        <w:tab/>
        <w:t xml:space="preserve">                                      </w:t>
      </w:r>
      <w:r w:rsidRPr="00554948">
        <w:rPr>
          <w:rFonts w:eastAsia="仿宋_GB2312" w:hint="default"/>
          <w:color w:val="000000"/>
          <w:sz w:val="28"/>
          <w:szCs w:val="28"/>
        </w:rPr>
        <w:t>年</w:t>
      </w:r>
      <w:r w:rsidRPr="00554948">
        <w:rPr>
          <w:rFonts w:eastAsia="仿宋_GB2312" w:hint="default"/>
          <w:color w:val="000000"/>
          <w:sz w:val="28"/>
          <w:szCs w:val="28"/>
        </w:rPr>
        <w:t>      </w:t>
      </w:r>
      <w:r w:rsidRPr="00554948">
        <w:rPr>
          <w:rFonts w:eastAsia="仿宋_GB2312" w:hint="default"/>
          <w:color w:val="000000"/>
          <w:sz w:val="28"/>
          <w:szCs w:val="28"/>
        </w:rPr>
        <w:t>月</w:t>
      </w:r>
      <w:r w:rsidRPr="00554948">
        <w:rPr>
          <w:rFonts w:eastAsia="仿宋_GB2312" w:hint="default"/>
          <w:color w:val="000000"/>
          <w:sz w:val="28"/>
          <w:szCs w:val="28"/>
        </w:rPr>
        <w:t>     </w:t>
      </w:r>
      <w:r w:rsidRPr="00554948">
        <w:rPr>
          <w:rFonts w:eastAsia="仿宋_GB2312" w:hint="default"/>
          <w:color w:val="000000"/>
          <w:sz w:val="28"/>
          <w:szCs w:val="28"/>
        </w:rPr>
        <w:t>日</w:t>
      </w:r>
      <w:r w:rsidRPr="00554948">
        <w:rPr>
          <w:rFonts w:eastAsia="仿宋_GB2312" w:hint="default"/>
          <w:color w:val="000000"/>
          <w:sz w:val="28"/>
          <w:szCs w:val="28"/>
        </w:rPr>
        <w:t xml:space="preserve">  </w:t>
      </w:r>
    </w:p>
    <w:p w:rsidR="00B85411" w:rsidRPr="00554948" w:rsidRDefault="00B85411" w:rsidP="00B85411">
      <w:pPr>
        <w:adjustRightInd w:val="0"/>
        <w:snapToGrid w:val="0"/>
        <w:jc w:val="center"/>
        <w:rPr>
          <w:rFonts w:eastAsia="仿宋_GB2312" w:hint="default"/>
          <w:color w:val="000000"/>
          <w:sz w:val="30"/>
          <w:szCs w:val="30"/>
        </w:rPr>
      </w:pPr>
    </w:p>
    <w:p w:rsidR="00B85411" w:rsidRPr="00554948" w:rsidRDefault="00B85411" w:rsidP="00B85411">
      <w:pPr>
        <w:rPr>
          <w:rFonts w:eastAsia="方正黑体简体" w:hint="default"/>
          <w:color w:val="000000"/>
          <w:sz w:val="32"/>
          <w:szCs w:val="32"/>
        </w:rPr>
      </w:pPr>
      <w:r w:rsidRPr="00554948">
        <w:rPr>
          <w:rFonts w:eastAsia="方正黑体简体" w:hint="default"/>
          <w:color w:val="000000"/>
          <w:sz w:val="32"/>
          <w:szCs w:val="32"/>
        </w:rPr>
        <w:lastRenderedPageBreak/>
        <w:t>附件</w:t>
      </w:r>
      <w:r w:rsidRPr="00554948">
        <w:rPr>
          <w:rFonts w:eastAsia="方正黑体简体" w:hint="default"/>
          <w:color w:val="000000"/>
          <w:sz w:val="32"/>
          <w:szCs w:val="32"/>
        </w:rPr>
        <w:t>3</w:t>
      </w:r>
    </w:p>
    <w:p w:rsidR="00B85411" w:rsidRDefault="00B85411" w:rsidP="00B85411">
      <w:pPr>
        <w:adjustRightInd w:val="0"/>
        <w:snapToGrid w:val="0"/>
        <w:jc w:val="center"/>
        <w:rPr>
          <w:rFonts w:eastAsia="方正小标宋简体" w:hint="default"/>
          <w:sz w:val="44"/>
          <w:szCs w:val="44"/>
        </w:rPr>
      </w:pPr>
      <w:r>
        <w:rPr>
          <w:rFonts w:eastAsia="方正小标宋简体"/>
          <w:sz w:val="44"/>
          <w:szCs w:val="44"/>
        </w:rPr>
        <w:t>奖励评价标准</w:t>
      </w: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59"/>
        <w:gridCol w:w="4536"/>
        <w:gridCol w:w="870"/>
        <w:gridCol w:w="2107"/>
      </w:tblGrid>
      <w:tr w:rsidR="00B85411" w:rsidRPr="00554948" w:rsidTr="00554948">
        <w:trPr>
          <w:trHeight w:val="565"/>
        </w:trPr>
        <w:tc>
          <w:tcPr>
            <w:tcW w:w="959" w:type="dxa"/>
            <w:vAlign w:val="center"/>
          </w:tcPr>
          <w:p w:rsidR="00B85411" w:rsidRPr="00554948" w:rsidRDefault="00B85411" w:rsidP="00554948">
            <w:pPr>
              <w:adjustRightInd w:val="0"/>
              <w:snapToGrid w:val="0"/>
              <w:spacing w:line="320" w:lineRule="exact"/>
              <w:contextualSpacing/>
              <w:jc w:val="center"/>
              <w:rPr>
                <w:rFonts w:eastAsia="仿宋_GB2312" w:hint="default"/>
                <w:color w:val="000000"/>
                <w:sz w:val="28"/>
                <w:szCs w:val="28"/>
              </w:rPr>
            </w:pPr>
            <w:r w:rsidRPr="00554948">
              <w:rPr>
                <w:rFonts w:eastAsia="仿宋_GB2312" w:hint="default"/>
                <w:color w:val="000000"/>
                <w:sz w:val="28"/>
                <w:szCs w:val="28"/>
              </w:rPr>
              <w:t>项目</w:t>
            </w:r>
          </w:p>
        </w:tc>
        <w:tc>
          <w:tcPr>
            <w:tcW w:w="4536" w:type="dxa"/>
            <w:vAlign w:val="center"/>
          </w:tcPr>
          <w:p w:rsidR="00B85411" w:rsidRPr="00554948" w:rsidRDefault="00B85411" w:rsidP="00554948">
            <w:pPr>
              <w:adjustRightInd w:val="0"/>
              <w:snapToGrid w:val="0"/>
              <w:spacing w:line="320" w:lineRule="exact"/>
              <w:contextualSpacing/>
              <w:jc w:val="center"/>
              <w:rPr>
                <w:rFonts w:eastAsia="仿宋_GB2312" w:hint="default"/>
                <w:color w:val="000000"/>
                <w:sz w:val="28"/>
                <w:szCs w:val="28"/>
              </w:rPr>
            </w:pPr>
            <w:r w:rsidRPr="00554948">
              <w:rPr>
                <w:rFonts w:eastAsia="仿宋_GB2312" w:hint="default"/>
                <w:color w:val="000000"/>
                <w:sz w:val="28"/>
                <w:szCs w:val="28"/>
              </w:rPr>
              <w:t>标准</w:t>
            </w:r>
          </w:p>
        </w:tc>
        <w:tc>
          <w:tcPr>
            <w:tcW w:w="870" w:type="dxa"/>
            <w:vAlign w:val="center"/>
          </w:tcPr>
          <w:p w:rsidR="00B85411" w:rsidRPr="00554948" w:rsidRDefault="00B85411" w:rsidP="00554948">
            <w:pPr>
              <w:adjustRightInd w:val="0"/>
              <w:snapToGrid w:val="0"/>
              <w:spacing w:line="320" w:lineRule="exact"/>
              <w:contextualSpacing/>
              <w:jc w:val="center"/>
              <w:rPr>
                <w:rFonts w:eastAsia="仿宋_GB2312" w:hint="default"/>
                <w:color w:val="000000"/>
                <w:sz w:val="28"/>
                <w:szCs w:val="28"/>
              </w:rPr>
            </w:pPr>
            <w:r w:rsidRPr="00554948">
              <w:rPr>
                <w:rFonts w:eastAsia="仿宋_GB2312" w:hint="default"/>
                <w:color w:val="000000"/>
                <w:sz w:val="28"/>
                <w:szCs w:val="28"/>
              </w:rPr>
              <w:t>分值</w:t>
            </w:r>
          </w:p>
        </w:tc>
        <w:tc>
          <w:tcPr>
            <w:tcW w:w="2107" w:type="dxa"/>
            <w:vAlign w:val="center"/>
          </w:tcPr>
          <w:p w:rsidR="00B85411" w:rsidRPr="00554948" w:rsidRDefault="00B85411" w:rsidP="00554948">
            <w:pPr>
              <w:adjustRightInd w:val="0"/>
              <w:snapToGrid w:val="0"/>
              <w:spacing w:line="320" w:lineRule="exact"/>
              <w:contextualSpacing/>
              <w:jc w:val="center"/>
              <w:rPr>
                <w:rFonts w:eastAsia="仿宋_GB2312" w:hint="default"/>
                <w:color w:val="000000"/>
                <w:sz w:val="28"/>
                <w:szCs w:val="28"/>
              </w:rPr>
            </w:pPr>
            <w:r w:rsidRPr="00554948">
              <w:rPr>
                <w:rFonts w:eastAsia="仿宋_GB2312" w:hint="default"/>
                <w:color w:val="000000"/>
                <w:sz w:val="28"/>
                <w:szCs w:val="28"/>
              </w:rPr>
              <w:t>评价方式</w:t>
            </w:r>
          </w:p>
        </w:tc>
      </w:tr>
      <w:tr w:rsidR="00B85411" w:rsidRPr="00554948" w:rsidTr="00554948">
        <w:trPr>
          <w:trHeight w:val="1377"/>
        </w:trPr>
        <w:tc>
          <w:tcPr>
            <w:tcW w:w="959" w:type="dxa"/>
            <w:vMerge w:val="restart"/>
            <w:vAlign w:val="center"/>
          </w:tcPr>
          <w:p w:rsidR="00B85411" w:rsidRPr="00554948" w:rsidRDefault="00B85411" w:rsidP="00554948">
            <w:pPr>
              <w:adjustRightInd w:val="0"/>
              <w:snapToGrid w:val="0"/>
              <w:spacing w:line="320" w:lineRule="exact"/>
              <w:contextualSpacing/>
              <w:jc w:val="center"/>
              <w:rPr>
                <w:rFonts w:eastAsia="仿宋_GB2312" w:hint="default"/>
                <w:color w:val="000000"/>
                <w:sz w:val="28"/>
                <w:szCs w:val="28"/>
              </w:rPr>
            </w:pPr>
            <w:r w:rsidRPr="00554948">
              <w:rPr>
                <w:rFonts w:eastAsia="仿宋_GB2312" w:hint="default"/>
                <w:color w:val="000000"/>
                <w:sz w:val="28"/>
                <w:szCs w:val="28"/>
              </w:rPr>
              <w:t>基础工作</w:t>
            </w:r>
          </w:p>
        </w:tc>
        <w:tc>
          <w:tcPr>
            <w:tcW w:w="4536" w:type="dxa"/>
            <w:vAlign w:val="center"/>
          </w:tcPr>
          <w:p w:rsidR="00B85411" w:rsidRPr="00554948" w:rsidRDefault="00B85411" w:rsidP="00554948">
            <w:pPr>
              <w:adjustRightInd w:val="0"/>
              <w:snapToGrid w:val="0"/>
              <w:spacing w:line="320" w:lineRule="exact"/>
              <w:contextualSpacing/>
              <w:jc w:val="left"/>
              <w:rPr>
                <w:rFonts w:eastAsia="仿宋_GB2312" w:hint="default"/>
                <w:color w:val="000000"/>
                <w:sz w:val="28"/>
                <w:szCs w:val="28"/>
              </w:rPr>
            </w:pPr>
            <w:r w:rsidRPr="00554948">
              <w:rPr>
                <w:rFonts w:eastAsia="仿宋_GB2312" w:hint="default"/>
                <w:color w:val="000000"/>
                <w:sz w:val="28"/>
                <w:szCs w:val="28"/>
              </w:rPr>
              <w:t>设置楼宇服务站，有相关职责，配置专门的首席服务员、信息采集员、部门服务员，并在楼宇内明显位置进行信息公示。</w:t>
            </w:r>
          </w:p>
        </w:tc>
        <w:tc>
          <w:tcPr>
            <w:tcW w:w="870" w:type="dxa"/>
            <w:vAlign w:val="center"/>
          </w:tcPr>
          <w:p w:rsidR="00B85411" w:rsidRPr="00554948" w:rsidRDefault="00B85411" w:rsidP="00554948">
            <w:pPr>
              <w:adjustRightInd w:val="0"/>
              <w:snapToGrid w:val="0"/>
              <w:spacing w:line="320" w:lineRule="exact"/>
              <w:contextualSpacing/>
              <w:jc w:val="center"/>
              <w:rPr>
                <w:rFonts w:eastAsia="仿宋_GB2312" w:hint="default"/>
                <w:color w:val="000000"/>
                <w:sz w:val="28"/>
                <w:szCs w:val="28"/>
              </w:rPr>
            </w:pPr>
            <w:r w:rsidRPr="00554948">
              <w:rPr>
                <w:rFonts w:eastAsia="仿宋_GB2312" w:hint="default"/>
                <w:color w:val="000000"/>
                <w:sz w:val="28"/>
                <w:szCs w:val="28"/>
              </w:rPr>
              <w:t>30</w:t>
            </w:r>
            <w:r w:rsidRPr="00554948">
              <w:rPr>
                <w:rFonts w:eastAsia="仿宋_GB2312" w:hint="default"/>
                <w:color w:val="000000"/>
                <w:sz w:val="28"/>
                <w:szCs w:val="28"/>
              </w:rPr>
              <w:t>分</w:t>
            </w:r>
          </w:p>
        </w:tc>
        <w:tc>
          <w:tcPr>
            <w:tcW w:w="2107" w:type="dxa"/>
            <w:vAlign w:val="center"/>
          </w:tcPr>
          <w:p w:rsidR="00B85411" w:rsidRPr="00554948" w:rsidRDefault="00B85411" w:rsidP="00554948">
            <w:pPr>
              <w:adjustRightInd w:val="0"/>
              <w:snapToGrid w:val="0"/>
              <w:spacing w:line="320" w:lineRule="exact"/>
              <w:contextualSpacing/>
              <w:jc w:val="center"/>
              <w:rPr>
                <w:rFonts w:eastAsia="仿宋_GB2312" w:hint="default"/>
                <w:color w:val="000000"/>
                <w:sz w:val="28"/>
                <w:szCs w:val="28"/>
              </w:rPr>
            </w:pPr>
            <w:r w:rsidRPr="00554948">
              <w:rPr>
                <w:rFonts w:eastAsia="仿宋_GB2312" w:hint="default"/>
                <w:color w:val="000000"/>
                <w:sz w:val="28"/>
                <w:szCs w:val="28"/>
              </w:rPr>
              <w:t>察看现场、查阅资料</w:t>
            </w:r>
          </w:p>
        </w:tc>
      </w:tr>
      <w:tr w:rsidR="00B85411" w:rsidRPr="00554948" w:rsidTr="00554948">
        <w:trPr>
          <w:trHeight w:val="1159"/>
        </w:trPr>
        <w:tc>
          <w:tcPr>
            <w:tcW w:w="959" w:type="dxa"/>
            <w:vMerge/>
            <w:vAlign w:val="center"/>
          </w:tcPr>
          <w:p w:rsidR="00B85411" w:rsidRPr="00554948" w:rsidRDefault="00B85411" w:rsidP="00554948">
            <w:pPr>
              <w:adjustRightInd w:val="0"/>
              <w:snapToGrid w:val="0"/>
              <w:spacing w:line="320" w:lineRule="exact"/>
              <w:contextualSpacing/>
              <w:jc w:val="center"/>
              <w:rPr>
                <w:rFonts w:eastAsia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:rsidR="00B85411" w:rsidRPr="00554948" w:rsidRDefault="00B85411" w:rsidP="00554948">
            <w:pPr>
              <w:adjustRightInd w:val="0"/>
              <w:snapToGrid w:val="0"/>
              <w:spacing w:line="320" w:lineRule="exact"/>
              <w:contextualSpacing/>
              <w:jc w:val="left"/>
              <w:rPr>
                <w:rFonts w:eastAsia="仿宋_GB2312" w:hint="default"/>
                <w:color w:val="000000"/>
                <w:sz w:val="28"/>
                <w:szCs w:val="28"/>
              </w:rPr>
            </w:pPr>
            <w:r w:rsidRPr="00554948">
              <w:rPr>
                <w:rFonts w:eastAsia="仿宋_GB2312" w:hint="default"/>
                <w:color w:val="000000"/>
                <w:sz w:val="28"/>
                <w:szCs w:val="28"/>
              </w:rPr>
              <w:t>协助行业管理部门开展好楼宇信息采集、平台数据录入等楼宇管理工作。</w:t>
            </w:r>
          </w:p>
        </w:tc>
        <w:tc>
          <w:tcPr>
            <w:tcW w:w="870" w:type="dxa"/>
            <w:vAlign w:val="center"/>
          </w:tcPr>
          <w:p w:rsidR="00B85411" w:rsidRPr="00554948" w:rsidRDefault="00B85411" w:rsidP="00554948">
            <w:pPr>
              <w:adjustRightInd w:val="0"/>
              <w:snapToGrid w:val="0"/>
              <w:spacing w:line="320" w:lineRule="exact"/>
              <w:contextualSpacing/>
              <w:jc w:val="center"/>
              <w:rPr>
                <w:rFonts w:eastAsia="仿宋_GB2312" w:hint="default"/>
                <w:color w:val="000000"/>
                <w:sz w:val="28"/>
                <w:szCs w:val="28"/>
              </w:rPr>
            </w:pPr>
            <w:r w:rsidRPr="00554948">
              <w:rPr>
                <w:rFonts w:eastAsia="仿宋_GB2312" w:hint="default"/>
                <w:color w:val="000000"/>
                <w:sz w:val="28"/>
                <w:szCs w:val="28"/>
              </w:rPr>
              <w:t>20</w:t>
            </w:r>
            <w:r w:rsidRPr="00554948">
              <w:rPr>
                <w:rFonts w:eastAsia="仿宋_GB2312" w:hint="default"/>
                <w:color w:val="000000"/>
                <w:sz w:val="28"/>
                <w:szCs w:val="28"/>
              </w:rPr>
              <w:t>分</w:t>
            </w:r>
          </w:p>
        </w:tc>
        <w:tc>
          <w:tcPr>
            <w:tcW w:w="2107" w:type="dxa"/>
            <w:vAlign w:val="center"/>
          </w:tcPr>
          <w:p w:rsidR="00B85411" w:rsidRPr="00554948" w:rsidRDefault="00B85411" w:rsidP="00554948">
            <w:pPr>
              <w:adjustRightInd w:val="0"/>
              <w:snapToGrid w:val="0"/>
              <w:spacing w:line="320" w:lineRule="exact"/>
              <w:contextualSpacing/>
              <w:jc w:val="center"/>
              <w:rPr>
                <w:rFonts w:eastAsia="仿宋_GB2312" w:hint="default"/>
                <w:color w:val="000000"/>
                <w:sz w:val="28"/>
                <w:szCs w:val="28"/>
              </w:rPr>
            </w:pPr>
            <w:r w:rsidRPr="00554948">
              <w:rPr>
                <w:rFonts w:eastAsia="仿宋_GB2312" w:hint="default"/>
                <w:color w:val="000000"/>
                <w:sz w:val="28"/>
                <w:szCs w:val="28"/>
              </w:rPr>
              <w:t>查看楼宇平台</w:t>
            </w:r>
          </w:p>
        </w:tc>
      </w:tr>
      <w:tr w:rsidR="00B85411" w:rsidRPr="00554948" w:rsidTr="00554948">
        <w:trPr>
          <w:trHeight w:val="1403"/>
        </w:trPr>
        <w:tc>
          <w:tcPr>
            <w:tcW w:w="959" w:type="dxa"/>
            <w:vMerge/>
            <w:vAlign w:val="center"/>
          </w:tcPr>
          <w:p w:rsidR="00B85411" w:rsidRPr="00554948" w:rsidRDefault="00B85411" w:rsidP="00554948">
            <w:pPr>
              <w:adjustRightInd w:val="0"/>
              <w:snapToGrid w:val="0"/>
              <w:spacing w:line="320" w:lineRule="exact"/>
              <w:contextualSpacing/>
              <w:jc w:val="center"/>
              <w:rPr>
                <w:rFonts w:eastAsia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:rsidR="00B85411" w:rsidRPr="00554948" w:rsidRDefault="00B85411" w:rsidP="00554948">
            <w:pPr>
              <w:adjustRightInd w:val="0"/>
              <w:snapToGrid w:val="0"/>
              <w:spacing w:line="320" w:lineRule="exact"/>
              <w:contextualSpacing/>
              <w:jc w:val="left"/>
              <w:rPr>
                <w:rFonts w:eastAsia="仿宋_GB2312" w:hint="default"/>
                <w:color w:val="000000"/>
                <w:sz w:val="28"/>
                <w:szCs w:val="28"/>
              </w:rPr>
            </w:pPr>
            <w:r w:rsidRPr="00554948">
              <w:rPr>
                <w:rFonts w:eastAsia="仿宋_GB2312" w:hint="default"/>
                <w:color w:val="000000"/>
                <w:sz w:val="28"/>
                <w:szCs w:val="28"/>
              </w:rPr>
              <w:t>较好开展楼宇入驻企业的代办服务、咨询服务、诉求处理等，一季度至少入户走访一次。全年未出现影响较大的信访事件、安全事件。</w:t>
            </w:r>
          </w:p>
        </w:tc>
        <w:tc>
          <w:tcPr>
            <w:tcW w:w="870" w:type="dxa"/>
            <w:vAlign w:val="center"/>
          </w:tcPr>
          <w:p w:rsidR="00B85411" w:rsidRPr="00554948" w:rsidRDefault="00B85411" w:rsidP="00554948">
            <w:pPr>
              <w:adjustRightInd w:val="0"/>
              <w:snapToGrid w:val="0"/>
              <w:spacing w:line="320" w:lineRule="exact"/>
              <w:contextualSpacing/>
              <w:jc w:val="center"/>
              <w:rPr>
                <w:rFonts w:eastAsia="仿宋_GB2312" w:hint="default"/>
                <w:color w:val="000000"/>
                <w:sz w:val="28"/>
                <w:szCs w:val="28"/>
              </w:rPr>
            </w:pPr>
            <w:r w:rsidRPr="00554948">
              <w:rPr>
                <w:rFonts w:eastAsia="仿宋_GB2312" w:hint="default"/>
                <w:color w:val="000000"/>
                <w:sz w:val="28"/>
                <w:szCs w:val="28"/>
              </w:rPr>
              <w:t>15</w:t>
            </w:r>
            <w:r w:rsidRPr="00554948">
              <w:rPr>
                <w:rFonts w:eastAsia="仿宋_GB2312" w:hint="default"/>
                <w:color w:val="000000"/>
                <w:sz w:val="28"/>
                <w:szCs w:val="28"/>
              </w:rPr>
              <w:t>分</w:t>
            </w:r>
          </w:p>
        </w:tc>
        <w:tc>
          <w:tcPr>
            <w:tcW w:w="2107" w:type="dxa"/>
            <w:vAlign w:val="center"/>
          </w:tcPr>
          <w:p w:rsidR="00B85411" w:rsidRPr="00554948" w:rsidRDefault="00B85411" w:rsidP="00554948">
            <w:pPr>
              <w:adjustRightInd w:val="0"/>
              <w:snapToGrid w:val="0"/>
              <w:spacing w:line="320" w:lineRule="exact"/>
              <w:contextualSpacing/>
              <w:jc w:val="center"/>
              <w:rPr>
                <w:rFonts w:eastAsia="仿宋_GB2312" w:hint="default"/>
                <w:color w:val="000000"/>
                <w:sz w:val="28"/>
                <w:szCs w:val="28"/>
              </w:rPr>
            </w:pPr>
            <w:r w:rsidRPr="00554948">
              <w:rPr>
                <w:rFonts w:eastAsia="仿宋_GB2312" w:hint="default"/>
                <w:color w:val="000000"/>
                <w:sz w:val="28"/>
                <w:szCs w:val="28"/>
              </w:rPr>
              <w:t>查阅资料</w:t>
            </w:r>
          </w:p>
        </w:tc>
      </w:tr>
      <w:tr w:rsidR="00B85411" w:rsidRPr="00554948" w:rsidTr="00554948">
        <w:trPr>
          <w:trHeight w:val="954"/>
        </w:trPr>
        <w:tc>
          <w:tcPr>
            <w:tcW w:w="959" w:type="dxa"/>
            <w:vMerge/>
            <w:vAlign w:val="center"/>
          </w:tcPr>
          <w:p w:rsidR="00B85411" w:rsidRPr="00554948" w:rsidRDefault="00B85411" w:rsidP="00554948">
            <w:pPr>
              <w:adjustRightInd w:val="0"/>
              <w:snapToGrid w:val="0"/>
              <w:spacing w:line="320" w:lineRule="exact"/>
              <w:contextualSpacing/>
              <w:jc w:val="center"/>
              <w:rPr>
                <w:rFonts w:eastAsia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:rsidR="00B85411" w:rsidRPr="00554948" w:rsidRDefault="00B85411" w:rsidP="00554948">
            <w:pPr>
              <w:adjustRightInd w:val="0"/>
              <w:snapToGrid w:val="0"/>
              <w:spacing w:line="320" w:lineRule="exact"/>
              <w:contextualSpacing/>
              <w:jc w:val="left"/>
              <w:rPr>
                <w:rFonts w:eastAsia="仿宋_GB2312" w:hint="default"/>
                <w:color w:val="000000"/>
                <w:sz w:val="28"/>
                <w:szCs w:val="28"/>
              </w:rPr>
            </w:pPr>
            <w:r w:rsidRPr="00554948">
              <w:rPr>
                <w:rFonts w:eastAsia="仿宋_GB2312" w:hint="default"/>
                <w:color w:val="000000"/>
                <w:sz w:val="28"/>
                <w:szCs w:val="28"/>
              </w:rPr>
              <w:t>每年组织楼宇入驻企业开展至少</w:t>
            </w:r>
            <w:r w:rsidRPr="00554948">
              <w:rPr>
                <w:rFonts w:eastAsia="仿宋_GB2312" w:hint="default"/>
                <w:color w:val="000000"/>
                <w:sz w:val="28"/>
                <w:szCs w:val="28"/>
              </w:rPr>
              <w:t>4</w:t>
            </w:r>
            <w:r w:rsidRPr="00554948">
              <w:rPr>
                <w:rFonts w:eastAsia="仿宋_GB2312" w:hint="default"/>
                <w:color w:val="000000"/>
                <w:sz w:val="28"/>
                <w:szCs w:val="28"/>
              </w:rPr>
              <w:t>次文化交流活动、安全演练活动等。</w:t>
            </w:r>
          </w:p>
        </w:tc>
        <w:tc>
          <w:tcPr>
            <w:tcW w:w="870" w:type="dxa"/>
            <w:vAlign w:val="center"/>
          </w:tcPr>
          <w:p w:rsidR="00B85411" w:rsidRPr="00554948" w:rsidRDefault="00B85411" w:rsidP="00554948">
            <w:pPr>
              <w:adjustRightInd w:val="0"/>
              <w:snapToGrid w:val="0"/>
              <w:spacing w:line="320" w:lineRule="exact"/>
              <w:contextualSpacing/>
              <w:jc w:val="center"/>
              <w:rPr>
                <w:rFonts w:eastAsia="仿宋_GB2312" w:hint="default"/>
                <w:color w:val="000000"/>
                <w:sz w:val="28"/>
                <w:szCs w:val="28"/>
              </w:rPr>
            </w:pPr>
            <w:r w:rsidRPr="00554948">
              <w:rPr>
                <w:rFonts w:eastAsia="仿宋_GB2312" w:hint="default"/>
                <w:color w:val="000000"/>
                <w:sz w:val="28"/>
                <w:szCs w:val="28"/>
              </w:rPr>
              <w:t>5</w:t>
            </w:r>
            <w:r w:rsidRPr="00554948">
              <w:rPr>
                <w:rFonts w:eastAsia="仿宋_GB2312" w:hint="default"/>
                <w:color w:val="000000"/>
                <w:sz w:val="28"/>
                <w:szCs w:val="28"/>
              </w:rPr>
              <w:t>分</w:t>
            </w:r>
          </w:p>
        </w:tc>
        <w:tc>
          <w:tcPr>
            <w:tcW w:w="2107" w:type="dxa"/>
            <w:vAlign w:val="center"/>
          </w:tcPr>
          <w:p w:rsidR="00B85411" w:rsidRPr="00554948" w:rsidRDefault="00B85411" w:rsidP="00554948">
            <w:pPr>
              <w:adjustRightInd w:val="0"/>
              <w:snapToGrid w:val="0"/>
              <w:spacing w:line="320" w:lineRule="exact"/>
              <w:contextualSpacing/>
              <w:jc w:val="center"/>
              <w:rPr>
                <w:rFonts w:eastAsia="仿宋_GB2312" w:hint="default"/>
                <w:color w:val="000000"/>
                <w:sz w:val="28"/>
                <w:szCs w:val="28"/>
              </w:rPr>
            </w:pPr>
            <w:r w:rsidRPr="00554948">
              <w:rPr>
                <w:rFonts w:eastAsia="仿宋_GB2312" w:hint="default"/>
                <w:color w:val="000000"/>
                <w:sz w:val="28"/>
                <w:szCs w:val="28"/>
              </w:rPr>
              <w:t>查阅资料</w:t>
            </w:r>
          </w:p>
        </w:tc>
      </w:tr>
      <w:tr w:rsidR="00B85411" w:rsidRPr="00554948" w:rsidTr="00554948">
        <w:trPr>
          <w:trHeight w:val="1123"/>
        </w:trPr>
        <w:tc>
          <w:tcPr>
            <w:tcW w:w="959" w:type="dxa"/>
            <w:vMerge w:val="restart"/>
            <w:vAlign w:val="center"/>
          </w:tcPr>
          <w:p w:rsidR="00B85411" w:rsidRPr="00554948" w:rsidRDefault="00B85411" w:rsidP="00554948">
            <w:pPr>
              <w:adjustRightInd w:val="0"/>
              <w:snapToGrid w:val="0"/>
              <w:spacing w:line="320" w:lineRule="exact"/>
              <w:contextualSpacing/>
              <w:jc w:val="center"/>
              <w:rPr>
                <w:rFonts w:eastAsia="仿宋_GB2312" w:hint="default"/>
                <w:color w:val="000000"/>
                <w:sz w:val="28"/>
                <w:szCs w:val="28"/>
              </w:rPr>
            </w:pPr>
            <w:r w:rsidRPr="00554948">
              <w:rPr>
                <w:rFonts w:eastAsia="仿宋_GB2312" w:hint="default"/>
                <w:color w:val="000000"/>
                <w:sz w:val="28"/>
                <w:szCs w:val="28"/>
              </w:rPr>
              <w:t>创新工作</w:t>
            </w:r>
          </w:p>
        </w:tc>
        <w:tc>
          <w:tcPr>
            <w:tcW w:w="4536" w:type="dxa"/>
            <w:vAlign w:val="center"/>
          </w:tcPr>
          <w:p w:rsidR="00B85411" w:rsidRPr="00554948" w:rsidRDefault="00B85411" w:rsidP="00554948">
            <w:pPr>
              <w:adjustRightInd w:val="0"/>
              <w:snapToGrid w:val="0"/>
              <w:spacing w:line="320" w:lineRule="exact"/>
              <w:contextualSpacing/>
              <w:jc w:val="left"/>
              <w:rPr>
                <w:rFonts w:eastAsia="仿宋_GB2312" w:hint="default"/>
                <w:color w:val="000000"/>
                <w:sz w:val="28"/>
                <w:szCs w:val="28"/>
              </w:rPr>
            </w:pPr>
            <w:r w:rsidRPr="00554948">
              <w:rPr>
                <w:rFonts w:eastAsia="仿宋_GB2312" w:hint="default"/>
                <w:color w:val="000000"/>
                <w:sz w:val="28"/>
                <w:szCs w:val="28"/>
              </w:rPr>
              <w:t>制定符合楼宇特色产业方向的招商方案，并组织实施，有效提升楼宇入驻率和特色产业企业集聚度。</w:t>
            </w:r>
          </w:p>
        </w:tc>
        <w:tc>
          <w:tcPr>
            <w:tcW w:w="870" w:type="dxa"/>
            <w:vAlign w:val="center"/>
          </w:tcPr>
          <w:p w:rsidR="00B85411" w:rsidRPr="00554948" w:rsidRDefault="00B85411" w:rsidP="00554948">
            <w:pPr>
              <w:adjustRightInd w:val="0"/>
              <w:snapToGrid w:val="0"/>
              <w:spacing w:line="320" w:lineRule="exact"/>
              <w:contextualSpacing/>
              <w:jc w:val="center"/>
              <w:rPr>
                <w:rFonts w:eastAsia="仿宋_GB2312" w:hint="default"/>
                <w:color w:val="000000"/>
                <w:sz w:val="28"/>
                <w:szCs w:val="28"/>
              </w:rPr>
            </w:pPr>
            <w:r w:rsidRPr="00554948">
              <w:rPr>
                <w:rFonts w:eastAsia="仿宋_GB2312" w:hint="default"/>
                <w:color w:val="000000"/>
                <w:sz w:val="28"/>
                <w:szCs w:val="28"/>
              </w:rPr>
              <w:t>7</w:t>
            </w:r>
            <w:r w:rsidRPr="00554948">
              <w:rPr>
                <w:rFonts w:eastAsia="仿宋_GB2312" w:hint="default"/>
                <w:color w:val="000000"/>
                <w:sz w:val="28"/>
                <w:szCs w:val="28"/>
              </w:rPr>
              <w:t>分</w:t>
            </w:r>
          </w:p>
        </w:tc>
        <w:tc>
          <w:tcPr>
            <w:tcW w:w="2107" w:type="dxa"/>
            <w:vAlign w:val="center"/>
          </w:tcPr>
          <w:p w:rsidR="00B85411" w:rsidRPr="00554948" w:rsidRDefault="00B85411" w:rsidP="00554948">
            <w:pPr>
              <w:adjustRightInd w:val="0"/>
              <w:snapToGrid w:val="0"/>
              <w:spacing w:line="320" w:lineRule="exact"/>
              <w:contextualSpacing/>
              <w:jc w:val="center"/>
              <w:rPr>
                <w:rFonts w:eastAsia="仿宋_GB2312" w:hint="default"/>
                <w:color w:val="000000"/>
                <w:sz w:val="28"/>
                <w:szCs w:val="28"/>
              </w:rPr>
            </w:pPr>
            <w:r w:rsidRPr="00554948">
              <w:rPr>
                <w:rFonts w:eastAsia="仿宋_GB2312" w:hint="default"/>
                <w:color w:val="000000"/>
                <w:sz w:val="28"/>
                <w:szCs w:val="28"/>
              </w:rPr>
              <w:t>查阅资料</w:t>
            </w:r>
          </w:p>
        </w:tc>
      </w:tr>
      <w:tr w:rsidR="00B85411" w:rsidRPr="00554948" w:rsidTr="00554948">
        <w:trPr>
          <w:trHeight w:val="1139"/>
        </w:trPr>
        <w:tc>
          <w:tcPr>
            <w:tcW w:w="959" w:type="dxa"/>
            <w:vMerge/>
            <w:vAlign w:val="center"/>
          </w:tcPr>
          <w:p w:rsidR="00B85411" w:rsidRPr="00554948" w:rsidRDefault="00B85411" w:rsidP="00554948">
            <w:pPr>
              <w:adjustRightInd w:val="0"/>
              <w:snapToGrid w:val="0"/>
              <w:spacing w:line="320" w:lineRule="exact"/>
              <w:contextualSpacing/>
              <w:jc w:val="center"/>
              <w:rPr>
                <w:rFonts w:eastAsia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:rsidR="00B85411" w:rsidRPr="00554948" w:rsidRDefault="00B85411" w:rsidP="00554948">
            <w:pPr>
              <w:adjustRightInd w:val="0"/>
              <w:snapToGrid w:val="0"/>
              <w:spacing w:line="320" w:lineRule="exact"/>
              <w:contextualSpacing/>
              <w:jc w:val="left"/>
              <w:rPr>
                <w:rFonts w:eastAsia="仿宋_GB2312" w:hint="default"/>
                <w:color w:val="000000"/>
                <w:sz w:val="28"/>
                <w:szCs w:val="28"/>
              </w:rPr>
            </w:pPr>
            <w:r w:rsidRPr="00554948">
              <w:rPr>
                <w:rFonts w:eastAsia="仿宋_GB2312" w:hint="default"/>
                <w:color w:val="000000"/>
                <w:sz w:val="28"/>
                <w:szCs w:val="28"/>
              </w:rPr>
              <w:t>积极打造众创空间、创新创业孵化器等，探索联合办公，共享休闲区、会议室等，提供增值服务。</w:t>
            </w:r>
          </w:p>
        </w:tc>
        <w:tc>
          <w:tcPr>
            <w:tcW w:w="870" w:type="dxa"/>
            <w:vAlign w:val="center"/>
          </w:tcPr>
          <w:p w:rsidR="00B85411" w:rsidRPr="00554948" w:rsidRDefault="00B85411" w:rsidP="00554948">
            <w:pPr>
              <w:adjustRightInd w:val="0"/>
              <w:snapToGrid w:val="0"/>
              <w:spacing w:line="320" w:lineRule="exact"/>
              <w:contextualSpacing/>
              <w:jc w:val="center"/>
              <w:rPr>
                <w:rFonts w:eastAsia="仿宋_GB2312" w:hint="default"/>
                <w:color w:val="000000"/>
                <w:sz w:val="28"/>
                <w:szCs w:val="28"/>
              </w:rPr>
            </w:pPr>
            <w:r w:rsidRPr="00554948">
              <w:rPr>
                <w:rFonts w:eastAsia="仿宋_GB2312" w:hint="default"/>
                <w:color w:val="000000"/>
                <w:sz w:val="28"/>
                <w:szCs w:val="28"/>
              </w:rPr>
              <w:t>7</w:t>
            </w:r>
            <w:r w:rsidRPr="00554948">
              <w:rPr>
                <w:rFonts w:eastAsia="仿宋_GB2312" w:hint="default"/>
                <w:color w:val="000000"/>
                <w:sz w:val="28"/>
                <w:szCs w:val="28"/>
              </w:rPr>
              <w:t>分</w:t>
            </w:r>
          </w:p>
        </w:tc>
        <w:tc>
          <w:tcPr>
            <w:tcW w:w="2107" w:type="dxa"/>
            <w:vAlign w:val="center"/>
          </w:tcPr>
          <w:p w:rsidR="00B85411" w:rsidRPr="00554948" w:rsidRDefault="00B85411" w:rsidP="00554948">
            <w:pPr>
              <w:adjustRightInd w:val="0"/>
              <w:snapToGrid w:val="0"/>
              <w:spacing w:line="320" w:lineRule="exact"/>
              <w:contextualSpacing/>
              <w:jc w:val="center"/>
              <w:rPr>
                <w:rFonts w:eastAsia="仿宋_GB2312" w:hint="default"/>
                <w:color w:val="000000"/>
                <w:sz w:val="28"/>
                <w:szCs w:val="28"/>
              </w:rPr>
            </w:pPr>
            <w:r w:rsidRPr="00554948">
              <w:rPr>
                <w:rFonts w:eastAsia="仿宋_GB2312" w:hint="default"/>
                <w:color w:val="000000"/>
                <w:sz w:val="28"/>
                <w:szCs w:val="28"/>
              </w:rPr>
              <w:t>察看现场、查阅资料</w:t>
            </w:r>
          </w:p>
        </w:tc>
      </w:tr>
      <w:tr w:rsidR="00B85411" w:rsidRPr="00554948" w:rsidTr="00554948">
        <w:trPr>
          <w:trHeight w:val="1127"/>
        </w:trPr>
        <w:tc>
          <w:tcPr>
            <w:tcW w:w="959" w:type="dxa"/>
            <w:vMerge/>
            <w:vAlign w:val="center"/>
          </w:tcPr>
          <w:p w:rsidR="00B85411" w:rsidRPr="00554948" w:rsidRDefault="00B85411" w:rsidP="00554948">
            <w:pPr>
              <w:adjustRightInd w:val="0"/>
              <w:snapToGrid w:val="0"/>
              <w:spacing w:line="320" w:lineRule="exact"/>
              <w:contextualSpacing/>
              <w:jc w:val="center"/>
              <w:rPr>
                <w:rFonts w:eastAsia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:rsidR="00B85411" w:rsidRPr="00554948" w:rsidRDefault="00B85411" w:rsidP="00554948">
            <w:pPr>
              <w:adjustRightInd w:val="0"/>
              <w:snapToGrid w:val="0"/>
              <w:spacing w:line="320" w:lineRule="exact"/>
              <w:contextualSpacing/>
              <w:jc w:val="left"/>
              <w:rPr>
                <w:rFonts w:eastAsia="仿宋_GB2312" w:hint="default"/>
                <w:color w:val="000000"/>
                <w:sz w:val="28"/>
                <w:szCs w:val="28"/>
              </w:rPr>
            </w:pPr>
            <w:r w:rsidRPr="00554948">
              <w:rPr>
                <w:rFonts w:eastAsia="仿宋_GB2312" w:hint="default"/>
                <w:color w:val="000000"/>
                <w:sz w:val="28"/>
                <w:szCs w:val="28"/>
              </w:rPr>
              <w:t>整合楼宇多方资源，创新楼宇运营机制，提升与入驻企业粘性，有具体案例，有数据效果作支撑。</w:t>
            </w:r>
          </w:p>
        </w:tc>
        <w:tc>
          <w:tcPr>
            <w:tcW w:w="870" w:type="dxa"/>
            <w:vAlign w:val="center"/>
          </w:tcPr>
          <w:p w:rsidR="00B85411" w:rsidRPr="00554948" w:rsidRDefault="00B85411" w:rsidP="00554948">
            <w:pPr>
              <w:adjustRightInd w:val="0"/>
              <w:snapToGrid w:val="0"/>
              <w:spacing w:line="320" w:lineRule="exact"/>
              <w:contextualSpacing/>
              <w:jc w:val="center"/>
              <w:rPr>
                <w:rFonts w:eastAsia="仿宋_GB2312" w:hint="default"/>
                <w:color w:val="000000"/>
                <w:sz w:val="28"/>
                <w:szCs w:val="28"/>
              </w:rPr>
            </w:pPr>
            <w:r w:rsidRPr="00554948">
              <w:rPr>
                <w:rFonts w:eastAsia="仿宋_GB2312" w:hint="default"/>
                <w:color w:val="000000"/>
                <w:sz w:val="28"/>
                <w:szCs w:val="28"/>
              </w:rPr>
              <w:t>7</w:t>
            </w:r>
            <w:r w:rsidRPr="00554948">
              <w:rPr>
                <w:rFonts w:eastAsia="仿宋_GB2312" w:hint="default"/>
                <w:color w:val="000000"/>
                <w:sz w:val="28"/>
                <w:szCs w:val="28"/>
              </w:rPr>
              <w:t>分</w:t>
            </w:r>
          </w:p>
        </w:tc>
        <w:tc>
          <w:tcPr>
            <w:tcW w:w="2107" w:type="dxa"/>
            <w:vAlign w:val="center"/>
          </w:tcPr>
          <w:p w:rsidR="00B85411" w:rsidRPr="00554948" w:rsidRDefault="00B85411" w:rsidP="00554948">
            <w:pPr>
              <w:adjustRightInd w:val="0"/>
              <w:snapToGrid w:val="0"/>
              <w:spacing w:line="320" w:lineRule="exact"/>
              <w:contextualSpacing/>
              <w:jc w:val="center"/>
              <w:rPr>
                <w:rFonts w:eastAsia="仿宋_GB2312" w:hint="default"/>
                <w:color w:val="000000"/>
                <w:sz w:val="28"/>
                <w:szCs w:val="28"/>
              </w:rPr>
            </w:pPr>
            <w:r w:rsidRPr="00554948">
              <w:rPr>
                <w:rFonts w:eastAsia="仿宋_GB2312" w:hint="default"/>
                <w:color w:val="000000"/>
                <w:sz w:val="28"/>
                <w:szCs w:val="28"/>
              </w:rPr>
              <w:t>察看现场、查阅资料</w:t>
            </w:r>
          </w:p>
        </w:tc>
      </w:tr>
      <w:tr w:rsidR="00B85411" w:rsidRPr="00554948" w:rsidTr="00554948">
        <w:trPr>
          <w:trHeight w:val="832"/>
        </w:trPr>
        <w:tc>
          <w:tcPr>
            <w:tcW w:w="959" w:type="dxa"/>
            <w:vMerge/>
            <w:vAlign w:val="center"/>
          </w:tcPr>
          <w:p w:rsidR="00B85411" w:rsidRPr="00554948" w:rsidRDefault="00B85411" w:rsidP="00554948">
            <w:pPr>
              <w:adjustRightInd w:val="0"/>
              <w:snapToGrid w:val="0"/>
              <w:spacing w:line="320" w:lineRule="exact"/>
              <w:contextualSpacing/>
              <w:jc w:val="center"/>
              <w:rPr>
                <w:rFonts w:eastAsia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:rsidR="00B85411" w:rsidRPr="00554948" w:rsidRDefault="00B85411" w:rsidP="00554948">
            <w:pPr>
              <w:adjustRightInd w:val="0"/>
              <w:snapToGrid w:val="0"/>
              <w:spacing w:line="320" w:lineRule="exact"/>
              <w:contextualSpacing/>
              <w:jc w:val="left"/>
              <w:rPr>
                <w:rFonts w:eastAsia="仿宋_GB2312" w:hint="default"/>
                <w:color w:val="000000"/>
                <w:sz w:val="28"/>
                <w:szCs w:val="28"/>
              </w:rPr>
            </w:pPr>
            <w:r w:rsidRPr="00554948">
              <w:rPr>
                <w:rFonts w:eastAsia="仿宋_GB2312" w:hint="default"/>
                <w:color w:val="000000"/>
                <w:sz w:val="28"/>
                <w:szCs w:val="28"/>
              </w:rPr>
              <w:t>楼宇入驻企业地方经济贡献较上年增长</w:t>
            </w:r>
            <w:r w:rsidRPr="00554948">
              <w:rPr>
                <w:rFonts w:eastAsia="仿宋_GB2312" w:hint="default"/>
                <w:color w:val="000000"/>
                <w:sz w:val="28"/>
                <w:szCs w:val="28"/>
              </w:rPr>
              <w:t>30%</w:t>
            </w:r>
            <w:r w:rsidRPr="00554948">
              <w:rPr>
                <w:rFonts w:eastAsia="仿宋_GB2312" w:hint="default"/>
                <w:color w:val="000000"/>
                <w:sz w:val="28"/>
                <w:szCs w:val="28"/>
              </w:rPr>
              <w:t>。</w:t>
            </w:r>
          </w:p>
        </w:tc>
        <w:tc>
          <w:tcPr>
            <w:tcW w:w="870" w:type="dxa"/>
            <w:vAlign w:val="center"/>
          </w:tcPr>
          <w:p w:rsidR="00B85411" w:rsidRPr="00554948" w:rsidRDefault="00B85411" w:rsidP="00554948">
            <w:pPr>
              <w:adjustRightInd w:val="0"/>
              <w:snapToGrid w:val="0"/>
              <w:spacing w:line="320" w:lineRule="exact"/>
              <w:contextualSpacing/>
              <w:jc w:val="center"/>
              <w:rPr>
                <w:rFonts w:eastAsia="仿宋_GB2312" w:hint="default"/>
                <w:color w:val="000000"/>
                <w:sz w:val="28"/>
                <w:szCs w:val="28"/>
              </w:rPr>
            </w:pPr>
            <w:r w:rsidRPr="00554948">
              <w:rPr>
                <w:rFonts w:eastAsia="仿宋_GB2312" w:hint="default"/>
                <w:color w:val="000000"/>
                <w:sz w:val="28"/>
                <w:szCs w:val="28"/>
              </w:rPr>
              <w:t>9</w:t>
            </w:r>
            <w:r w:rsidRPr="00554948">
              <w:rPr>
                <w:rFonts w:eastAsia="仿宋_GB2312" w:hint="default"/>
                <w:color w:val="000000"/>
                <w:sz w:val="28"/>
                <w:szCs w:val="28"/>
              </w:rPr>
              <w:t>分</w:t>
            </w:r>
          </w:p>
        </w:tc>
        <w:tc>
          <w:tcPr>
            <w:tcW w:w="2107" w:type="dxa"/>
            <w:vAlign w:val="center"/>
          </w:tcPr>
          <w:p w:rsidR="00B85411" w:rsidRPr="00554948" w:rsidRDefault="00B85411" w:rsidP="00554948">
            <w:pPr>
              <w:adjustRightInd w:val="0"/>
              <w:snapToGrid w:val="0"/>
              <w:spacing w:line="320" w:lineRule="exact"/>
              <w:contextualSpacing/>
              <w:jc w:val="center"/>
              <w:rPr>
                <w:rFonts w:eastAsia="仿宋_GB2312" w:hint="default"/>
                <w:color w:val="000000"/>
                <w:sz w:val="28"/>
                <w:szCs w:val="28"/>
              </w:rPr>
            </w:pPr>
            <w:r w:rsidRPr="00554948">
              <w:rPr>
                <w:rFonts w:eastAsia="仿宋_GB2312" w:hint="default"/>
                <w:color w:val="000000"/>
                <w:sz w:val="28"/>
                <w:szCs w:val="28"/>
              </w:rPr>
              <w:t>部门核实</w:t>
            </w:r>
          </w:p>
        </w:tc>
      </w:tr>
      <w:tr w:rsidR="00B85411" w:rsidRPr="00554948" w:rsidTr="00554948">
        <w:trPr>
          <w:trHeight w:val="2017"/>
        </w:trPr>
        <w:tc>
          <w:tcPr>
            <w:tcW w:w="8472" w:type="dxa"/>
            <w:gridSpan w:val="4"/>
            <w:vAlign w:val="center"/>
          </w:tcPr>
          <w:p w:rsidR="00B85411" w:rsidRPr="00554948" w:rsidRDefault="00B85411" w:rsidP="00554948">
            <w:pPr>
              <w:adjustRightInd w:val="0"/>
              <w:snapToGrid w:val="0"/>
              <w:spacing w:line="320" w:lineRule="exact"/>
              <w:ind w:left="1680" w:hangingChars="600" w:hanging="1680"/>
              <w:contextualSpacing/>
              <w:jc w:val="left"/>
              <w:rPr>
                <w:rFonts w:eastAsia="仿宋_GB2312" w:hint="default"/>
                <w:color w:val="000000"/>
                <w:sz w:val="28"/>
                <w:szCs w:val="28"/>
              </w:rPr>
            </w:pPr>
            <w:r w:rsidRPr="00554948">
              <w:rPr>
                <w:rFonts w:eastAsia="仿宋_GB2312" w:hint="default"/>
                <w:color w:val="000000"/>
                <w:sz w:val="28"/>
                <w:szCs w:val="28"/>
              </w:rPr>
              <w:t>奖励规则：</w:t>
            </w:r>
            <w:r w:rsidRPr="00554948">
              <w:rPr>
                <w:rFonts w:eastAsia="仿宋_GB2312" w:hint="default"/>
                <w:color w:val="000000"/>
                <w:sz w:val="28"/>
                <w:szCs w:val="28"/>
              </w:rPr>
              <w:t>1</w:t>
            </w:r>
            <w:r w:rsidR="00554948">
              <w:rPr>
                <w:rFonts w:eastAsia="仿宋_GB2312"/>
                <w:color w:val="000000"/>
                <w:sz w:val="28"/>
                <w:szCs w:val="28"/>
              </w:rPr>
              <w:t>.</w:t>
            </w:r>
            <w:r w:rsidRPr="00554948">
              <w:rPr>
                <w:rFonts w:eastAsia="仿宋_GB2312" w:hint="default"/>
                <w:color w:val="000000"/>
                <w:sz w:val="28"/>
                <w:szCs w:val="28"/>
              </w:rPr>
              <w:t>基础工作得分</w:t>
            </w:r>
            <w:r w:rsidRPr="00554948">
              <w:rPr>
                <w:rFonts w:eastAsia="仿宋_GB2312" w:hint="default"/>
                <w:color w:val="000000"/>
                <w:sz w:val="28"/>
                <w:szCs w:val="28"/>
              </w:rPr>
              <w:t>60</w:t>
            </w:r>
            <w:r w:rsidRPr="00554948">
              <w:rPr>
                <w:rFonts w:eastAsia="仿宋_GB2312" w:hint="default"/>
                <w:color w:val="000000"/>
                <w:sz w:val="28"/>
                <w:szCs w:val="28"/>
              </w:rPr>
              <w:t>分及以上，给予运营企业</w:t>
            </w:r>
            <w:r w:rsidRPr="00554948">
              <w:rPr>
                <w:rFonts w:eastAsia="仿宋_GB2312" w:hint="default"/>
                <w:color w:val="000000"/>
                <w:sz w:val="28"/>
                <w:szCs w:val="28"/>
              </w:rPr>
              <w:t>5</w:t>
            </w:r>
            <w:r w:rsidRPr="00554948">
              <w:rPr>
                <w:rFonts w:eastAsia="仿宋_GB2312" w:hint="default"/>
                <w:color w:val="000000"/>
                <w:sz w:val="28"/>
                <w:szCs w:val="28"/>
              </w:rPr>
              <w:t>万元的一次性奖励；</w:t>
            </w:r>
          </w:p>
          <w:p w:rsidR="00554948" w:rsidRDefault="00B85411" w:rsidP="00554948">
            <w:pPr>
              <w:adjustRightInd w:val="0"/>
              <w:snapToGrid w:val="0"/>
              <w:spacing w:line="320" w:lineRule="exact"/>
              <w:ind w:leftChars="693" w:left="1679" w:hangingChars="80" w:hanging="224"/>
              <w:contextualSpacing/>
              <w:jc w:val="left"/>
              <w:rPr>
                <w:rFonts w:eastAsia="仿宋_GB2312" w:hint="default"/>
                <w:color w:val="000000"/>
                <w:sz w:val="28"/>
                <w:szCs w:val="28"/>
              </w:rPr>
            </w:pPr>
            <w:r w:rsidRPr="00554948">
              <w:rPr>
                <w:rFonts w:eastAsia="仿宋_GB2312" w:hint="default"/>
                <w:color w:val="000000"/>
                <w:sz w:val="28"/>
                <w:szCs w:val="28"/>
              </w:rPr>
              <w:t>2</w:t>
            </w:r>
            <w:r w:rsidR="00554948">
              <w:rPr>
                <w:rFonts w:eastAsia="仿宋_GB2312"/>
                <w:color w:val="000000"/>
                <w:sz w:val="28"/>
                <w:szCs w:val="28"/>
              </w:rPr>
              <w:t>.</w:t>
            </w:r>
            <w:r w:rsidRPr="00554948">
              <w:rPr>
                <w:rFonts w:eastAsia="仿宋_GB2312" w:hint="default"/>
                <w:color w:val="000000"/>
                <w:sz w:val="28"/>
                <w:szCs w:val="28"/>
              </w:rPr>
              <w:t>基础工作与创新工作总分</w:t>
            </w:r>
            <w:r w:rsidRPr="00554948">
              <w:rPr>
                <w:rFonts w:eastAsia="仿宋_GB2312" w:hint="default"/>
                <w:color w:val="000000"/>
                <w:sz w:val="28"/>
                <w:szCs w:val="28"/>
              </w:rPr>
              <w:t>80</w:t>
            </w:r>
            <w:r w:rsidRPr="00554948">
              <w:rPr>
                <w:rFonts w:eastAsia="仿宋_GB2312" w:hint="default"/>
                <w:color w:val="000000"/>
                <w:sz w:val="28"/>
                <w:szCs w:val="28"/>
              </w:rPr>
              <w:t>分及以上，给予运营企业</w:t>
            </w:r>
            <w:r w:rsidRPr="00554948">
              <w:rPr>
                <w:rFonts w:eastAsia="仿宋_GB2312" w:hint="default"/>
                <w:color w:val="000000"/>
                <w:sz w:val="28"/>
                <w:szCs w:val="28"/>
              </w:rPr>
              <w:t>8</w:t>
            </w:r>
            <w:r w:rsidRPr="00554948">
              <w:rPr>
                <w:rFonts w:eastAsia="仿宋_GB2312" w:hint="default"/>
                <w:color w:val="000000"/>
                <w:sz w:val="28"/>
                <w:szCs w:val="28"/>
              </w:rPr>
              <w:t>万元的一次性奖励；</w:t>
            </w:r>
          </w:p>
          <w:p w:rsidR="00B85411" w:rsidRPr="00554948" w:rsidRDefault="00B85411" w:rsidP="00554948">
            <w:pPr>
              <w:adjustRightInd w:val="0"/>
              <w:snapToGrid w:val="0"/>
              <w:spacing w:line="320" w:lineRule="exact"/>
              <w:ind w:leftChars="693" w:left="1679" w:hangingChars="80" w:hanging="224"/>
              <w:contextualSpacing/>
              <w:jc w:val="left"/>
              <w:rPr>
                <w:rFonts w:eastAsia="仿宋_GB2312" w:hint="default"/>
                <w:color w:val="000000"/>
                <w:sz w:val="28"/>
                <w:szCs w:val="28"/>
              </w:rPr>
            </w:pPr>
            <w:r w:rsidRPr="00554948">
              <w:rPr>
                <w:rFonts w:eastAsia="仿宋_GB2312" w:hint="default"/>
                <w:color w:val="000000"/>
                <w:sz w:val="28"/>
                <w:szCs w:val="28"/>
              </w:rPr>
              <w:t>3</w:t>
            </w:r>
            <w:r w:rsidR="00554948">
              <w:rPr>
                <w:rFonts w:eastAsia="仿宋_GB2312"/>
                <w:color w:val="000000"/>
                <w:sz w:val="28"/>
                <w:szCs w:val="28"/>
              </w:rPr>
              <w:t>.</w:t>
            </w:r>
            <w:r w:rsidRPr="00554948">
              <w:rPr>
                <w:rFonts w:eastAsia="仿宋_GB2312" w:hint="default"/>
                <w:color w:val="000000"/>
                <w:sz w:val="28"/>
                <w:szCs w:val="28"/>
              </w:rPr>
              <w:t>基础工作与创新工作总分</w:t>
            </w:r>
            <w:r w:rsidRPr="00554948">
              <w:rPr>
                <w:rFonts w:eastAsia="仿宋_GB2312" w:hint="default"/>
                <w:color w:val="000000"/>
                <w:sz w:val="28"/>
                <w:szCs w:val="28"/>
              </w:rPr>
              <w:t>90</w:t>
            </w:r>
            <w:r w:rsidRPr="00554948">
              <w:rPr>
                <w:rFonts w:eastAsia="仿宋_GB2312" w:hint="default"/>
                <w:color w:val="000000"/>
                <w:sz w:val="28"/>
                <w:szCs w:val="28"/>
              </w:rPr>
              <w:t>分及以上，给予运营企业</w:t>
            </w:r>
            <w:r w:rsidRPr="00554948">
              <w:rPr>
                <w:rFonts w:eastAsia="仿宋_GB2312" w:hint="default"/>
                <w:color w:val="000000"/>
                <w:sz w:val="28"/>
                <w:szCs w:val="28"/>
              </w:rPr>
              <w:t>10</w:t>
            </w:r>
            <w:r w:rsidRPr="00554948">
              <w:rPr>
                <w:rFonts w:eastAsia="仿宋_GB2312" w:hint="default"/>
                <w:color w:val="000000"/>
                <w:sz w:val="28"/>
                <w:szCs w:val="28"/>
              </w:rPr>
              <w:t>万元的一次性奖励</w:t>
            </w:r>
            <w:r w:rsidR="00554948">
              <w:rPr>
                <w:rFonts w:eastAsia="仿宋_GB2312"/>
                <w:color w:val="000000"/>
                <w:sz w:val="28"/>
                <w:szCs w:val="28"/>
              </w:rPr>
              <w:t>。</w:t>
            </w:r>
          </w:p>
        </w:tc>
      </w:tr>
    </w:tbl>
    <w:p w:rsidR="00B85411" w:rsidRDefault="00B85411" w:rsidP="00554948">
      <w:pPr>
        <w:jc w:val="left"/>
        <w:rPr>
          <w:rFonts w:ascii="仿宋_GB2312" w:eastAsia="仿宋_GB2312" w:cs="仿宋_GB2312" w:hint="default"/>
          <w:color w:val="000000"/>
          <w:szCs w:val="32"/>
        </w:rPr>
      </w:pPr>
    </w:p>
    <w:p w:rsidR="00B85411" w:rsidRPr="00554948" w:rsidRDefault="00B85411" w:rsidP="00B85411">
      <w:pPr>
        <w:rPr>
          <w:rFonts w:eastAsia="方正黑体简体" w:hint="default"/>
          <w:color w:val="000000"/>
          <w:sz w:val="32"/>
          <w:szCs w:val="32"/>
        </w:rPr>
      </w:pPr>
      <w:r w:rsidRPr="00554948">
        <w:rPr>
          <w:rFonts w:eastAsia="方正黑体简体" w:hint="default"/>
          <w:color w:val="000000"/>
          <w:sz w:val="32"/>
          <w:szCs w:val="32"/>
        </w:rPr>
        <w:lastRenderedPageBreak/>
        <w:t>附件</w:t>
      </w:r>
      <w:r w:rsidRPr="00554948">
        <w:rPr>
          <w:rFonts w:eastAsia="方正黑体简体" w:hint="default"/>
          <w:color w:val="000000"/>
          <w:sz w:val="32"/>
          <w:szCs w:val="32"/>
        </w:rPr>
        <w:t>4</w:t>
      </w:r>
    </w:p>
    <w:p w:rsidR="00B85411" w:rsidRPr="00554948" w:rsidRDefault="00B85411" w:rsidP="00554948">
      <w:pPr>
        <w:ind w:firstLineChars="200" w:firstLine="880"/>
        <w:jc w:val="center"/>
        <w:rPr>
          <w:rFonts w:ascii="方正小标宋简体" w:eastAsia="方正小标宋简体" w:hAnsi="方正小标宋简体" w:cs="方正小标宋简体" w:hint="default"/>
          <w:color w:val="000000"/>
          <w:sz w:val="44"/>
          <w:szCs w:val="44"/>
        </w:rPr>
      </w:pPr>
      <w:r w:rsidRPr="00554948">
        <w:rPr>
          <w:rFonts w:ascii="方正小标宋简体" w:eastAsia="方正小标宋简体" w:hAnsi="方正小标宋简体" w:cs="方正小标宋简体"/>
          <w:color w:val="000000"/>
          <w:sz w:val="44"/>
          <w:szCs w:val="44"/>
        </w:rPr>
        <w:t>特定产业类企业入驻面积汇总表</w:t>
      </w:r>
    </w:p>
    <w:p w:rsidR="00B85411" w:rsidRPr="00554948" w:rsidRDefault="00B85411" w:rsidP="00B85411">
      <w:pPr>
        <w:rPr>
          <w:rFonts w:ascii="仿宋_GB2312" w:eastAsia="仿宋_GB2312" w:cs="仿宋_GB2312" w:hint="default"/>
          <w:color w:val="000000"/>
          <w:sz w:val="28"/>
          <w:szCs w:val="28"/>
        </w:rPr>
      </w:pPr>
      <w:r w:rsidRPr="00554948">
        <w:rPr>
          <w:rFonts w:ascii="仿宋_GB2312" w:eastAsia="仿宋_GB2312" w:cs="仿宋_GB2312"/>
          <w:color w:val="000000"/>
          <w:sz w:val="28"/>
          <w:szCs w:val="28"/>
        </w:rPr>
        <w:t>楼宇名称：          联系人：     联系电话：</w:t>
      </w:r>
    </w:p>
    <w:tbl>
      <w:tblPr>
        <w:tblW w:w="8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6"/>
        <w:gridCol w:w="2006"/>
        <w:gridCol w:w="2804"/>
        <w:gridCol w:w="1858"/>
        <w:gridCol w:w="1321"/>
      </w:tblGrid>
      <w:tr w:rsidR="00B85411" w:rsidRPr="00554948" w:rsidTr="00554948">
        <w:trPr>
          <w:trHeight w:val="644"/>
        </w:trPr>
        <w:tc>
          <w:tcPr>
            <w:tcW w:w="826" w:type="dxa"/>
            <w:vAlign w:val="center"/>
          </w:tcPr>
          <w:p w:rsidR="00B85411" w:rsidRPr="00554948" w:rsidRDefault="00B85411" w:rsidP="00554948">
            <w:pPr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  <w:r w:rsidRPr="00554948">
              <w:rPr>
                <w:rFonts w:ascii="仿宋_GB2312" w:eastAsia="仿宋_GB2312" w:cs="仿宋_GB2312"/>
                <w:color w:val="000000"/>
                <w:sz w:val="28"/>
                <w:szCs w:val="28"/>
              </w:rPr>
              <w:t>序号</w:t>
            </w:r>
          </w:p>
        </w:tc>
        <w:tc>
          <w:tcPr>
            <w:tcW w:w="2006" w:type="dxa"/>
            <w:vAlign w:val="center"/>
          </w:tcPr>
          <w:p w:rsidR="00B85411" w:rsidRPr="00554948" w:rsidRDefault="00B85411" w:rsidP="00554948">
            <w:pPr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  <w:r w:rsidRPr="00554948">
              <w:rPr>
                <w:rFonts w:ascii="仿宋_GB2312" w:eastAsia="仿宋_GB2312" w:cs="仿宋_GB2312"/>
                <w:color w:val="000000"/>
                <w:sz w:val="28"/>
                <w:szCs w:val="28"/>
              </w:rPr>
              <w:t>企业名称</w:t>
            </w:r>
          </w:p>
        </w:tc>
        <w:tc>
          <w:tcPr>
            <w:tcW w:w="2804" w:type="dxa"/>
            <w:vAlign w:val="center"/>
          </w:tcPr>
          <w:p w:rsidR="00B85411" w:rsidRPr="00554948" w:rsidRDefault="00B85411" w:rsidP="00554948">
            <w:pPr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  <w:r w:rsidRPr="00554948">
              <w:rPr>
                <w:rFonts w:ascii="仿宋_GB2312" w:eastAsia="仿宋_GB2312" w:cs="仿宋_GB2312"/>
                <w:color w:val="000000"/>
                <w:sz w:val="28"/>
                <w:szCs w:val="28"/>
              </w:rPr>
              <w:t>组织机构代码</w:t>
            </w:r>
          </w:p>
        </w:tc>
        <w:tc>
          <w:tcPr>
            <w:tcW w:w="1858" w:type="dxa"/>
            <w:vAlign w:val="center"/>
          </w:tcPr>
          <w:p w:rsidR="00B85411" w:rsidRPr="00554948" w:rsidRDefault="00B85411" w:rsidP="00554948">
            <w:pPr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  <w:r w:rsidRPr="00554948">
              <w:rPr>
                <w:rFonts w:ascii="仿宋_GB2312" w:eastAsia="仿宋_GB2312" w:cs="仿宋_GB2312"/>
                <w:color w:val="000000"/>
                <w:sz w:val="28"/>
                <w:szCs w:val="28"/>
              </w:rPr>
              <w:t>入驻楼宇面积（平方米）</w:t>
            </w:r>
          </w:p>
        </w:tc>
        <w:tc>
          <w:tcPr>
            <w:tcW w:w="1321" w:type="dxa"/>
            <w:vAlign w:val="center"/>
          </w:tcPr>
          <w:p w:rsidR="00B85411" w:rsidRPr="00554948" w:rsidRDefault="00B85411" w:rsidP="00554948">
            <w:pPr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  <w:r w:rsidRPr="00554948">
              <w:rPr>
                <w:rFonts w:ascii="仿宋_GB2312" w:eastAsia="仿宋_GB2312" w:cs="仿宋_GB2312"/>
                <w:color w:val="000000"/>
                <w:sz w:val="28"/>
                <w:szCs w:val="28"/>
              </w:rPr>
              <w:t>备注</w:t>
            </w:r>
          </w:p>
        </w:tc>
      </w:tr>
      <w:tr w:rsidR="00B85411" w:rsidRPr="00554948" w:rsidTr="00554948">
        <w:trPr>
          <w:trHeight w:val="781"/>
        </w:trPr>
        <w:tc>
          <w:tcPr>
            <w:tcW w:w="826" w:type="dxa"/>
          </w:tcPr>
          <w:p w:rsidR="00B85411" w:rsidRPr="00554948" w:rsidRDefault="00B85411" w:rsidP="00F1496F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2006" w:type="dxa"/>
          </w:tcPr>
          <w:p w:rsidR="00B85411" w:rsidRPr="00554948" w:rsidRDefault="00B85411" w:rsidP="00F1496F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2804" w:type="dxa"/>
          </w:tcPr>
          <w:p w:rsidR="00B85411" w:rsidRPr="00554948" w:rsidRDefault="00B85411" w:rsidP="00F1496F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1858" w:type="dxa"/>
          </w:tcPr>
          <w:p w:rsidR="00B85411" w:rsidRPr="00554948" w:rsidRDefault="00B85411" w:rsidP="00F1496F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1321" w:type="dxa"/>
          </w:tcPr>
          <w:p w:rsidR="00B85411" w:rsidRPr="00554948" w:rsidRDefault="00B85411" w:rsidP="00F1496F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</w:tr>
      <w:tr w:rsidR="00B85411" w:rsidRPr="00554948" w:rsidTr="00554948">
        <w:trPr>
          <w:trHeight w:val="781"/>
        </w:trPr>
        <w:tc>
          <w:tcPr>
            <w:tcW w:w="826" w:type="dxa"/>
          </w:tcPr>
          <w:p w:rsidR="00B85411" w:rsidRPr="00554948" w:rsidRDefault="00B85411" w:rsidP="00F1496F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2006" w:type="dxa"/>
          </w:tcPr>
          <w:p w:rsidR="00B85411" w:rsidRPr="00554948" w:rsidRDefault="00B85411" w:rsidP="00F1496F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2804" w:type="dxa"/>
          </w:tcPr>
          <w:p w:rsidR="00B85411" w:rsidRPr="00554948" w:rsidRDefault="00B85411" w:rsidP="00F1496F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1858" w:type="dxa"/>
          </w:tcPr>
          <w:p w:rsidR="00B85411" w:rsidRPr="00554948" w:rsidRDefault="00B85411" w:rsidP="00F1496F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1321" w:type="dxa"/>
          </w:tcPr>
          <w:p w:rsidR="00B85411" w:rsidRPr="00554948" w:rsidRDefault="00B85411" w:rsidP="00F1496F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</w:tr>
      <w:tr w:rsidR="00B85411" w:rsidRPr="00554948" w:rsidTr="00554948">
        <w:trPr>
          <w:trHeight w:val="781"/>
        </w:trPr>
        <w:tc>
          <w:tcPr>
            <w:tcW w:w="826" w:type="dxa"/>
          </w:tcPr>
          <w:p w:rsidR="00B85411" w:rsidRPr="00554948" w:rsidRDefault="00B85411" w:rsidP="00F1496F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2006" w:type="dxa"/>
          </w:tcPr>
          <w:p w:rsidR="00B85411" w:rsidRPr="00554948" w:rsidRDefault="00B85411" w:rsidP="00F1496F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2804" w:type="dxa"/>
          </w:tcPr>
          <w:p w:rsidR="00B85411" w:rsidRPr="00554948" w:rsidRDefault="00B85411" w:rsidP="00F1496F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1858" w:type="dxa"/>
          </w:tcPr>
          <w:p w:rsidR="00B85411" w:rsidRPr="00554948" w:rsidRDefault="00B85411" w:rsidP="00F1496F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1321" w:type="dxa"/>
          </w:tcPr>
          <w:p w:rsidR="00B85411" w:rsidRPr="00554948" w:rsidRDefault="00B85411" w:rsidP="00F1496F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</w:tr>
      <w:tr w:rsidR="00B85411" w:rsidRPr="00554948" w:rsidTr="00554948">
        <w:trPr>
          <w:trHeight w:val="781"/>
        </w:trPr>
        <w:tc>
          <w:tcPr>
            <w:tcW w:w="826" w:type="dxa"/>
          </w:tcPr>
          <w:p w:rsidR="00B85411" w:rsidRPr="00554948" w:rsidRDefault="00B85411" w:rsidP="00F1496F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2006" w:type="dxa"/>
          </w:tcPr>
          <w:p w:rsidR="00B85411" w:rsidRPr="00554948" w:rsidRDefault="00B85411" w:rsidP="00F1496F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2804" w:type="dxa"/>
          </w:tcPr>
          <w:p w:rsidR="00B85411" w:rsidRPr="00554948" w:rsidRDefault="00B85411" w:rsidP="00F1496F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1858" w:type="dxa"/>
          </w:tcPr>
          <w:p w:rsidR="00B85411" w:rsidRPr="00554948" w:rsidRDefault="00B85411" w:rsidP="00F1496F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1321" w:type="dxa"/>
          </w:tcPr>
          <w:p w:rsidR="00B85411" w:rsidRPr="00554948" w:rsidRDefault="00B85411" w:rsidP="00F1496F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</w:tr>
      <w:tr w:rsidR="00B85411" w:rsidRPr="00554948" w:rsidTr="00554948">
        <w:trPr>
          <w:trHeight w:val="781"/>
        </w:trPr>
        <w:tc>
          <w:tcPr>
            <w:tcW w:w="826" w:type="dxa"/>
          </w:tcPr>
          <w:p w:rsidR="00B85411" w:rsidRPr="00554948" w:rsidRDefault="00B85411" w:rsidP="00F1496F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2006" w:type="dxa"/>
          </w:tcPr>
          <w:p w:rsidR="00B85411" w:rsidRPr="00554948" w:rsidRDefault="00B85411" w:rsidP="00F1496F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2804" w:type="dxa"/>
          </w:tcPr>
          <w:p w:rsidR="00B85411" w:rsidRPr="00554948" w:rsidRDefault="00B85411" w:rsidP="00F1496F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1858" w:type="dxa"/>
          </w:tcPr>
          <w:p w:rsidR="00B85411" w:rsidRPr="00554948" w:rsidRDefault="00B85411" w:rsidP="00F1496F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1321" w:type="dxa"/>
          </w:tcPr>
          <w:p w:rsidR="00B85411" w:rsidRPr="00554948" w:rsidRDefault="00B85411" w:rsidP="00F1496F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</w:tr>
      <w:tr w:rsidR="00B85411" w:rsidRPr="00554948" w:rsidTr="00554948">
        <w:trPr>
          <w:trHeight w:val="748"/>
        </w:trPr>
        <w:tc>
          <w:tcPr>
            <w:tcW w:w="826" w:type="dxa"/>
          </w:tcPr>
          <w:p w:rsidR="00B85411" w:rsidRPr="00554948" w:rsidRDefault="00B85411" w:rsidP="00F1496F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2006" w:type="dxa"/>
          </w:tcPr>
          <w:p w:rsidR="00B85411" w:rsidRPr="00554948" w:rsidRDefault="00B85411" w:rsidP="00F1496F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2804" w:type="dxa"/>
          </w:tcPr>
          <w:p w:rsidR="00B85411" w:rsidRPr="00554948" w:rsidRDefault="00B85411" w:rsidP="00F1496F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1858" w:type="dxa"/>
          </w:tcPr>
          <w:p w:rsidR="00B85411" w:rsidRPr="00554948" w:rsidRDefault="00B85411" w:rsidP="00F1496F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1321" w:type="dxa"/>
          </w:tcPr>
          <w:p w:rsidR="00B85411" w:rsidRPr="00554948" w:rsidRDefault="00B85411" w:rsidP="00F1496F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</w:tr>
      <w:tr w:rsidR="00B85411" w:rsidRPr="00554948" w:rsidTr="00554948">
        <w:trPr>
          <w:trHeight w:val="781"/>
        </w:trPr>
        <w:tc>
          <w:tcPr>
            <w:tcW w:w="826" w:type="dxa"/>
          </w:tcPr>
          <w:p w:rsidR="00B85411" w:rsidRPr="00554948" w:rsidRDefault="00B85411" w:rsidP="00F1496F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2006" w:type="dxa"/>
          </w:tcPr>
          <w:p w:rsidR="00B85411" w:rsidRPr="00554948" w:rsidRDefault="00B85411" w:rsidP="00F1496F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2804" w:type="dxa"/>
          </w:tcPr>
          <w:p w:rsidR="00B85411" w:rsidRPr="00554948" w:rsidRDefault="00B85411" w:rsidP="00F1496F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1858" w:type="dxa"/>
          </w:tcPr>
          <w:p w:rsidR="00B85411" w:rsidRPr="00554948" w:rsidRDefault="00B85411" w:rsidP="00F1496F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1321" w:type="dxa"/>
          </w:tcPr>
          <w:p w:rsidR="00B85411" w:rsidRPr="00554948" w:rsidRDefault="00B85411" w:rsidP="00F1496F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</w:tr>
      <w:tr w:rsidR="00B85411" w:rsidRPr="00554948" w:rsidTr="00554948">
        <w:trPr>
          <w:trHeight w:val="781"/>
        </w:trPr>
        <w:tc>
          <w:tcPr>
            <w:tcW w:w="826" w:type="dxa"/>
          </w:tcPr>
          <w:p w:rsidR="00B85411" w:rsidRPr="00554948" w:rsidRDefault="00B85411" w:rsidP="00F1496F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2006" w:type="dxa"/>
          </w:tcPr>
          <w:p w:rsidR="00B85411" w:rsidRPr="00554948" w:rsidRDefault="00B85411" w:rsidP="00F1496F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2804" w:type="dxa"/>
          </w:tcPr>
          <w:p w:rsidR="00B85411" w:rsidRPr="00554948" w:rsidRDefault="00B85411" w:rsidP="00F1496F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1858" w:type="dxa"/>
          </w:tcPr>
          <w:p w:rsidR="00B85411" w:rsidRPr="00554948" w:rsidRDefault="00B85411" w:rsidP="00F1496F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1321" w:type="dxa"/>
          </w:tcPr>
          <w:p w:rsidR="00B85411" w:rsidRPr="00554948" w:rsidRDefault="00B85411" w:rsidP="00F1496F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</w:tr>
      <w:tr w:rsidR="00B85411" w:rsidRPr="00554948" w:rsidTr="00554948">
        <w:trPr>
          <w:trHeight w:val="781"/>
        </w:trPr>
        <w:tc>
          <w:tcPr>
            <w:tcW w:w="826" w:type="dxa"/>
          </w:tcPr>
          <w:p w:rsidR="00B85411" w:rsidRPr="00554948" w:rsidRDefault="00B85411" w:rsidP="00F1496F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2006" w:type="dxa"/>
          </w:tcPr>
          <w:p w:rsidR="00B85411" w:rsidRPr="00554948" w:rsidRDefault="00B85411" w:rsidP="00F1496F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2804" w:type="dxa"/>
          </w:tcPr>
          <w:p w:rsidR="00B85411" w:rsidRPr="00554948" w:rsidRDefault="00B85411" w:rsidP="00F1496F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1858" w:type="dxa"/>
          </w:tcPr>
          <w:p w:rsidR="00B85411" w:rsidRPr="00554948" w:rsidRDefault="00B85411" w:rsidP="00F1496F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1321" w:type="dxa"/>
          </w:tcPr>
          <w:p w:rsidR="00B85411" w:rsidRPr="00554948" w:rsidRDefault="00B85411" w:rsidP="00F1496F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</w:tr>
      <w:tr w:rsidR="00B85411" w:rsidRPr="00554948" w:rsidTr="00554948">
        <w:trPr>
          <w:trHeight w:val="781"/>
        </w:trPr>
        <w:tc>
          <w:tcPr>
            <w:tcW w:w="826" w:type="dxa"/>
          </w:tcPr>
          <w:p w:rsidR="00B85411" w:rsidRPr="00554948" w:rsidRDefault="00B85411" w:rsidP="00F1496F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2006" w:type="dxa"/>
          </w:tcPr>
          <w:p w:rsidR="00B85411" w:rsidRPr="00554948" w:rsidRDefault="00B85411" w:rsidP="00F1496F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2804" w:type="dxa"/>
          </w:tcPr>
          <w:p w:rsidR="00B85411" w:rsidRPr="00554948" w:rsidRDefault="00B85411" w:rsidP="00F1496F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1858" w:type="dxa"/>
          </w:tcPr>
          <w:p w:rsidR="00B85411" w:rsidRPr="00554948" w:rsidRDefault="00B85411" w:rsidP="00F1496F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1321" w:type="dxa"/>
          </w:tcPr>
          <w:p w:rsidR="00B85411" w:rsidRPr="00554948" w:rsidRDefault="00B85411" w:rsidP="00F1496F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</w:tr>
      <w:tr w:rsidR="00B85411" w:rsidRPr="00554948" w:rsidTr="00554948">
        <w:trPr>
          <w:trHeight w:val="781"/>
        </w:trPr>
        <w:tc>
          <w:tcPr>
            <w:tcW w:w="826" w:type="dxa"/>
          </w:tcPr>
          <w:p w:rsidR="00B85411" w:rsidRPr="00554948" w:rsidRDefault="00B85411" w:rsidP="00F1496F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2006" w:type="dxa"/>
          </w:tcPr>
          <w:p w:rsidR="00B85411" w:rsidRPr="00554948" w:rsidRDefault="00B85411" w:rsidP="00F1496F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2804" w:type="dxa"/>
          </w:tcPr>
          <w:p w:rsidR="00B85411" w:rsidRPr="00554948" w:rsidRDefault="00B85411" w:rsidP="00F1496F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1858" w:type="dxa"/>
          </w:tcPr>
          <w:p w:rsidR="00B85411" w:rsidRPr="00554948" w:rsidRDefault="00B85411" w:rsidP="00F1496F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1321" w:type="dxa"/>
          </w:tcPr>
          <w:p w:rsidR="00B85411" w:rsidRPr="00554948" w:rsidRDefault="00B85411" w:rsidP="00F1496F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</w:tr>
      <w:tr w:rsidR="00B85411" w:rsidRPr="00554948" w:rsidTr="00554948">
        <w:trPr>
          <w:trHeight w:val="781"/>
        </w:trPr>
        <w:tc>
          <w:tcPr>
            <w:tcW w:w="826" w:type="dxa"/>
          </w:tcPr>
          <w:p w:rsidR="00B85411" w:rsidRPr="00554948" w:rsidRDefault="00B85411" w:rsidP="00F1496F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2006" w:type="dxa"/>
          </w:tcPr>
          <w:p w:rsidR="00B85411" w:rsidRPr="00554948" w:rsidRDefault="00B85411" w:rsidP="00F1496F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2804" w:type="dxa"/>
          </w:tcPr>
          <w:p w:rsidR="00B85411" w:rsidRPr="00554948" w:rsidRDefault="00B85411" w:rsidP="00F1496F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1858" w:type="dxa"/>
          </w:tcPr>
          <w:p w:rsidR="00B85411" w:rsidRPr="00554948" w:rsidRDefault="00B85411" w:rsidP="00F1496F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1321" w:type="dxa"/>
          </w:tcPr>
          <w:p w:rsidR="00B85411" w:rsidRPr="00554948" w:rsidRDefault="00B85411" w:rsidP="00F1496F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</w:tr>
      <w:tr w:rsidR="00B85411" w:rsidRPr="00554948" w:rsidTr="00554948">
        <w:trPr>
          <w:trHeight w:val="650"/>
        </w:trPr>
        <w:tc>
          <w:tcPr>
            <w:tcW w:w="826" w:type="dxa"/>
            <w:vAlign w:val="center"/>
          </w:tcPr>
          <w:p w:rsidR="00B85411" w:rsidRPr="00554948" w:rsidRDefault="00B85411" w:rsidP="00554948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  <w:r w:rsidRPr="00554948">
              <w:rPr>
                <w:rFonts w:ascii="仿宋_GB2312" w:eastAsia="仿宋_GB2312" w:cs="仿宋_GB2312"/>
                <w:color w:val="000000"/>
                <w:sz w:val="28"/>
                <w:szCs w:val="28"/>
              </w:rPr>
              <w:t>合计</w:t>
            </w:r>
          </w:p>
        </w:tc>
        <w:tc>
          <w:tcPr>
            <w:tcW w:w="2006" w:type="dxa"/>
            <w:vAlign w:val="center"/>
          </w:tcPr>
          <w:p w:rsidR="00B85411" w:rsidRPr="00554948" w:rsidRDefault="00B85411" w:rsidP="00554948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2804" w:type="dxa"/>
            <w:vAlign w:val="center"/>
          </w:tcPr>
          <w:p w:rsidR="00B85411" w:rsidRPr="00554948" w:rsidRDefault="00B85411" w:rsidP="00554948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1858" w:type="dxa"/>
            <w:vAlign w:val="center"/>
          </w:tcPr>
          <w:p w:rsidR="00B85411" w:rsidRPr="00554948" w:rsidRDefault="00B85411" w:rsidP="00554948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1321" w:type="dxa"/>
            <w:vAlign w:val="center"/>
          </w:tcPr>
          <w:p w:rsidR="00B85411" w:rsidRPr="00554948" w:rsidRDefault="00B85411" w:rsidP="00554948">
            <w:pPr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</w:tr>
    </w:tbl>
    <w:p w:rsidR="00B85411" w:rsidRDefault="00B85411" w:rsidP="00B85411">
      <w:pPr>
        <w:adjustRightInd w:val="0"/>
        <w:snapToGrid w:val="0"/>
        <w:spacing w:line="590" w:lineRule="exact"/>
        <w:ind w:firstLineChars="225" w:firstLine="473"/>
        <w:contextualSpacing/>
        <w:jc w:val="center"/>
        <w:rPr>
          <w:rFonts w:ascii="仿宋_GB2312" w:eastAsia="仿宋_GB2312" w:cs="仿宋_GB2312" w:hint="default"/>
          <w:color w:val="000000"/>
          <w:szCs w:val="32"/>
        </w:rPr>
      </w:pPr>
    </w:p>
    <w:p w:rsidR="00B85411" w:rsidRDefault="00B85411" w:rsidP="00B85411">
      <w:pPr>
        <w:rPr>
          <w:rFonts w:hint="default"/>
          <w:color w:val="000000"/>
        </w:rPr>
        <w:sectPr w:rsidR="00B85411" w:rsidSect="00E221C9">
          <w:footerReference w:type="even" r:id="rId9"/>
          <w:footerReference w:type="default" r:id="rId10"/>
          <w:pgSz w:w="11906" w:h="16838"/>
          <w:pgMar w:top="1440" w:right="1803" w:bottom="1440" w:left="1803" w:header="851" w:footer="992" w:gutter="0"/>
          <w:cols w:space="720"/>
          <w:docGrid w:type="lines" w:linePitch="436"/>
        </w:sectPr>
      </w:pPr>
    </w:p>
    <w:p w:rsidR="00B85411" w:rsidRPr="00554948" w:rsidRDefault="00B85411" w:rsidP="00B85411">
      <w:pPr>
        <w:rPr>
          <w:rFonts w:eastAsia="方正黑体简体" w:hint="default"/>
          <w:color w:val="000000"/>
          <w:sz w:val="32"/>
          <w:szCs w:val="32"/>
        </w:rPr>
      </w:pPr>
      <w:r w:rsidRPr="00554948">
        <w:rPr>
          <w:rFonts w:eastAsia="方正黑体简体" w:hint="default"/>
          <w:color w:val="000000"/>
          <w:sz w:val="32"/>
          <w:szCs w:val="32"/>
        </w:rPr>
        <w:lastRenderedPageBreak/>
        <w:t>附件</w:t>
      </w:r>
      <w:r w:rsidRPr="00554948">
        <w:rPr>
          <w:rFonts w:eastAsia="方正黑体简体" w:hint="default"/>
          <w:color w:val="000000"/>
          <w:sz w:val="32"/>
          <w:szCs w:val="32"/>
        </w:rPr>
        <w:t>5</w:t>
      </w:r>
    </w:p>
    <w:p w:rsidR="00B85411" w:rsidRPr="00554948" w:rsidRDefault="00B85411" w:rsidP="00B85411">
      <w:pPr>
        <w:jc w:val="center"/>
        <w:rPr>
          <w:rFonts w:ascii="方正小标宋简体" w:eastAsia="方正小标宋简体" w:hint="default"/>
          <w:color w:val="000000"/>
          <w:sz w:val="44"/>
          <w:szCs w:val="44"/>
        </w:rPr>
      </w:pPr>
      <w:r w:rsidRPr="00554948">
        <w:rPr>
          <w:rFonts w:ascii="方正小标宋简体" w:eastAsia="方正小标宋简体"/>
          <w:color w:val="000000"/>
          <w:sz w:val="44"/>
          <w:szCs w:val="44"/>
        </w:rPr>
        <w:t>特定产业类企业和贡献型企业基本信息和纳税情况表</w:t>
      </w:r>
    </w:p>
    <w:p w:rsidR="00B85411" w:rsidRPr="00554948" w:rsidRDefault="00B85411" w:rsidP="00AA3877">
      <w:pPr>
        <w:spacing w:line="460" w:lineRule="exact"/>
        <w:rPr>
          <w:rFonts w:ascii="仿宋_GB2312" w:eastAsia="仿宋_GB2312" w:cs="仿宋_GB2312" w:hint="default"/>
          <w:color w:val="000000"/>
          <w:sz w:val="28"/>
          <w:szCs w:val="28"/>
        </w:rPr>
      </w:pPr>
      <w:r w:rsidRPr="00554948">
        <w:rPr>
          <w:rFonts w:ascii="仿宋_GB2312" w:eastAsia="仿宋_GB2312" w:cs="仿宋_GB2312"/>
          <w:color w:val="000000"/>
          <w:sz w:val="28"/>
          <w:szCs w:val="28"/>
        </w:rPr>
        <w:t>楼宇名称：                      联系人：                  联系电话：</w:t>
      </w:r>
    </w:p>
    <w:tbl>
      <w:tblPr>
        <w:tblW w:w="14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1"/>
        <w:gridCol w:w="456"/>
        <w:gridCol w:w="2244"/>
        <w:gridCol w:w="2241"/>
        <w:gridCol w:w="2066"/>
        <w:gridCol w:w="1158"/>
        <w:gridCol w:w="1827"/>
        <w:gridCol w:w="1895"/>
        <w:gridCol w:w="1333"/>
      </w:tblGrid>
      <w:tr w:rsidR="00B85411" w:rsidRPr="00554948" w:rsidTr="00554948">
        <w:trPr>
          <w:trHeight w:val="659"/>
        </w:trPr>
        <w:tc>
          <w:tcPr>
            <w:tcW w:w="961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  <w:r w:rsidRPr="00554948">
              <w:rPr>
                <w:rFonts w:ascii="仿宋_GB2312" w:eastAsia="仿宋_GB2312" w:cs="仿宋_GB2312"/>
                <w:color w:val="000000"/>
                <w:sz w:val="28"/>
                <w:szCs w:val="28"/>
              </w:rPr>
              <w:t>分类</w:t>
            </w:r>
          </w:p>
        </w:tc>
        <w:tc>
          <w:tcPr>
            <w:tcW w:w="456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  <w:r w:rsidRPr="00554948">
              <w:rPr>
                <w:rFonts w:ascii="仿宋_GB2312" w:eastAsia="仿宋_GB2312" w:cs="仿宋_GB2312"/>
                <w:color w:val="000000"/>
                <w:sz w:val="28"/>
                <w:szCs w:val="28"/>
              </w:rPr>
              <w:t>序号</w:t>
            </w:r>
          </w:p>
        </w:tc>
        <w:tc>
          <w:tcPr>
            <w:tcW w:w="2244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  <w:r w:rsidRPr="00554948">
              <w:rPr>
                <w:rFonts w:ascii="仿宋_GB2312" w:eastAsia="仿宋_GB2312" w:cs="仿宋_GB2312"/>
                <w:color w:val="000000"/>
                <w:sz w:val="28"/>
                <w:szCs w:val="28"/>
              </w:rPr>
              <w:t>企业名称</w:t>
            </w:r>
          </w:p>
        </w:tc>
        <w:tc>
          <w:tcPr>
            <w:tcW w:w="2241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  <w:r w:rsidRPr="00554948">
              <w:rPr>
                <w:rFonts w:ascii="仿宋_GB2312" w:eastAsia="仿宋_GB2312" w:cs="仿宋_GB2312"/>
                <w:color w:val="000000"/>
                <w:sz w:val="28"/>
                <w:szCs w:val="28"/>
              </w:rPr>
              <w:t>组织机构</w:t>
            </w:r>
          </w:p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  <w:r w:rsidRPr="00554948">
              <w:rPr>
                <w:rFonts w:ascii="仿宋_GB2312" w:eastAsia="仿宋_GB2312" w:cs="仿宋_GB2312"/>
                <w:color w:val="000000"/>
                <w:sz w:val="28"/>
                <w:szCs w:val="28"/>
              </w:rPr>
              <w:t>代码</w:t>
            </w:r>
          </w:p>
        </w:tc>
        <w:tc>
          <w:tcPr>
            <w:tcW w:w="2066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  <w:r w:rsidRPr="00554948">
              <w:rPr>
                <w:rFonts w:ascii="仿宋_GB2312" w:eastAsia="仿宋_GB2312" w:cs="仿宋_GB2312"/>
                <w:color w:val="000000"/>
                <w:sz w:val="28"/>
                <w:szCs w:val="28"/>
              </w:rPr>
              <w:t>租赁合同编号</w:t>
            </w:r>
          </w:p>
        </w:tc>
        <w:tc>
          <w:tcPr>
            <w:tcW w:w="1158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  <w:r w:rsidRPr="00554948">
              <w:rPr>
                <w:rFonts w:ascii="仿宋_GB2312" w:eastAsia="仿宋_GB2312" w:cs="仿宋_GB2312"/>
                <w:color w:val="000000"/>
                <w:sz w:val="28"/>
                <w:szCs w:val="28"/>
              </w:rPr>
              <w:t>购房合同编号</w:t>
            </w:r>
          </w:p>
        </w:tc>
        <w:tc>
          <w:tcPr>
            <w:tcW w:w="1827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  <w:r w:rsidRPr="00554948">
              <w:rPr>
                <w:rFonts w:ascii="仿宋_GB2312" w:eastAsia="仿宋_GB2312" w:cs="仿宋_GB2312"/>
                <w:color w:val="000000"/>
                <w:sz w:val="28"/>
                <w:szCs w:val="28"/>
              </w:rPr>
              <w:t>申请政策年度在温纳税额（万元）</w:t>
            </w:r>
          </w:p>
        </w:tc>
        <w:tc>
          <w:tcPr>
            <w:tcW w:w="1895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  <w:r w:rsidRPr="00554948">
              <w:rPr>
                <w:rFonts w:ascii="仿宋_GB2312" w:eastAsia="仿宋_GB2312" w:cs="仿宋_GB2312"/>
                <w:color w:val="000000"/>
                <w:sz w:val="28"/>
                <w:szCs w:val="28"/>
              </w:rPr>
              <w:t>上一奖励年度在温纳税额（万元）</w:t>
            </w:r>
          </w:p>
        </w:tc>
        <w:tc>
          <w:tcPr>
            <w:tcW w:w="1333" w:type="dxa"/>
            <w:vAlign w:val="center"/>
          </w:tcPr>
          <w:p w:rsidR="00B85411" w:rsidRPr="00554948" w:rsidRDefault="00B85411" w:rsidP="00AA3877">
            <w:pPr>
              <w:spacing w:line="460" w:lineRule="exact"/>
              <w:ind w:leftChars="-60" w:left="-126" w:rightChars="-41" w:right="-86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  <w:r w:rsidRPr="00554948">
              <w:rPr>
                <w:rFonts w:ascii="仿宋_GB2312" w:eastAsia="仿宋_GB2312" w:cs="仿宋_GB2312"/>
                <w:color w:val="000000"/>
                <w:sz w:val="28"/>
                <w:szCs w:val="28"/>
              </w:rPr>
              <w:t>税收增量（万元）</w:t>
            </w:r>
          </w:p>
        </w:tc>
      </w:tr>
      <w:tr w:rsidR="00B85411" w:rsidRPr="00554948" w:rsidTr="00554948">
        <w:trPr>
          <w:trHeight w:val="471"/>
        </w:trPr>
        <w:tc>
          <w:tcPr>
            <w:tcW w:w="961" w:type="dxa"/>
            <w:vMerge w:val="restart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  <w:r w:rsidRPr="00554948">
              <w:rPr>
                <w:rFonts w:ascii="仿宋_GB2312" w:eastAsia="仿宋_GB2312" w:cs="仿宋_GB2312"/>
                <w:color w:val="000000"/>
                <w:sz w:val="28"/>
                <w:szCs w:val="28"/>
              </w:rPr>
              <w:t>特定产业类</w:t>
            </w:r>
          </w:p>
        </w:tc>
        <w:tc>
          <w:tcPr>
            <w:tcW w:w="456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  <w:r w:rsidRPr="00554948">
              <w:rPr>
                <w:rFonts w:ascii="仿宋_GB2312" w:eastAsia="仿宋_GB2312" w:cs="仿宋_GB2312"/>
                <w:color w:val="000000"/>
                <w:sz w:val="28"/>
                <w:szCs w:val="28"/>
              </w:rPr>
              <w:t>1</w:t>
            </w:r>
          </w:p>
        </w:tc>
        <w:tc>
          <w:tcPr>
            <w:tcW w:w="2244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2241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2066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1158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1827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1895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1333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</w:tr>
      <w:tr w:rsidR="00B85411" w:rsidRPr="00554948" w:rsidTr="00554948">
        <w:trPr>
          <w:trHeight w:val="491"/>
        </w:trPr>
        <w:tc>
          <w:tcPr>
            <w:tcW w:w="961" w:type="dxa"/>
            <w:vMerge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456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  <w:r w:rsidRPr="00554948">
              <w:rPr>
                <w:rFonts w:ascii="仿宋_GB2312" w:eastAsia="仿宋_GB2312" w:cs="仿宋_GB2312"/>
                <w:color w:val="000000"/>
                <w:sz w:val="28"/>
                <w:szCs w:val="28"/>
              </w:rPr>
              <w:t>2</w:t>
            </w:r>
          </w:p>
        </w:tc>
        <w:tc>
          <w:tcPr>
            <w:tcW w:w="2244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2241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2066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1158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1827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1895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1333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</w:tr>
      <w:tr w:rsidR="00B85411" w:rsidRPr="00554948" w:rsidTr="00554948">
        <w:trPr>
          <w:trHeight w:val="491"/>
        </w:trPr>
        <w:tc>
          <w:tcPr>
            <w:tcW w:w="961" w:type="dxa"/>
            <w:vMerge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456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  <w:r w:rsidRPr="00554948">
              <w:rPr>
                <w:rFonts w:ascii="仿宋_GB2312" w:eastAsia="仿宋_GB2312" w:cs="仿宋_GB2312"/>
                <w:color w:val="000000"/>
                <w:sz w:val="28"/>
                <w:szCs w:val="28"/>
              </w:rPr>
              <w:t>3</w:t>
            </w:r>
          </w:p>
        </w:tc>
        <w:tc>
          <w:tcPr>
            <w:tcW w:w="2244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2241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2066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1158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1827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1895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1333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</w:tr>
      <w:tr w:rsidR="00B85411" w:rsidRPr="00554948" w:rsidTr="00554948">
        <w:trPr>
          <w:trHeight w:val="471"/>
        </w:trPr>
        <w:tc>
          <w:tcPr>
            <w:tcW w:w="961" w:type="dxa"/>
            <w:vMerge w:val="restart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456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2244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2241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2066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1158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1827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1895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1333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</w:tr>
      <w:tr w:rsidR="00B85411" w:rsidRPr="00554948" w:rsidTr="00554948">
        <w:trPr>
          <w:trHeight w:val="471"/>
        </w:trPr>
        <w:tc>
          <w:tcPr>
            <w:tcW w:w="961" w:type="dxa"/>
            <w:vMerge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456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2244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2241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2066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1158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1827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1895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1333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</w:tr>
      <w:tr w:rsidR="00B85411" w:rsidRPr="00554948" w:rsidTr="00554948">
        <w:trPr>
          <w:trHeight w:val="471"/>
        </w:trPr>
        <w:tc>
          <w:tcPr>
            <w:tcW w:w="961" w:type="dxa"/>
            <w:vMerge w:val="restart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  <w:r w:rsidRPr="00554948">
              <w:rPr>
                <w:rFonts w:ascii="仿宋_GB2312" w:eastAsia="仿宋_GB2312" w:cs="仿宋_GB2312"/>
                <w:color w:val="000000"/>
                <w:sz w:val="28"/>
                <w:szCs w:val="28"/>
              </w:rPr>
              <w:t>贡献型</w:t>
            </w:r>
          </w:p>
        </w:tc>
        <w:tc>
          <w:tcPr>
            <w:tcW w:w="456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2244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2241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2066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1158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1827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1895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1333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</w:tr>
      <w:tr w:rsidR="00B85411" w:rsidRPr="00554948" w:rsidTr="00554948">
        <w:trPr>
          <w:trHeight w:val="491"/>
        </w:trPr>
        <w:tc>
          <w:tcPr>
            <w:tcW w:w="961" w:type="dxa"/>
            <w:vMerge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456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2244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2241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2066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1158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1827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1895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1333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</w:tr>
      <w:tr w:rsidR="00B85411" w:rsidRPr="00554948" w:rsidTr="00554948">
        <w:trPr>
          <w:trHeight w:val="491"/>
        </w:trPr>
        <w:tc>
          <w:tcPr>
            <w:tcW w:w="961" w:type="dxa"/>
            <w:vMerge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456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2244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2241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2066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1158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1827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1895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1333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</w:tr>
      <w:tr w:rsidR="00B85411" w:rsidRPr="00554948" w:rsidTr="00554948">
        <w:trPr>
          <w:trHeight w:val="471"/>
        </w:trPr>
        <w:tc>
          <w:tcPr>
            <w:tcW w:w="961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  <w:r w:rsidRPr="00554948">
              <w:rPr>
                <w:rFonts w:ascii="仿宋_GB2312" w:eastAsia="仿宋_GB2312" w:cs="仿宋_GB2312"/>
                <w:color w:val="000000"/>
                <w:sz w:val="28"/>
                <w:szCs w:val="28"/>
              </w:rPr>
              <w:t>合计</w:t>
            </w:r>
          </w:p>
        </w:tc>
        <w:tc>
          <w:tcPr>
            <w:tcW w:w="456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2244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2241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2066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1158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1827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1895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  <w:tc>
          <w:tcPr>
            <w:tcW w:w="1333" w:type="dxa"/>
            <w:vAlign w:val="center"/>
          </w:tcPr>
          <w:p w:rsidR="00B85411" w:rsidRPr="00554948" w:rsidRDefault="00B85411" w:rsidP="00AA3877">
            <w:pPr>
              <w:spacing w:line="460" w:lineRule="exact"/>
              <w:jc w:val="center"/>
              <w:rPr>
                <w:rFonts w:ascii="仿宋_GB2312" w:eastAsia="仿宋_GB2312" w:cs="仿宋_GB2312" w:hint="default"/>
                <w:color w:val="000000"/>
                <w:sz w:val="28"/>
                <w:szCs w:val="28"/>
              </w:rPr>
            </w:pPr>
          </w:p>
        </w:tc>
      </w:tr>
    </w:tbl>
    <w:p w:rsidR="00980A57" w:rsidRPr="001B38C2" w:rsidRDefault="00980A57" w:rsidP="00AA3877">
      <w:pPr>
        <w:spacing w:line="460" w:lineRule="exact"/>
        <w:ind w:firstLineChars="100" w:firstLine="281"/>
        <w:rPr>
          <w:rFonts w:eastAsia="仿宋_GB2312" w:hint="default"/>
          <w:sz w:val="28"/>
          <w:szCs w:val="28"/>
        </w:rPr>
      </w:pPr>
    </w:p>
    <w:sectPr w:rsidR="00980A57" w:rsidRPr="001B38C2" w:rsidSect="00AA3877">
      <w:footerReference w:type="default" r:id="rId11"/>
      <w:pgSz w:w="16838" w:h="11906" w:orient="landscape"/>
      <w:pgMar w:top="1474" w:right="1701" w:bottom="1474" w:left="1701" w:header="851" w:footer="1418" w:gutter="0"/>
      <w:cols w:space="720"/>
      <w:docGrid w:type="linesAndChars" w:linePitch="327" w:charSpace="11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56A0" w:rsidRPr="00065CB9" w:rsidRDefault="003A56A0" w:rsidP="00980A57">
      <w:pPr>
        <w:ind w:firstLine="562"/>
        <w:rPr>
          <w:rFonts w:hint="default"/>
          <w:b/>
          <w:sz w:val="28"/>
          <w:szCs w:val="28"/>
        </w:rPr>
      </w:pPr>
      <w:r>
        <w:separator/>
      </w:r>
    </w:p>
  </w:endnote>
  <w:endnote w:type="continuationSeparator" w:id="1">
    <w:p w:rsidR="003A56A0" w:rsidRPr="00065CB9" w:rsidRDefault="003A56A0" w:rsidP="00980A57">
      <w:pPr>
        <w:ind w:firstLine="562"/>
        <w:rPr>
          <w:rFonts w:hint="default"/>
          <w:b/>
          <w:sz w:val="28"/>
          <w:szCs w:val="28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楷体_GBK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-Bold">
    <w:altName w:val="Segoe Print"/>
    <w:charset w:val="00"/>
    <w:family w:val="auto"/>
    <w:pitch w:val="default"/>
    <w:sig w:usb0="00000000" w:usb1="00000000" w:usb2="00000000" w:usb3="00000000" w:csb0="00040001" w:csb1="00000000"/>
  </w:font>
  <w:font w:name="方正黑体简体">
    <w:panose1 w:val="02010601030101010101"/>
    <w:charset w:val="86"/>
    <w:family w:val="auto"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1C9" w:rsidRPr="00E221C9" w:rsidRDefault="00E221C9">
    <w:pPr>
      <w:pStyle w:val="a6"/>
      <w:rPr>
        <w:sz w:val="28"/>
        <w:szCs w:val="28"/>
      </w:rPr>
    </w:pPr>
    <w:r w:rsidRPr="00E221C9">
      <w:rPr>
        <w:rFonts w:hint="eastAsia"/>
        <w:sz w:val="28"/>
        <w:szCs w:val="28"/>
      </w:rPr>
      <w:t>—</w:t>
    </w:r>
    <w:sdt>
      <w:sdtPr>
        <w:rPr>
          <w:sz w:val="28"/>
          <w:szCs w:val="28"/>
        </w:rPr>
        <w:id w:val="197128557"/>
        <w:docPartObj>
          <w:docPartGallery w:val="Page Numbers (Bottom of Page)"/>
          <w:docPartUnique/>
        </w:docPartObj>
      </w:sdtPr>
      <w:sdtContent>
        <w:r w:rsidR="00E543CC" w:rsidRPr="00E221C9">
          <w:rPr>
            <w:rFonts w:asciiTheme="minorEastAsia" w:eastAsiaTheme="minorEastAsia" w:hAnsiTheme="minorEastAsia"/>
            <w:sz w:val="28"/>
            <w:szCs w:val="28"/>
          </w:rPr>
          <w:fldChar w:fldCharType="begin"/>
        </w:r>
        <w:r w:rsidRPr="00E221C9">
          <w:rPr>
            <w:rFonts w:asciiTheme="minorEastAsia" w:eastAsiaTheme="minorEastAsia" w:hAnsiTheme="minorEastAsia"/>
            <w:sz w:val="28"/>
            <w:szCs w:val="28"/>
          </w:rPr>
          <w:instrText xml:space="preserve"> PAGE   \* MERGEFORMAT </w:instrText>
        </w:r>
        <w:r w:rsidR="00E543CC" w:rsidRPr="00E221C9">
          <w:rPr>
            <w:rFonts w:asciiTheme="minorEastAsia" w:eastAsiaTheme="minorEastAsia" w:hAnsiTheme="minorEastAsia"/>
            <w:sz w:val="28"/>
            <w:szCs w:val="28"/>
          </w:rPr>
          <w:fldChar w:fldCharType="separate"/>
        </w:r>
        <w:r w:rsidR="00AA3877" w:rsidRPr="00AA3877">
          <w:rPr>
            <w:rFonts w:asciiTheme="minorEastAsia" w:eastAsiaTheme="minorEastAsia" w:hAnsiTheme="minorEastAsia"/>
            <w:noProof/>
            <w:sz w:val="28"/>
            <w:szCs w:val="28"/>
            <w:lang w:val="zh-CN"/>
          </w:rPr>
          <w:t>2</w:t>
        </w:r>
        <w:r w:rsidR="00E543CC" w:rsidRPr="00E221C9">
          <w:rPr>
            <w:rFonts w:asciiTheme="minorEastAsia" w:eastAsiaTheme="minorEastAsia" w:hAnsiTheme="minorEastAsia"/>
            <w:sz w:val="28"/>
            <w:szCs w:val="28"/>
          </w:rPr>
          <w:fldChar w:fldCharType="end"/>
        </w:r>
        <w:r w:rsidRPr="00E221C9">
          <w:rPr>
            <w:rFonts w:asciiTheme="minorEastAsia" w:eastAsiaTheme="minorEastAsia" w:hAnsiTheme="minorEastAsia" w:hint="eastAsia"/>
            <w:sz w:val="28"/>
            <w:szCs w:val="28"/>
          </w:rPr>
          <w:t>—</w:t>
        </w:r>
      </w:sdtContent>
    </w:sdt>
  </w:p>
  <w:p w:rsidR="00E221C9" w:rsidRDefault="00E221C9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1C9" w:rsidRDefault="00E221C9">
    <w:pPr>
      <w:pStyle w:val="a6"/>
      <w:jc w:val="right"/>
    </w:pPr>
    <w:r w:rsidRPr="00E221C9">
      <w:rPr>
        <w:rFonts w:asciiTheme="minorEastAsia" w:eastAsiaTheme="minorEastAsia" w:hAnsiTheme="minorEastAsia" w:hint="eastAsia"/>
        <w:sz w:val="28"/>
        <w:szCs w:val="28"/>
      </w:rPr>
      <w:t>—</w:t>
    </w:r>
    <w:sdt>
      <w:sdtPr>
        <w:rPr>
          <w:rFonts w:asciiTheme="minorEastAsia" w:eastAsiaTheme="minorEastAsia" w:hAnsiTheme="minorEastAsia"/>
          <w:sz w:val="28"/>
          <w:szCs w:val="28"/>
        </w:rPr>
        <w:id w:val="197128544"/>
        <w:docPartObj>
          <w:docPartGallery w:val="Page Numbers (Bottom of Page)"/>
          <w:docPartUnique/>
        </w:docPartObj>
      </w:sdtPr>
      <w:sdtEndPr>
        <w:rPr>
          <w:rFonts w:ascii="Times New Roman" w:eastAsia="宋体" w:hAnsi="Times New Roman"/>
          <w:sz w:val="18"/>
          <w:szCs w:val="20"/>
        </w:rPr>
      </w:sdtEndPr>
      <w:sdtContent>
        <w:r w:rsidR="00E543CC" w:rsidRPr="00E221C9">
          <w:rPr>
            <w:rFonts w:asciiTheme="minorEastAsia" w:eastAsiaTheme="minorEastAsia" w:hAnsiTheme="minorEastAsia"/>
            <w:sz w:val="28"/>
            <w:szCs w:val="28"/>
          </w:rPr>
          <w:fldChar w:fldCharType="begin"/>
        </w:r>
        <w:r w:rsidRPr="00E221C9">
          <w:rPr>
            <w:rFonts w:asciiTheme="minorEastAsia" w:eastAsiaTheme="minorEastAsia" w:hAnsiTheme="minorEastAsia"/>
            <w:sz w:val="28"/>
            <w:szCs w:val="28"/>
          </w:rPr>
          <w:instrText xml:space="preserve"> PAGE   \* MERGEFORMAT </w:instrText>
        </w:r>
        <w:r w:rsidR="00E543CC" w:rsidRPr="00E221C9">
          <w:rPr>
            <w:rFonts w:asciiTheme="minorEastAsia" w:eastAsiaTheme="minorEastAsia" w:hAnsiTheme="minorEastAsia"/>
            <w:sz w:val="28"/>
            <w:szCs w:val="28"/>
          </w:rPr>
          <w:fldChar w:fldCharType="separate"/>
        </w:r>
        <w:r w:rsidR="00AA3877" w:rsidRPr="00AA3877">
          <w:rPr>
            <w:rFonts w:asciiTheme="minorEastAsia" w:eastAsiaTheme="minorEastAsia" w:hAnsiTheme="minorEastAsia"/>
            <w:noProof/>
            <w:sz w:val="28"/>
            <w:szCs w:val="28"/>
            <w:lang w:val="zh-CN"/>
          </w:rPr>
          <w:t>1</w:t>
        </w:r>
        <w:r w:rsidR="00E543CC" w:rsidRPr="00E221C9">
          <w:rPr>
            <w:rFonts w:asciiTheme="minorEastAsia" w:eastAsiaTheme="minorEastAsia" w:hAnsiTheme="minorEastAsia"/>
            <w:sz w:val="28"/>
            <w:szCs w:val="28"/>
          </w:rPr>
          <w:fldChar w:fldCharType="end"/>
        </w:r>
        <w:r w:rsidRPr="00E221C9">
          <w:rPr>
            <w:rFonts w:asciiTheme="minorEastAsia" w:eastAsiaTheme="minorEastAsia" w:hAnsiTheme="minorEastAsia" w:hint="eastAsia"/>
            <w:sz w:val="28"/>
            <w:szCs w:val="28"/>
          </w:rPr>
          <w:t>—</w:t>
        </w:r>
      </w:sdtContent>
    </w:sdt>
  </w:p>
  <w:p w:rsidR="00B85411" w:rsidRDefault="00B85411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A57" w:rsidRDefault="00E543CC">
    <w:pPr>
      <w:pStyle w:val="a6"/>
      <w:jc w:val="right"/>
      <w:rPr>
        <w:rFonts w:ascii="宋体" w:hAnsi="宋体" w:cs="宋体"/>
        <w:sz w:val="28"/>
        <w:szCs w:val="28"/>
      </w:rPr>
    </w:pPr>
    <w:r w:rsidRPr="00E543CC">
      <w:rPr>
        <w:sz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5123" o:spid="_x0000_s2050" type="#_x0000_t202" style="position:absolute;left:0;text-align:left;margin-left:101.2pt;margin-top:0;width:49.25pt;height:18.15pt;z-index:251658240;mso-position-horizontal:outside;mso-position-horizontal-relative:margin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aGmCS9MAAAAFAQAADwAAAAAAAAABACAAAAAiAAAAZHJzL2Rvd25yZXYueG1sUEsBAhQAFAAA&#10;AAgAh07iQNf91Ze7AQAAWAMAAA4AAAAAAAAAAQAgAAAAIgEAAGRycy9lMm9Eb2MueG1sUEsFBgAA&#10;AAAGAAYAWQEAAE8FAAAAAA==&#10;" filled="f" stroked="f" strokeweight="1.25pt">
          <v:textbox style="mso-next-textbox:#文本框 5123;mso-fit-shape-to-text:t" inset="0,0,0,0">
            <w:txbxContent>
              <w:p w:rsidR="00980A57" w:rsidRDefault="008B6AA0">
                <w:pPr>
                  <w:pStyle w:val="a6"/>
                  <w:jc w:val="right"/>
                </w:pPr>
                <w:r>
                  <w:rPr>
                    <w:rFonts w:ascii="宋体" w:hAnsi="宋体" w:cs="宋体" w:hint="eastAsia"/>
                    <w:sz w:val="28"/>
                    <w:szCs w:val="28"/>
                  </w:rPr>
                  <w:t>—</w:t>
                </w:r>
                <w:r w:rsidR="00E543CC">
                  <w:rPr>
                    <w:rFonts w:ascii="宋体" w:hAnsi="宋体" w:cs="宋体"/>
                    <w:sz w:val="28"/>
                    <w:szCs w:val="28"/>
                  </w:rPr>
                  <w:fldChar w:fldCharType="begin"/>
                </w:r>
                <w:r>
                  <w:rPr>
                    <w:rFonts w:ascii="宋体" w:hAnsi="宋体" w:cs="宋体"/>
                    <w:sz w:val="28"/>
                    <w:szCs w:val="28"/>
                  </w:rPr>
                  <w:instrText xml:space="preserve"> PAGE  \* MERGEFORMAT </w:instrText>
                </w:r>
                <w:r w:rsidR="00E543CC">
                  <w:rPr>
                    <w:rFonts w:ascii="宋体" w:hAnsi="宋体" w:cs="宋体"/>
                    <w:sz w:val="28"/>
                    <w:szCs w:val="28"/>
                  </w:rPr>
                  <w:fldChar w:fldCharType="separate"/>
                </w:r>
                <w:r w:rsidR="00AA3877">
                  <w:rPr>
                    <w:rFonts w:ascii="宋体" w:hAnsi="宋体" w:cs="宋体"/>
                    <w:noProof/>
                    <w:sz w:val="28"/>
                    <w:szCs w:val="28"/>
                  </w:rPr>
                  <w:t>7</w:t>
                </w:r>
                <w:r w:rsidR="00E543CC">
                  <w:rPr>
                    <w:rFonts w:ascii="宋体" w:hAnsi="宋体" w:cs="宋体"/>
                    <w:sz w:val="28"/>
                    <w:szCs w:val="28"/>
                  </w:rPr>
                  <w:fldChar w:fldCharType="end"/>
                </w:r>
                <w:r>
                  <w:rPr>
                    <w:rFonts w:ascii="宋体" w:hAnsi="宋体" w:cs="宋体" w:hint="eastAsia"/>
                    <w:sz w:val="28"/>
                    <w:szCs w:val="28"/>
                  </w:rPr>
                  <w:t>—</w:t>
                </w:r>
              </w:p>
            </w:txbxContent>
          </v:textbox>
          <w10:wrap anchorx="margin"/>
        </v:shape>
      </w:pict>
    </w:r>
  </w:p>
  <w:p w:rsidR="00980A57" w:rsidRDefault="00E543CC">
    <w:pPr>
      <w:pStyle w:val="a6"/>
      <w:jc w:val="right"/>
    </w:pPr>
    <w:r>
      <w:pict>
        <v:shape id="文本框 1025" o:spid="_x0000_s2049" type="#_x0000_t202" style="position:absolute;left:0;text-align:left;margin-left:0;margin-top:0;width:9.05pt;height:12.05pt;z-index:251657216;mso-wrap-style:none;mso-position-horizontal:inside;mso-position-horizontal-relative:margin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" filled="f" stroked="f">
          <v:textbox style="mso-next-textbox:#文本框 1025;mso-fit-shape-to-text:t" inset="0,0,0,0">
            <w:txbxContent>
              <w:p w:rsidR="00980A57" w:rsidRDefault="00980A57">
                <w:pPr>
                  <w:rPr>
                    <w:rFonts w:hint="default"/>
                  </w:rPr>
                </w:pP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56A0" w:rsidRPr="00065CB9" w:rsidRDefault="003A56A0" w:rsidP="00980A57">
      <w:pPr>
        <w:ind w:firstLine="562"/>
        <w:rPr>
          <w:rFonts w:hint="default"/>
          <w:b/>
          <w:sz w:val="28"/>
          <w:szCs w:val="28"/>
        </w:rPr>
      </w:pPr>
      <w:r>
        <w:separator/>
      </w:r>
    </w:p>
  </w:footnote>
  <w:footnote w:type="continuationSeparator" w:id="1">
    <w:p w:rsidR="003A56A0" w:rsidRPr="00065CB9" w:rsidRDefault="003A56A0" w:rsidP="00980A57">
      <w:pPr>
        <w:ind w:firstLine="562"/>
        <w:rPr>
          <w:rFonts w:hint="default"/>
          <w:b/>
          <w:sz w:val="28"/>
          <w:szCs w:val="28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F17831"/>
    <w:multiLevelType w:val="singleLevel"/>
    <w:tmpl w:val="21F17831"/>
    <w:lvl w:ilvl="0">
      <w:start w:val="1"/>
      <w:numFmt w:val="chineseCounting"/>
      <w:suff w:val="space"/>
      <w:lvlText w:val="第%1章"/>
      <w:lvlJc w:val="left"/>
      <w:rPr>
        <w:rFonts w:hint="eastAsia"/>
      </w:rPr>
    </w:lvl>
  </w:abstractNum>
  <w:abstractNum w:abstractNumId="1">
    <w:nsid w:val="7B5CD935"/>
    <w:multiLevelType w:val="singleLevel"/>
    <w:tmpl w:val="7B5CD935"/>
    <w:lvl w:ilvl="0">
      <w:start w:val="1"/>
      <w:numFmt w:val="chineseCounting"/>
      <w:suff w:val="nothing"/>
      <w:lvlText w:val="（%1）"/>
      <w:lvlJc w:val="left"/>
      <w:pPr>
        <w:ind w:left="800" w:firstLine="0"/>
      </w:pPr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bordersDoNotSurroundHeader/>
  <w:bordersDoNotSurroundFooter/>
  <w:proofState w:spelling="clean"/>
  <w:defaultTabStop w:val="420"/>
  <w:evenAndOddHeaders/>
  <w:drawingGridHorizontalSpacing w:val="105"/>
  <w:drawingGridVerticalSpacing w:val="218"/>
  <w:displayHorizontalDrawingGridEvery w:val="2"/>
  <w:displayVerticalDrawingGridEvery w:val="2"/>
  <w:noPunctuationKerning/>
  <w:characterSpacingControl w:val="compressPunctuation"/>
  <w:doNotValidateAgainstSchema/>
  <w:doNotDemarcateInvalidXml/>
  <w:hdrShapeDefaults>
    <o:shapedefaults v:ext="edit" spidmax="2052" fillcolor="white" stroke="f">
      <v:fill color="white"/>
      <v:stroke on="f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2AB9"/>
    <w:rsid w:val="00013EE3"/>
    <w:rsid w:val="0001468F"/>
    <w:rsid w:val="00015F2D"/>
    <w:rsid w:val="00017423"/>
    <w:rsid w:val="00017D5A"/>
    <w:rsid w:val="000233B3"/>
    <w:rsid w:val="000240E4"/>
    <w:rsid w:val="00024F36"/>
    <w:rsid w:val="000256A1"/>
    <w:rsid w:val="000261DD"/>
    <w:rsid w:val="000305C6"/>
    <w:rsid w:val="000308D9"/>
    <w:rsid w:val="000329D8"/>
    <w:rsid w:val="000336DB"/>
    <w:rsid w:val="000362D5"/>
    <w:rsid w:val="000368DC"/>
    <w:rsid w:val="0003752B"/>
    <w:rsid w:val="00041178"/>
    <w:rsid w:val="00041626"/>
    <w:rsid w:val="0004177B"/>
    <w:rsid w:val="00042774"/>
    <w:rsid w:val="00042FE7"/>
    <w:rsid w:val="00043536"/>
    <w:rsid w:val="00044E03"/>
    <w:rsid w:val="0004571E"/>
    <w:rsid w:val="000462F1"/>
    <w:rsid w:val="00047388"/>
    <w:rsid w:val="000474CB"/>
    <w:rsid w:val="00050BEE"/>
    <w:rsid w:val="00054652"/>
    <w:rsid w:val="00054DEC"/>
    <w:rsid w:val="00055CAC"/>
    <w:rsid w:val="00055ECE"/>
    <w:rsid w:val="00056647"/>
    <w:rsid w:val="00056AE3"/>
    <w:rsid w:val="00056D29"/>
    <w:rsid w:val="00056F89"/>
    <w:rsid w:val="00057582"/>
    <w:rsid w:val="00060F2F"/>
    <w:rsid w:val="00062193"/>
    <w:rsid w:val="00065E27"/>
    <w:rsid w:val="0006629B"/>
    <w:rsid w:val="000675C4"/>
    <w:rsid w:val="000718C0"/>
    <w:rsid w:val="000742E1"/>
    <w:rsid w:val="000744DD"/>
    <w:rsid w:val="00075778"/>
    <w:rsid w:val="00080441"/>
    <w:rsid w:val="00080F12"/>
    <w:rsid w:val="0008454F"/>
    <w:rsid w:val="00086BD9"/>
    <w:rsid w:val="00086F71"/>
    <w:rsid w:val="00087618"/>
    <w:rsid w:val="0009217B"/>
    <w:rsid w:val="00092472"/>
    <w:rsid w:val="000928DE"/>
    <w:rsid w:val="000964A3"/>
    <w:rsid w:val="000A1D56"/>
    <w:rsid w:val="000A20FE"/>
    <w:rsid w:val="000A4F17"/>
    <w:rsid w:val="000A5B4B"/>
    <w:rsid w:val="000A7E63"/>
    <w:rsid w:val="000B422E"/>
    <w:rsid w:val="000B4C1B"/>
    <w:rsid w:val="000B6C52"/>
    <w:rsid w:val="000B74A4"/>
    <w:rsid w:val="000C0807"/>
    <w:rsid w:val="000C0A02"/>
    <w:rsid w:val="000C2600"/>
    <w:rsid w:val="000C2954"/>
    <w:rsid w:val="000C37E7"/>
    <w:rsid w:val="000C4440"/>
    <w:rsid w:val="000C6AEA"/>
    <w:rsid w:val="000C7AEF"/>
    <w:rsid w:val="000D3107"/>
    <w:rsid w:val="000D3754"/>
    <w:rsid w:val="000D37D7"/>
    <w:rsid w:val="000D3C1D"/>
    <w:rsid w:val="000D6E70"/>
    <w:rsid w:val="000E1F11"/>
    <w:rsid w:val="000E36A2"/>
    <w:rsid w:val="000E3930"/>
    <w:rsid w:val="000E3EF8"/>
    <w:rsid w:val="000F0053"/>
    <w:rsid w:val="000F033E"/>
    <w:rsid w:val="000F1D5E"/>
    <w:rsid w:val="000F233C"/>
    <w:rsid w:val="000F27E1"/>
    <w:rsid w:val="000F3405"/>
    <w:rsid w:val="000F3872"/>
    <w:rsid w:val="000F504A"/>
    <w:rsid w:val="000F794D"/>
    <w:rsid w:val="001000AE"/>
    <w:rsid w:val="001007EE"/>
    <w:rsid w:val="0010120B"/>
    <w:rsid w:val="00105C68"/>
    <w:rsid w:val="0011005B"/>
    <w:rsid w:val="00110335"/>
    <w:rsid w:val="0011118B"/>
    <w:rsid w:val="0011244C"/>
    <w:rsid w:val="00113974"/>
    <w:rsid w:val="00116265"/>
    <w:rsid w:val="00122C74"/>
    <w:rsid w:val="00124B65"/>
    <w:rsid w:val="00125541"/>
    <w:rsid w:val="00125E6A"/>
    <w:rsid w:val="00126CDB"/>
    <w:rsid w:val="00127197"/>
    <w:rsid w:val="00131DE7"/>
    <w:rsid w:val="0013311F"/>
    <w:rsid w:val="00133267"/>
    <w:rsid w:val="00136C02"/>
    <w:rsid w:val="00137286"/>
    <w:rsid w:val="00141277"/>
    <w:rsid w:val="00141445"/>
    <w:rsid w:val="00142EFD"/>
    <w:rsid w:val="00145323"/>
    <w:rsid w:val="001471C6"/>
    <w:rsid w:val="0015369A"/>
    <w:rsid w:val="00153796"/>
    <w:rsid w:val="00155312"/>
    <w:rsid w:val="0016056F"/>
    <w:rsid w:val="0016502A"/>
    <w:rsid w:val="001653CD"/>
    <w:rsid w:val="001653D6"/>
    <w:rsid w:val="00167142"/>
    <w:rsid w:val="00167680"/>
    <w:rsid w:val="00172A27"/>
    <w:rsid w:val="001744C7"/>
    <w:rsid w:val="0017532F"/>
    <w:rsid w:val="00177392"/>
    <w:rsid w:val="001811FD"/>
    <w:rsid w:val="00182C88"/>
    <w:rsid w:val="00183072"/>
    <w:rsid w:val="00183A3F"/>
    <w:rsid w:val="00185441"/>
    <w:rsid w:val="00190049"/>
    <w:rsid w:val="001904C6"/>
    <w:rsid w:val="00190B33"/>
    <w:rsid w:val="00193157"/>
    <w:rsid w:val="00196FF5"/>
    <w:rsid w:val="00197A26"/>
    <w:rsid w:val="001A0A48"/>
    <w:rsid w:val="001A0AD2"/>
    <w:rsid w:val="001A1AE9"/>
    <w:rsid w:val="001B1617"/>
    <w:rsid w:val="001B38C2"/>
    <w:rsid w:val="001B41FC"/>
    <w:rsid w:val="001B5180"/>
    <w:rsid w:val="001B54F8"/>
    <w:rsid w:val="001B5925"/>
    <w:rsid w:val="001B5D7A"/>
    <w:rsid w:val="001B6BB9"/>
    <w:rsid w:val="001B7459"/>
    <w:rsid w:val="001B7B82"/>
    <w:rsid w:val="001C2F22"/>
    <w:rsid w:val="001C48F7"/>
    <w:rsid w:val="001C4CB1"/>
    <w:rsid w:val="001C6792"/>
    <w:rsid w:val="001C6DB5"/>
    <w:rsid w:val="001C7161"/>
    <w:rsid w:val="001C76C6"/>
    <w:rsid w:val="001C7FD0"/>
    <w:rsid w:val="001D2F93"/>
    <w:rsid w:val="001D3083"/>
    <w:rsid w:val="001D3A93"/>
    <w:rsid w:val="001D62C0"/>
    <w:rsid w:val="001D6FD6"/>
    <w:rsid w:val="001D7A0A"/>
    <w:rsid w:val="001E0264"/>
    <w:rsid w:val="001E04D9"/>
    <w:rsid w:val="001E2E6E"/>
    <w:rsid w:val="001E316F"/>
    <w:rsid w:val="001E3C15"/>
    <w:rsid w:val="001E3E0C"/>
    <w:rsid w:val="001E4958"/>
    <w:rsid w:val="001E5064"/>
    <w:rsid w:val="001E64EF"/>
    <w:rsid w:val="001E707E"/>
    <w:rsid w:val="001F0258"/>
    <w:rsid w:val="001F16CD"/>
    <w:rsid w:val="001F4373"/>
    <w:rsid w:val="0020172C"/>
    <w:rsid w:val="00202773"/>
    <w:rsid w:val="002034B1"/>
    <w:rsid w:val="002079BA"/>
    <w:rsid w:val="002116CB"/>
    <w:rsid w:val="002118C5"/>
    <w:rsid w:val="002140A2"/>
    <w:rsid w:val="002154F1"/>
    <w:rsid w:val="00220AA7"/>
    <w:rsid w:val="00220EEF"/>
    <w:rsid w:val="00222D1F"/>
    <w:rsid w:val="002264DA"/>
    <w:rsid w:val="00231931"/>
    <w:rsid w:val="00231C40"/>
    <w:rsid w:val="002339A8"/>
    <w:rsid w:val="00236D71"/>
    <w:rsid w:val="002406B4"/>
    <w:rsid w:val="002408FF"/>
    <w:rsid w:val="00247B75"/>
    <w:rsid w:val="00250FE6"/>
    <w:rsid w:val="00254548"/>
    <w:rsid w:val="00256B74"/>
    <w:rsid w:val="00260F4B"/>
    <w:rsid w:val="00261729"/>
    <w:rsid w:val="00261AAD"/>
    <w:rsid w:val="00262437"/>
    <w:rsid w:val="002640EB"/>
    <w:rsid w:val="00265A93"/>
    <w:rsid w:val="00267836"/>
    <w:rsid w:val="00271858"/>
    <w:rsid w:val="0027246F"/>
    <w:rsid w:val="00276856"/>
    <w:rsid w:val="00280B15"/>
    <w:rsid w:val="00280FE2"/>
    <w:rsid w:val="00283A80"/>
    <w:rsid w:val="00284338"/>
    <w:rsid w:val="00285FF9"/>
    <w:rsid w:val="00292CD4"/>
    <w:rsid w:val="0029490E"/>
    <w:rsid w:val="0029668B"/>
    <w:rsid w:val="00296FFB"/>
    <w:rsid w:val="002A1C33"/>
    <w:rsid w:val="002A5127"/>
    <w:rsid w:val="002A7D2E"/>
    <w:rsid w:val="002B01EC"/>
    <w:rsid w:val="002B4FB2"/>
    <w:rsid w:val="002B76CC"/>
    <w:rsid w:val="002B7E99"/>
    <w:rsid w:val="002C30E4"/>
    <w:rsid w:val="002C3F35"/>
    <w:rsid w:val="002C4575"/>
    <w:rsid w:val="002C46BE"/>
    <w:rsid w:val="002C4EB0"/>
    <w:rsid w:val="002C7F25"/>
    <w:rsid w:val="002D0C09"/>
    <w:rsid w:val="002D1A8F"/>
    <w:rsid w:val="002D33AF"/>
    <w:rsid w:val="002D4D46"/>
    <w:rsid w:val="002D5033"/>
    <w:rsid w:val="002E33E9"/>
    <w:rsid w:val="002E3BB6"/>
    <w:rsid w:val="002E5339"/>
    <w:rsid w:val="002E57CD"/>
    <w:rsid w:val="002E656E"/>
    <w:rsid w:val="002E694A"/>
    <w:rsid w:val="002F0E6F"/>
    <w:rsid w:val="002F1705"/>
    <w:rsid w:val="002F2775"/>
    <w:rsid w:val="002F2784"/>
    <w:rsid w:val="002F2D95"/>
    <w:rsid w:val="002F3EF8"/>
    <w:rsid w:val="002F4B9B"/>
    <w:rsid w:val="002F5EA9"/>
    <w:rsid w:val="0030013E"/>
    <w:rsid w:val="003020BB"/>
    <w:rsid w:val="00303189"/>
    <w:rsid w:val="00305143"/>
    <w:rsid w:val="00305730"/>
    <w:rsid w:val="00305C64"/>
    <w:rsid w:val="003079F1"/>
    <w:rsid w:val="00310B1D"/>
    <w:rsid w:val="00311209"/>
    <w:rsid w:val="003149DD"/>
    <w:rsid w:val="00314E6D"/>
    <w:rsid w:val="00314F42"/>
    <w:rsid w:val="00316423"/>
    <w:rsid w:val="003221B2"/>
    <w:rsid w:val="003235A0"/>
    <w:rsid w:val="00323BD4"/>
    <w:rsid w:val="0032415D"/>
    <w:rsid w:val="003263E2"/>
    <w:rsid w:val="00327540"/>
    <w:rsid w:val="003304E0"/>
    <w:rsid w:val="0033084B"/>
    <w:rsid w:val="003323B3"/>
    <w:rsid w:val="00332C91"/>
    <w:rsid w:val="00336F88"/>
    <w:rsid w:val="00337749"/>
    <w:rsid w:val="00337E0D"/>
    <w:rsid w:val="00340295"/>
    <w:rsid w:val="00340B78"/>
    <w:rsid w:val="00341107"/>
    <w:rsid w:val="00342548"/>
    <w:rsid w:val="00346CB3"/>
    <w:rsid w:val="0035201E"/>
    <w:rsid w:val="00352627"/>
    <w:rsid w:val="00356BAB"/>
    <w:rsid w:val="003623AB"/>
    <w:rsid w:val="003633EB"/>
    <w:rsid w:val="00365787"/>
    <w:rsid w:val="003665C1"/>
    <w:rsid w:val="00371C2F"/>
    <w:rsid w:val="00372EE6"/>
    <w:rsid w:val="00373F4B"/>
    <w:rsid w:val="00374E93"/>
    <w:rsid w:val="0037653B"/>
    <w:rsid w:val="00381A26"/>
    <w:rsid w:val="003828DF"/>
    <w:rsid w:val="00382DF6"/>
    <w:rsid w:val="00383967"/>
    <w:rsid w:val="003868E5"/>
    <w:rsid w:val="00392DC1"/>
    <w:rsid w:val="003943F7"/>
    <w:rsid w:val="00394F61"/>
    <w:rsid w:val="00397132"/>
    <w:rsid w:val="00397D3B"/>
    <w:rsid w:val="003A0411"/>
    <w:rsid w:val="003A1E7C"/>
    <w:rsid w:val="003A56A0"/>
    <w:rsid w:val="003A644E"/>
    <w:rsid w:val="003A7258"/>
    <w:rsid w:val="003B0E47"/>
    <w:rsid w:val="003B1CA0"/>
    <w:rsid w:val="003B4B11"/>
    <w:rsid w:val="003B5ECB"/>
    <w:rsid w:val="003B5F74"/>
    <w:rsid w:val="003B672F"/>
    <w:rsid w:val="003B6737"/>
    <w:rsid w:val="003C1D68"/>
    <w:rsid w:val="003C30F3"/>
    <w:rsid w:val="003C3377"/>
    <w:rsid w:val="003C641F"/>
    <w:rsid w:val="003D0701"/>
    <w:rsid w:val="003D0876"/>
    <w:rsid w:val="003D10EC"/>
    <w:rsid w:val="003D3C91"/>
    <w:rsid w:val="003D60CC"/>
    <w:rsid w:val="003D7566"/>
    <w:rsid w:val="003D77E0"/>
    <w:rsid w:val="003E06AF"/>
    <w:rsid w:val="003E2096"/>
    <w:rsid w:val="003E29E5"/>
    <w:rsid w:val="003E5D84"/>
    <w:rsid w:val="003E63E9"/>
    <w:rsid w:val="003E777A"/>
    <w:rsid w:val="003F0689"/>
    <w:rsid w:val="003F1647"/>
    <w:rsid w:val="003F2746"/>
    <w:rsid w:val="003F396C"/>
    <w:rsid w:val="003F3E6E"/>
    <w:rsid w:val="003F546C"/>
    <w:rsid w:val="003F652D"/>
    <w:rsid w:val="00403352"/>
    <w:rsid w:val="0040360F"/>
    <w:rsid w:val="00406DC2"/>
    <w:rsid w:val="004070E2"/>
    <w:rsid w:val="00422024"/>
    <w:rsid w:val="00422FA6"/>
    <w:rsid w:val="00423813"/>
    <w:rsid w:val="00425D87"/>
    <w:rsid w:val="00430B6C"/>
    <w:rsid w:val="004321E2"/>
    <w:rsid w:val="00433E67"/>
    <w:rsid w:val="004341DC"/>
    <w:rsid w:val="004354FC"/>
    <w:rsid w:val="004355E4"/>
    <w:rsid w:val="00437656"/>
    <w:rsid w:val="004410DB"/>
    <w:rsid w:val="00441107"/>
    <w:rsid w:val="00441833"/>
    <w:rsid w:val="0044358B"/>
    <w:rsid w:val="00443BC7"/>
    <w:rsid w:val="00445E0C"/>
    <w:rsid w:val="004548E6"/>
    <w:rsid w:val="00454A98"/>
    <w:rsid w:val="004563A1"/>
    <w:rsid w:val="00456F2F"/>
    <w:rsid w:val="004571ED"/>
    <w:rsid w:val="00460CC8"/>
    <w:rsid w:val="00460FAD"/>
    <w:rsid w:val="0046139C"/>
    <w:rsid w:val="004648E9"/>
    <w:rsid w:val="00467BA5"/>
    <w:rsid w:val="00470CAA"/>
    <w:rsid w:val="0047123C"/>
    <w:rsid w:val="00473DCF"/>
    <w:rsid w:val="0047459D"/>
    <w:rsid w:val="0048181E"/>
    <w:rsid w:val="00484933"/>
    <w:rsid w:val="00485B0F"/>
    <w:rsid w:val="0049011D"/>
    <w:rsid w:val="00492B28"/>
    <w:rsid w:val="004940DC"/>
    <w:rsid w:val="004947E9"/>
    <w:rsid w:val="0049480B"/>
    <w:rsid w:val="00495893"/>
    <w:rsid w:val="004A0125"/>
    <w:rsid w:val="004A05EB"/>
    <w:rsid w:val="004A081D"/>
    <w:rsid w:val="004A20B4"/>
    <w:rsid w:val="004A33AB"/>
    <w:rsid w:val="004B116F"/>
    <w:rsid w:val="004B12FF"/>
    <w:rsid w:val="004B4678"/>
    <w:rsid w:val="004B52A4"/>
    <w:rsid w:val="004B547B"/>
    <w:rsid w:val="004B61EA"/>
    <w:rsid w:val="004B73D4"/>
    <w:rsid w:val="004B77A4"/>
    <w:rsid w:val="004C1401"/>
    <w:rsid w:val="004C2E22"/>
    <w:rsid w:val="004C480D"/>
    <w:rsid w:val="004C61DF"/>
    <w:rsid w:val="004C6405"/>
    <w:rsid w:val="004D7414"/>
    <w:rsid w:val="004E022D"/>
    <w:rsid w:val="004E23BE"/>
    <w:rsid w:val="004E288A"/>
    <w:rsid w:val="004E30E4"/>
    <w:rsid w:val="004E39B2"/>
    <w:rsid w:val="004F1CDD"/>
    <w:rsid w:val="004F3413"/>
    <w:rsid w:val="004F3B00"/>
    <w:rsid w:val="004F4250"/>
    <w:rsid w:val="004F4B91"/>
    <w:rsid w:val="004F5CE6"/>
    <w:rsid w:val="004F69E7"/>
    <w:rsid w:val="004F6C44"/>
    <w:rsid w:val="004F6EC3"/>
    <w:rsid w:val="004F7C5B"/>
    <w:rsid w:val="00501DA5"/>
    <w:rsid w:val="00506A38"/>
    <w:rsid w:val="00506EF8"/>
    <w:rsid w:val="00506FC0"/>
    <w:rsid w:val="005070F9"/>
    <w:rsid w:val="00510386"/>
    <w:rsid w:val="00515A34"/>
    <w:rsid w:val="00515FEC"/>
    <w:rsid w:val="00516DB7"/>
    <w:rsid w:val="00523026"/>
    <w:rsid w:val="00525017"/>
    <w:rsid w:val="00530335"/>
    <w:rsid w:val="00532827"/>
    <w:rsid w:val="00532C3C"/>
    <w:rsid w:val="00536460"/>
    <w:rsid w:val="005366AE"/>
    <w:rsid w:val="00536A7B"/>
    <w:rsid w:val="00536AFC"/>
    <w:rsid w:val="00536D52"/>
    <w:rsid w:val="00537B61"/>
    <w:rsid w:val="00544715"/>
    <w:rsid w:val="00547D7D"/>
    <w:rsid w:val="00550EA8"/>
    <w:rsid w:val="00550F29"/>
    <w:rsid w:val="00553037"/>
    <w:rsid w:val="005539A5"/>
    <w:rsid w:val="00554948"/>
    <w:rsid w:val="00555373"/>
    <w:rsid w:val="00555BA7"/>
    <w:rsid w:val="00555EC4"/>
    <w:rsid w:val="005565E5"/>
    <w:rsid w:val="005603FE"/>
    <w:rsid w:val="005647B0"/>
    <w:rsid w:val="0057031C"/>
    <w:rsid w:val="0057149B"/>
    <w:rsid w:val="00572586"/>
    <w:rsid w:val="00572F01"/>
    <w:rsid w:val="0057370B"/>
    <w:rsid w:val="00574472"/>
    <w:rsid w:val="00575358"/>
    <w:rsid w:val="00575E59"/>
    <w:rsid w:val="00584CD6"/>
    <w:rsid w:val="005866CD"/>
    <w:rsid w:val="0058673B"/>
    <w:rsid w:val="00587194"/>
    <w:rsid w:val="00587547"/>
    <w:rsid w:val="0059074F"/>
    <w:rsid w:val="00590BF4"/>
    <w:rsid w:val="005918A4"/>
    <w:rsid w:val="00593872"/>
    <w:rsid w:val="00593C57"/>
    <w:rsid w:val="00594AB1"/>
    <w:rsid w:val="00594BAF"/>
    <w:rsid w:val="00595280"/>
    <w:rsid w:val="00596222"/>
    <w:rsid w:val="005A2680"/>
    <w:rsid w:val="005A27B1"/>
    <w:rsid w:val="005A3076"/>
    <w:rsid w:val="005A4BD6"/>
    <w:rsid w:val="005A7C55"/>
    <w:rsid w:val="005B057F"/>
    <w:rsid w:val="005B0A63"/>
    <w:rsid w:val="005B2421"/>
    <w:rsid w:val="005B2662"/>
    <w:rsid w:val="005B2F04"/>
    <w:rsid w:val="005B76A7"/>
    <w:rsid w:val="005C090F"/>
    <w:rsid w:val="005C0B65"/>
    <w:rsid w:val="005C1EE6"/>
    <w:rsid w:val="005C2B5E"/>
    <w:rsid w:val="005C3929"/>
    <w:rsid w:val="005C499F"/>
    <w:rsid w:val="005D3550"/>
    <w:rsid w:val="005D4894"/>
    <w:rsid w:val="005D5004"/>
    <w:rsid w:val="005D52EF"/>
    <w:rsid w:val="005D5A37"/>
    <w:rsid w:val="005D73B1"/>
    <w:rsid w:val="005D7D14"/>
    <w:rsid w:val="005E15A3"/>
    <w:rsid w:val="005E43B6"/>
    <w:rsid w:val="005F01E8"/>
    <w:rsid w:val="005F0E25"/>
    <w:rsid w:val="005F2338"/>
    <w:rsid w:val="005F257E"/>
    <w:rsid w:val="005F32FC"/>
    <w:rsid w:val="005F6627"/>
    <w:rsid w:val="006002B4"/>
    <w:rsid w:val="006006EE"/>
    <w:rsid w:val="00600835"/>
    <w:rsid w:val="00603AFD"/>
    <w:rsid w:val="0060424D"/>
    <w:rsid w:val="00604471"/>
    <w:rsid w:val="006044A9"/>
    <w:rsid w:val="00604C55"/>
    <w:rsid w:val="00605F2F"/>
    <w:rsid w:val="00606E6C"/>
    <w:rsid w:val="00614DA0"/>
    <w:rsid w:val="00620037"/>
    <w:rsid w:val="006206FD"/>
    <w:rsid w:val="00620F52"/>
    <w:rsid w:val="00621AB8"/>
    <w:rsid w:val="00623D47"/>
    <w:rsid w:val="00623F4C"/>
    <w:rsid w:val="00624AF6"/>
    <w:rsid w:val="00624D42"/>
    <w:rsid w:val="006273FA"/>
    <w:rsid w:val="00627D16"/>
    <w:rsid w:val="00631474"/>
    <w:rsid w:val="006332C6"/>
    <w:rsid w:val="0063363A"/>
    <w:rsid w:val="00633C59"/>
    <w:rsid w:val="00634A5D"/>
    <w:rsid w:val="006359C3"/>
    <w:rsid w:val="00635AA1"/>
    <w:rsid w:val="00636A74"/>
    <w:rsid w:val="006378B2"/>
    <w:rsid w:val="00637C2E"/>
    <w:rsid w:val="00641C66"/>
    <w:rsid w:val="006534DD"/>
    <w:rsid w:val="006542BC"/>
    <w:rsid w:val="00655A9A"/>
    <w:rsid w:val="006577A5"/>
    <w:rsid w:val="0066052C"/>
    <w:rsid w:val="00660ADD"/>
    <w:rsid w:val="00660FEB"/>
    <w:rsid w:val="0066579C"/>
    <w:rsid w:val="00675790"/>
    <w:rsid w:val="00676F13"/>
    <w:rsid w:val="00680E06"/>
    <w:rsid w:val="00680E50"/>
    <w:rsid w:val="00683A91"/>
    <w:rsid w:val="006875F6"/>
    <w:rsid w:val="006879AD"/>
    <w:rsid w:val="00692859"/>
    <w:rsid w:val="00696E03"/>
    <w:rsid w:val="006A04FF"/>
    <w:rsid w:val="006A129C"/>
    <w:rsid w:val="006A1943"/>
    <w:rsid w:val="006A1E83"/>
    <w:rsid w:val="006A5D74"/>
    <w:rsid w:val="006A757F"/>
    <w:rsid w:val="006B0579"/>
    <w:rsid w:val="006B0992"/>
    <w:rsid w:val="006B1E2B"/>
    <w:rsid w:val="006B3E5B"/>
    <w:rsid w:val="006C08AE"/>
    <w:rsid w:val="006C3199"/>
    <w:rsid w:val="006C48C4"/>
    <w:rsid w:val="006C5CC9"/>
    <w:rsid w:val="006C5D08"/>
    <w:rsid w:val="006D2BA2"/>
    <w:rsid w:val="006D3B12"/>
    <w:rsid w:val="006D5065"/>
    <w:rsid w:val="006D5C02"/>
    <w:rsid w:val="006D72AB"/>
    <w:rsid w:val="006E379B"/>
    <w:rsid w:val="006E3B24"/>
    <w:rsid w:val="006E6023"/>
    <w:rsid w:val="006E7385"/>
    <w:rsid w:val="006F37D2"/>
    <w:rsid w:val="006F552A"/>
    <w:rsid w:val="006F7825"/>
    <w:rsid w:val="006F7E8A"/>
    <w:rsid w:val="00700772"/>
    <w:rsid w:val="007007AD"/>
    <w:rsid w:val="00701563"/>
    <w:rsid w:val="00701981"/>
    <w:rsid w:val="00703232"/>
    <w:rsid w:val="00704377"/>
    <w:rsid w:val="007045C4"/>
    <w:rsid w:val="00711F9E"/>
    <w:rsid w:val="0071547A"/>
    <w:rsid w:val="007157B2"/>
    <w:rsid w:val="00715922"/>
    <w:rsid w:val="00715991"/>
    <w:rsid w:val="00721AE1"/>
    <w:rsid w:val="00722C16"/>
    <w:rsid w:val="00727293"/>
    <w:rsid w:val="007327C0"/>
    <w:rsid w:val="00733138"/>
    <w:rsid w:val="007335C7"/>
    <w:rsid w:val="00733A6A"/>
    <w:rsid w:val="00734FCD"/>
    <w:rsid w:val="0073500D"/>
    <w:rsid w:val="007377EC"/>
    <w:rsid w:val="00746795"/>
    <w:rsid w:val="007501A0"/>
    <w:rsid w:val="0075455D"/>
    <w:rsid w:val="00754877"/>
    <w:rsid w:val="00754B65"/>
    <w:rsid w:val="0075739E"/>
    <w:rsid w:val="00760F8D"/>
    <w:rsid w:val="00762A55"/>
    <w:rsid w:val="0076413D"/>
    <w:rsid w:val="007654A3"/>
    <w:rsid w:val="0077008C"/>
    <w:rsid w:val="007703D2"/>
    <w:rsid w:val="007715AF"/>
    <w:rsid w:val="00772B4E"/>
    <w:rsid w:val="007749D0"/>
    <w:rsid w:val="0077547E"/>
    <w:rsid w:val="00777851"/>
    <w:rsid w:val="00777EF7"/>
    <w:rsid w:val="00777F50"/>
    <w:rsid w:val="00780C8D"/>
    <w:rsid w:val="007818A2"/>
    <w:rsid w:val="00783220"/>
    <w:rsid w:val="007849AA"/>
    <w:rsid w:val="00785E9F"/>
    <w:rsid w:val="00790530"/>
    <w:rsid w:val="00791B4C"/>
    <w:rsid w:val="007943E4"/>
    <w:rsid w:val="007965A3"/>
    <w:rsid w:val="007979BB"/>
    <w:rsid w:val="007A1C1D"/>
    <w:rsid w:val="007A27D9"/>
    <w:rsid w:val="007A2B13"/>
    <w:rsid w:val="007A2FB8"/>
    <w:rsid w:val="007A4073"/>
    <w:rsid w:val="007A7D88"/>
    <w:rsid w:val="007B0449"/>
    <w:rsid w:val="007B0C88"/>
    <w:rsid w:val="007B0F9C"/>
    <w:rsid w:val="007B22A1"/>
    <w:rsid w:val="007B29AC"/>
    <w:rsid w:val="007C09E3"/>
    <w:rsid w:val="007C1D84"/>
    <w:rsid w:val="007C29BB"/>
    <w:rsid w:val="007D1B37"/>
    <w:rsid w:val="007D2271"/>
    <w:rsid w:val="007E0D5F"/>
    <w:rsid w:val="007E49DD"/>
    <w:rsid w:val="007E53C2"/>
    <w:rsid w:val="007F151D"/>
    <w:rsid w:val="007F23F7"/>
    <w:rsid w:val="007F671A"/>
    <w:rsid w:val="007F7E4E"/>
    <w:rsid w:val="008013A7"/>
    <w:rsid w:val="00801549"/>
    <w:rsid w:val="008016B9"/>
    <w:rsid w:val="00804DF5"/>
    <w:rsid w:val="0080633C"/>
    <w:rsid w:val="0081064E"/>
    <w:rsid w:val="008115C0"/>
    <w:rsid w:val="0081171A"/>
    <w:rsid w:val="00813337"/>
    <w:rsid w:val="0081434F"/>
    <w:rsid w:val="0081448F"/>
    <w:rsid w:val="00816552"/>
    <w:rsid w:val="00821DE7"/>
    <w:rsid w:val="00821EFB"/>
    <w:rsid w:val="0082243C"/>
    <w:rsid w:val="008226CB"/>
    <w:rsid w:val="00825FF4"/>
    <w:rsid w:val="0083102D"/>
    <w:rsid w:val="00832BAB"/>
    <w:rsid w:val="0083377F"/>
    <w:rsid w:val="00833F88"/>
    <w:rsid w:val="00834822"/>
    <w:rsid w:val="00837439"/>
    <w:rsid w:val="00837509"/>
    <w:rsid w:val="00840278"/>
    <w:rsid w:val="008405D9"/>
    <w:rsid w:val="00840690"/>
    <w:rsid w:val="008436D5"/>
    <w:rsid w:val="00844220"/>
    <w:rsid w:val="008444FE"/>
    <w:rsid w:val="00845192"/>
    <w:rsid w:val="008473B9"/>
    <w:rsid w:val="00850E39"/>
    <w:rsid w:val="00851E34"/>
    <w:rsid w:val="008537F8"/>
    <w:rsid w:val="00854669"/>
    <w:rsid w:val="008561BB"/>
    <w:rsid w:val="00856BB2"/>
    <w:rsid w:val="00857B72"/>
    <w:rsid w:val="00860B4E"/>
    <w:rsid w:val="0086302B"/>
    <w:rsid w:val="00863A02"/>
    <w:rsid w:val="00863D16"/>
    <w:rsid w:val="0086429F"/>
    <w:rsid w:val="0086462F"/>
    <w:rsid w:val="008655C5"/>
    <w:rsid w:val="00865991"/>
    <w:rsid w:val="00866A9B"/>
    <w:rsid w:val="00876417"/>
    <w:rsid w:val="00885BB8"/>
    <w:rsid w:val="0088725C"/>
    <w:rsid w:val="00887303"/>
    <w:rsid w:val="008905AA"/>
    <w:rsid w:val="00890C9E"/>
    <w:rsid w:val="00891A05"/>
    <w:rsid w:val="00892549"/>
    <w:rsid w:val="008A2B3B"/>
    <w:rsid w:val="008A3202"/>
    <w:rsid w:val="008A3A94"/>
    <w:rsid w:val="008A3CF2"/>
    <w:rsid w:val="008A716F"/>
    <w:rsid w:val="008A7487"/>
    <w:rsid w:val="008A787D"/>
    <w:rsid w:val="008B1171"/>
    <w:rsid w:val="008B1359"/>
    <w:rsid w:val="008B19C4"/>
    <w:rsid w:val="008B3A4E"/>
    <w:rsid w:val="008B417D"/>
    <w:rsid w:val="008B6AA0"/>
    <w:rsid w:val="008B736B"/>
    <w:rsid w:val="008B7776"/>
    <w:rsid w:val="008B78DC"/>
    <w:rsid w:val="008C32FE"/>
    <w:rsid w:val="008C5044"/>
    <w:rsid w:val="008C6FAE"/>
    <w:rsid w:val="008C77C7"/>
    <w:rsid w:val="008C7929"/>
    <w:rsid w:val="008D076F"/>
    <w:rsid w:val="008D3C8A"/>
    <w:rsid w:val="008D49D6"/>
    <w:rsid w:val="008D4BA6"/>
    <w:rsid w:val="008E2579"/>
    <w:rsid w:val="008E339D"/>
    <w:rsid w:val="008E44C2"/>
    <w:rsid w:val="008E462A"/>
    <w:rsid w:val="008E5261"/>
    <w:rsid w:val="008E5445"/>
    <w:rsid w:val="008E5A75"/>
    <w:rsid w:val="008E7E92"/>
    <w:rsid w:val="008F0076"/>
    <w:rsid w:val="008F10D1"/>
    <w:rsid w:val="008F1533"/>
    <w:rsid w:val="008F162F"/>
    <w:rsid w:val="008F2FB1"/>
    <w:rsid w:val="008F6581"/>
    <w:rsid w:val="008F6A25"/>
    <w:rsid w:val="008F789F"/>
    <w:rsid w:val="00901899"/>
    <w:rsid w:val="00903B9E"/>
    <w:rsid w:val="00904F4D"/>
    <w:rsid w:val="00905CE6"/>
    <w:rsid w:val="00911AD5"/>
    <w:rsid w:val="009152EC"/>
    <w:rsid w:val="009156E0"/>
    <w:rsid w:val="00917FED"/>
    <w:rsid w:val="009237EB"/>
    <w:rsid w:val="009270BB"/>
    <w:rsid w:val="00927E3F"/>
    <w:rsid w:val="0093004E"/>
    <w:rsid w:val="00931981"/>
    <w:rsid w:val="00931E3B"/>
    <w:rsid w:val="00936B85"/>
    <w:rsid w:val="00942116"/>
    <w:rsid w:val="00942766"/>
    <w:rsid w:val="00944044"/>
    <w:rsid w:val="009444F8"/>
    <w:rsid w:val="009455EE"/>
    <w:rsid w:val="00947E88"/>
    <w:rsid w:val="00950A2B"/>
    <w:rsid w:val="00954B15"/>
    <w:rsid w:val="009569A3"/>
    <w:rsid w:val="00957754"/>
    <w:rsid w:val="00963881"/>
    <w:rsid w:val="009640EE"/>
    <w:rsid w:val="00964D5A"/>
    <w:rsid w:val="009659A5"/>
    <w:rsid w:val="00967029"/>
    <w:rsid w:val="00967663"/>
    <w:rsid w:val="00971B45"/>
    <w:rsid w:val="00972439"/>
    <w:rsid w:val="00972570"/>
    <w:rsid w:val="009732EF"/>
    <w:rsid w:val="009740A7"/>
    <w:rsid w:val="00974E2D"/>
    <w:rsid w:val="00975515"/>
    <w:rsid w:val="0097580B"/>
    <w:rsid w:val="00977028"/>
    <w:rsid w:val="009778C7"/>
    <w:rsid w:val="0098098E"/>
    <w:rsid w:val="00980A57"/>
    <w:rsid w:val="00981553"/>
    <w:rsid w:val="00981648"/>
    <w:rsid w:val="00983DF4"/>
    <w:rsid w:val="009843BC"/>
    <w:rsid w:val="00987446"/>
    <w:rsid w:val="00991486"/>
    <w:rsid w:val="00991943"/>
    <w:rsid w:val="009927C0"/>
    <w:rsid w:val="0099370F"/>
    <w:rsid w:val="00993FF0"/>
    <w:rsid w:val="009945DE"/>
    <w:rsid w:val="00995466"/>
    <w:rsid w:val="0099640F"/>
    <w:rsid w:val="009A2CC3"/>
    <w:rsid w:val="009B213D"/>
    <w:rsid w:val="009B255B"/>
    <w:rsid w:val="009B3363"/>
    <w:rsid w:val="009B39FB"/>
    <w:rsid w:val="009B429C"/>
    <w:rsid w:val="009C2336"/>
    <w:rsid w:val="009C2D6F"/>
    <w:rsid w:val="009C3EF3"/>
    <w:rsid w:val="009C5401"/>
    <w:rsid w:val="009C68B6"/>
    <w:rsid w:val="009D02F8"/>
    <w:rsid w:val="009D5965"/>
    <w:rsid w:val="009E345E"/>
    <w:rsid w:val="009E3EC8"/>
    <w:rsid w:val="009E5BFA"/>
    <w:rsid w:val="009E7598"/>
    <w:rsid w:val="009F060A"/>
    <w:rsid w:val="009F0F43"/>
    <w:rsid w:val="009F1DE4"/>
    <w:rsid w:val="00A01051"/>
    <w:rsid w:val="00A011A0"/>
    <w:rsid w:val="00A01926"/>
    <w:rsid w:val="00A02E6D"/>
    <w:rsid w:val="00A0795E"/>
    <w:rsid w:val="00A104D7"/>
    <w:rsid w:val="00A10FAE"/>
    <w:rsid w:val="00A15198"/>
    <w:rsid w:val="00A1570B"/>
    <w:rsid w:val="00A15788"/>
    <w:rsid w:val="00A204B9"/>
    <w:rsid w:val="00A24796"/>
    <w:rsid w:val="00A272B5"/>
    <w:rsid w:val="00A300B7"/>
    <w:rsid w:val="00A3089C"/>
    <w:rsid w:val="00A30DD2"/>
    <w:rsid w:val="00A310D5"/>
    <w:rsid w:val="00A317C2"/>
    <w:rsid w:val="00A3347A"/>
    <w:rsid w:val="00A33807"/>
    <w:rsid w:val="00A33C13"/>
    <w:rsid w:val="00A35BF6"/>
    <w:rsid w:val="00A36487"/>
    <w:rsid w:val="00A376EC"/>
    <w:rsid w:val="00A41C59"/>
    <w:rsid w:val="00A41D4E"/>
    <w:rsid w:val="00A43B12"/>
    <w:rsid w:val="00A45BC2"/>
    <w:rsid w:val="00A45C6D"/>
    <w:rsid w:val="00A4643E"/>
    <w:rsid w:val="00A466E7"/>
    <w:rsid w:val="00A4688D"/>
    <w:rsid w:val="00A50E8F"/>
    <w:rsid w:val="00A520FB"/>
    <w:rsid w:val="00A5332C"/>
    <w:rsid w:val="00A5387E"/>
    <w:rsid w:val="00A5629B"/>
    <w:rsid w:val="00A5711B"/>
    <w:rsid w:val="00A64AEE"/>
    <w:rsid w:val="00A65304"/>
    <w:rsid w:val="00A665EC"/>
    <w:rsid w:val="00A66E2C"/>
    <w:rsid w:val="00A703D1"/>
    <w:rsid w:val="00A7204B"/>
    <w:rsid w:val="00A766BC"/>
    <w:rsid w:val="00A76C9C"/>
    <w:rsid w:val="00A77355"/>
    <w:rsid w:val="00A808EC"/>
    <w:rsid w:val="00A84992"/>
    <w:rsid w:val="00A86D44"/>
    <w:rsid w:val="00A86D56"/>
    <w:rsid w:val="00A95AA1"/>
    <w:rsid w:val="00AA2418"/>
    <w:rsid w:val="00AA3877"/>
    <w:rsid w:val="00AA4D3F"/>
    <w:rsid w:val="00AA5480"/>
    <w:rsid w:val="00AA7582"/>
    <w:rsid w:val="00AB12EB"/>
    <w:rsid w:val="00AB13C7"/>
    <w:rsid w:val="00AB43A8"/>
    <w:rsid w:val="00AB509A"/>
    <w:rsid w:val="00AB736A"/>
    <w:rsid w:val="00AC07AA"/>
    <w:rsid w:val="00AC08E3"/>
    <w:rsid w:val="00AC1A38"/>
    <w:rsid w:val="00AC38C8"/>
    <w:rsid w:val="00AC7439"/>
    <w:rsid w:val="00AD1DDF"/>
    <w:rsid w:val="00AD2A32"/>
    <w:rsid w:val="00AD457A"/>
    <w:rsid w:val="00AD57D4"/>
    <w:rsid w:val="00AD5B38"/>
    <w:rsid w:val="00AD5F7E"/>
    <w:rsid w:val="00AD6A29"/>
    <w:rsid w:val="00AD7448"/>
    <w:rsid w:val="00AD7B29"/>
    <w:rsid w:val="00AE40D3"/>
    <w:rsid w:val="00AE7CE5"/>
    <w:rsid w:val="00AE7EA1"/>
    <w:rsid w:val="00AF05DA"/>
    <w:rsid w:val="00AF3A7D"/>
    <w:rsid w:val="00AF3ADF"/>
    <w:rsid w:val="00AF57B5"/>
    <w:rsid w:val="00B0076A"/>
    <w:rsid w:val="00B04CD0"/>
    <w:rsid w:val="00B103E6"/>
    <w:rsid w:val="00B10601"/>
    <w:rsid w:val="00B11B04"/>
    <w:rsid w:val="00B126B2"/>
    <w:rsid w:val="00B17719"/>
    <w:rsid w:val="00B232D5"/>
    <w:rsid w:val="00B23C7E"/>
    <w:rsid w:val="00B2464B"/>
    <w:rsid w:val="00B3375A"/>
    <w:rsid w:val="00B337FF"/>
    <w:rsid w:val="00B33A77"/>
    <w:rsid w:val="00B34165"/>
    <w:rsid w:val="00B355D4"/>
    <w:rsid w:val="00B416F8"/>
    <w:rsid w:val="00B43E06"/>
    <w:rsid w:val="00B4551C"/>
    <w:rsid w:val="00B45819"/>
    <w:rsid w:val="00B505AB"/>
    <w:rsid w:val="00B51765"/>
    <w:rsid w:val="00B51C4E"/>
    <w:rsid w:val="00B57937"/>
    <w:rsid w:val="00B6206A"/>
    <w:rsid w:val="00B63DB4"/>
    <w:rsid w:val="00B74E87"/>
    <w:rsid w:val="00B76C9E"/>
    <w:rsid w:val="00B8160C"/>
    <w:rsid w:val="00B81AEE"/>
    <w:rsid w:val="00B84A82"/>
    <w:rsid w:val="00B84F93"/>
    <w:rsid w:val="00B85411"/>
    <w:rsid w:val="00B87B24"/>
    <w:rsid w:val="00B87C67"/>
    <w:rsid w:val="00B905C4"/>
    <w:rsid w:val="00B91B6D"/>
    <w:rsid w:val="00B939F2"/>
    <w:rsid w:val="00B95FCE"/>
    <w:rsid w:val="00B96658"/>
    <w:rsid w:val="00B97E61"/>
    <w:rsid w:val="00BA2957"/>
    <w:rsid w:val="00BA3053"/>
    <w:rsid w:val="00BA427D"/>
    <w:rsid w:val="00BA4DD4"/>
    <w:rsid w:val="00BA502D"/>
    <w:rsid w:val="00BA57CC"/>
    <w:rsid w:val="00BA6296"/>
    <w:rsid w:val="00BA7294"/>
    <w:rsid w:val="00BA7454"/>
    <w:rsid w:val="00BA7CD5"/>
    <w:rsid w:val="00BB0428"/>
    <w:rsid w:val="00BB3C20"/>
    <w:rsid w:val="00BB52DC"/>
    <w:rsid w:val="00BB68EA"/>
    <w:rsid w:val="00BB7550"/>
    <w:rsid w:val="00BC2146"/>
    <w:rsid w:val="00BC3587"/>
    <w:rsid w:val="00BC54EA"/>
    <w:rsid w:val="00BC577B"/>
    <w:rsid w:val="00BC64A9"/>
    <w:rsid w:val="00BC6651"/>
    <w:rsid w:val="00BD0A13"/>
    <w:rsid w:val="00BD125B"/>
    <w:rsid w:val="00BD1A19"/>
    <w:rsid w:val="00BD1D99"/>
    <w:rsid w:val="00BD2D45"/>
    <w:rsid w:val="00BD31CA"/>
    <w:rsid w:val="00BD59DA"/>
    <w:rsid w:val="00BE2EF5"/>
    <w:rsid w:val="00BE70A0"/>
    <w:rsid w:val="00BF0773"/>
    <w:rsid w:val="00BF15E7"/>
    <w:rsid w:val="00BF411F"/>
    <w:rsid w:val="00BF5341"/>
    <w:rsid w:val="00C00120"/>
    <w:rsid w:val="00C00E1A"/>
    <w:rsid w:val="00C017AD"/>
    <w:rsid w:val="00C01CA9"/>
    <w:rsid w:val="00C04CE7"/>
    <w:rsid w:val="00C050C5"/>
    <w:rsid w:val="00C059F5"/>
    <w:rsid w:val="00C07137"/>
    <w:rsid w:val="00C15B11"/>
    <w:rsid w:val="00C20CBD"/>
    <w:rsid w:val="00C216B8"/>
    <w:rsid w:val="00C2210D"/>
    <w:rsid w:val="00C22F8A"/>
    <w:rsid w:val="00C24CC7"/>
    <w:rsid w:val="00C26199"/>
    <w:rsid w:val="00C27C03"/>
    <w:rsid w:val="00C32265"/>
    <w:rsid w:val="00C332B7"/>
    <w:rsid w:val="00C33C7B"/>
    <w:rsid w:val="00C34CA3"/>
    <w:rsid w:val="00C35EF7"/>
    <w:rsid w:val="00C42E76"/>
    <w:rsid w:val="00C45689"/>
    <w:rsid w:val="00C475D0"/>
    <w:rsid w:val="00C50498"/>
    <w:rsid w:val="00C51894"/>
    <w:rsid w:val="00C52436"/>
    <w:rsid w:val="00C530B5"/>
    <w:rsid w:val="00C53D3F"/>
    <w:rsid w:val="00C55336"/>
    <w:rsid w:val="00C56015"/>
    <w:rsid w:val="00C56A07"/>
    <w:rsid w:val="00C56F56"/>
    <w:rsid w:val="00C63525"/>
    <w:rsid w:val="00C63CD2"/>
    <w:rsid w:val="00C64094"/>
    <w:rsid w:val="00C653F3"/>
    <w:rsid w:val="00C66C63"/>
    <w:rsid w:val="00C66EB3"/>
    <w:rsid w:val="00C67514"/>
    <w:rsid w:val="00C6785C"/>
    <w:rsid w:val="00C73495"/>
    <w:rsid w:val="00C73B59"/>
    <w:rsid w:val="00C73F1D"/>
    <w:rsid w:val="00C740DA"/>
    <w:rsid w:val="00C7647C"/>
    <w:rsid w:val="00C82C85"/>
    <w:rsid w:val="00C83988"/>
    <w:rsid w:val="00C84597"/>
    <w:rsid w:val="00C862F7"/>
    <w:rsid w:val="00C87BB0"/>
    <w:rsid w:val="00C913EB"/>
    <w:rsid w:val="00C93715"/>
    <w:rsid w:val="00C97E54"/>
    <w:rsid w:val="00CA152A"/>
    <w:rsid w:val="00CA1D5C"/>
    <w:rsid w:val="00CA2791"/>
    <w:rsid w:val="00CA27DD"/>
    <w:rsid w:val="00CA3155"/>
    <w:rsid w:val="00CA5B43"/>
    <w:rsid w:val="00CA7A87"/>
    <w:rsid w:val="00CB3783"/>
    <w:rsid w:val="00CB44EB"/>
    <w:rsid w:val="00CB51F6"/>
    <w:rsid w:val="00CB60D4"/>
    <w:rsid w:val="00CB7953"/>
    <w:rsid w:val="00CB7E84"/>
    <w:rsid w:val="00CC1090"/>
    <w:rsid w:val="00CC3339"/>
    <w:rsid w:val="00CC41CA"/>
    <w:rsid w:val="00CC5642"/>
    <w:rsid w:val="00CC6C27"/>
    <w:rsid w:val="00CD20BB"/>
    <w:rsid w:val="00CD332D"/>
    <w:rsid w:val="00CD63F6"/>
    <w:rsid w:val="00CE1DFF"/>
    <w:rsid w:val="00CE203E"/>
    <w:rsid w:val="00CE4296"/>
    <w:rsid w:val="00CE4404"/>
    <w:rsid w:val="00CE510A"/>
    <w:rsid w:val="00CE5190"/>
    <w:rsid w:val="00CE5D4D"/>
    <w:rsid w:val="00CE7FF4"/>
    <w:rsid w:val="00CF365C"/>
    <w:rsid w:val="00CF37B9"/>
    <w:rsid w:val="00CF37C8"/>
    <w:rsid w:val="00CF45B8"/>
    <w:rsid w:val="00CF71B4"/>
    <w:rsid w:val="00D0189B"/>
    <w:rsid w:val="00D064D5"/>
    <w:rsid w:val="00D10757"/>
    <w:rsid w:val="00D11243"/>
    <w:rsid w:val="00D117CC"/>
    <w:rsid w:val="00D13333"/>
    <w:rsid w:val="00D13F75"/>
    <w:rsid w:val="00D22A16"/>
    <w:rsid w:val="00D23013"/>
    <w:rsid w:val="00D23A43"/>
    <w:rsid w:val="00D23FF6"/>
    <w:rsid w:val="00D251A4"/>
    <w:rsid w:val="00D27D91"/>
    <w:rsid w:val="00D3140A"/>
    <w:rsid w:val="00D3225E"/>
    <w:rsid w:val="00D324F1"/>
    <w:rsid w:val="00D33747"/>
    <w:rsid w:val="00D34FAE"/>
    <w:rsid w:val="00D355D0"/>
    <w:rsid w:val="00D35A50"/>
    <w:rsid w:val="00D40A66"/>
    <w:rsid w:val="00D4130F"/>
    <w:rsid w:val="00D415A3"/>
    <w:rsid w:val="00D41EB9"/>
    <w:rsid w:val="00D42202"/>
    <w:rsid w:val="00D425C8"/>
    <w:rsid w:val="00D42687"/>
    <w:rsid w:val="00D4298E"/>
    <w:rsid w:val="00D431B5"/>
    <w:rsid w:val="00D43C30"/>
    <w:rsid w:val="00D44930"/>
    <w:rsid w:val="00D46AFE"/>
    <w:rsid w:val="00D528FB"/>
    <w:rsid w:val="00D52E00"/>
    <w:rsid w:val="00D547F8"/>
    <w:rsid w:val="00D55BE9"/>
    <w:rsid w:val="00D60942"/>
    <w:rsid w:val="00D61741"/>
    <w:rsid w:val="00D61B13"/>
    <w:rsid w:val="00D62D5F"/>
    <w:rsid w:val="00D6337A"/>
    <w:rsid w:val="00D63865"/>
    <w:rsid w:val="00D65FE9"/>
    <w:rsid w:val="00D669C2"/>
    <w:rsid w:val="00D66FED"/>
    <w:rsid w:val="00D73778"/>
    <w:rsid w:val="00D74172"/>
    <w:rsid w:val="00D7530B"/>
    <w:rsid w:val="00D755BA"/>
    <w:rsid w:val="00D7573A"/>
    <w:rsid w:val="00D75C3B"/>
    <w:rsid w:val="00D76F9F"/>
    <w:rsid w:val="00D774C3"/>
    <w:rsid w:val="00D77CCD"/>
    <w:rsid w:val="00D8061B"/>
    <w:rsid w:val="00D8088F"/>
    <w:rsid w:val="00D81518"/>
    <w:rsid w:val="00D82249"/>
    <w:rsid w:val="00D82BC2"/>
    <w:rsid w:val="00D84F5D"/>
    <w:rsid w:val="00D85AC8"/>
    <w:rsid w:val="00D85E0D"/>
    <w:rsid w:val="00D86CC3"/>
    <w:rsid w:val="00D93A7F"/>
    <w:rsid w:val="00D974F2"/>
    <w:rsid w:val="00D97D57"/>
    <w:rsid w:val="00DA0120"/>
    <w:rsid w:val="00DA0135"/>
    <w:rsid w:val="00DA219B"/>
    <w:rsid w:val="00DA2E51"/>
    <w:rsid w:val="00DA54A8"/>
    <w:rsid w:val="00DA5783"/>
    <w:rsid w:val="00DA5DB3"/>
    <w:rsid w:val="00DA633E"/>
    <w:rsid w:val="00DB0C91"/>
    <w:rsid w:val="00DB2310"/>
    <w:rsid w:val="00DB4736"/>
    <w:rsid w:val="00DC1646"/>
    <w:rsid w:val="00DC3789"/>
    <w:rsid w:val="00DC392D"/>
    <w:rsid w:val="00DC41DD"/>
    <w:rsid w:val="00DC4AB8"/>
    <w:rsid w:val="00DC4D0C"/>
    <w:rsid w:val="00DC5C03"/>
    <w:rsid w:val="00DC602B"/>
    <w:rsid w:val="00DC7421"/>
    <w:rsid w:val="00DD027F"/>
    <w:rsid w:val="00DD421A"/>
    <w:rsid w:val="00DD48A7"/>
    <w:rsid w:val="00DD6AC7"/>
    <w:rsid w:val="00DD74DE"/>
    <w:rsid w:val="00DD7643"/>
    <w:rsid w:val="00DE27E5"/>
    <w:rsid w:val="00DE662A"/>
    <w:rsid w:val="00DF2635"/>
    <w:rsid w:val="00DF580B"/>
    <w:rsid w:val="00E019DB"/>
    <w:rsid w:val="00E02736"/>
    <w:rsid w:val="00E02879"/>
    <w:rsid w:val="00E0510E"/>
    <w:rsid w:val="00E06E42"/>
    <w:rsid w:val="00E07CD5"/>
    <w:rsid w:val="00E1427A"/>
    <w:rsid w:val="00E14660"/>
    <w:rsid w:val="00E15FB8"/>
    <w:rsid w:val="00E1687E"/>
    <w:rsid w:val="00E17433"/>
    <w:rsid w:val="00E20E27"/>
    <w:rsid w:val="00E2171F"/>
    <w:rsid w:val="00E221C9"/>
    <w:rsid w:val="00E225FE"/>
    <w:rsid w:val="00E22892"/>
    <w:rsid w:val="00E23DC6"/>
    <w:rsid w:val="00E24E2B"/>
    <w:rsid w:val="00E26A55"/>
    <w:rsid w:val="00E31B2D"/>
    <w:rsid w:val="00E33FB6"/>
    <w:rsid w:val="00E34484"/>
    <w:rsid w:val="00E4075D"/>
    <w:rsid w:val="00E40878"/>
    <w:rsid w:val="00E410E8"/>
    <w:rsid w:val="00E4258E"/>
    <w:rsid w:val="00E428F4"/>
    <w:rsid w:val="00E4298D"/>
    <w:rsid w:val="00E4409C"/>
    <w:rsid w:val="00E4470D"/>
    <w:rsid w:val="00E467B0"/>
    <w:rsid w:val="00E508A7"/>
    <w:rsid w:val="00E50D76"/>
    <w:rsid w:val="00E543CC"/>
    <w:rsid w:val="00E5548B"/>
    <w:rsid w:val="00E56DE9"/>
    <w:rsid w:val="00E57756"/>
    <w:rsid w:val="00E60A17"/>
    <w:rsid w:val="00E63365"/>
    <w:rsid w:val="00E6358B"/>
    <w:rsid w:val="00E658C5"/>
    <w:rsid w:val="00E664B9"/>
    <w:rsid w:val="00E7269F"/>
    <w:rsid w:val="00E73BA5"/>
    <w:rsid w:val="00E73FB8"/>
    <w:rsid w:val="00E74416"/>
    <w:rsid w:val="00E7481C"/>
    <w:rsid w:val="00E74C72"/>
    <w:rsid w:val="00E7516B"/>
    <w:rsid w:val="00E77193"/>
    <w:rsid w:val="00E814CD"/>
    <w:rsid w:val="00E82227"/>
    <w:rsid w:val="00E82BC4"/>
    <w:rsid w:val="00E84DCF"/>
    <w:rsid w:val="00E86A96"/>
    <w:rsid w:val="00E90780"/>
    <w:rsid w:val="00E91C41"/>
    <w:rsid w:val="00E92E29"/>
    <w:rsid w:val="00E93F7E"/>
    <w:rsid w:val="00E947BF"/>
    <w:rsid w:val="00E96D86"/>
    <w:rsid w:val="00EA3EC7"/>
    <w:rsid w:val="00EA4EE4"/>
    <w:rsid w:val="00EA7F2A"/>
    <w:rsid w:val="00EB02B0"/>
    <w:rsid w:val="00EB0DC8"/>
    <w:rsid w:val="00EB2513"/>
    <w:rsid w:val="00EB4524"/>
    <w:rsid w:val="00EB5A4C"/>
    <w:rsid w:val="00EC03B3"/>
    <w:rsid w:val="00ED0DF4"/>
    <w:rsid w:val="00ED1765"/>
    <w:rsid w:val="00ED1870"/>
    <w:rsid w:val="00ED3349"/>
    <w:rsid w:val="00ED4E26"/>
    <w:rsid w:val="00ED5113"/>
    <w:rsid w:val="00ED5168"/>
    <w:rsid w:val="00ED546F"/>
    <w:rsid w:val="00EE5F65"/>
    <w:rsid w:val="00EE64DD"/>
    <w:rsid w:val="00EE679D"/>
    <w:rsid w:val="00EE7006"/>
    <w:rsid w:val="00EF1729"/>
    <w:rsid w:val="00EF3438"/>
    <w:rsid w:val="00EF4B54"/>
    <w:rsid w:val="00EF673C"/>
    <w:rsid w:val="00F01FF5"/>
    <w:rsid w:val="00F0244E"/>
    <w:rsid w:val="00F024CA"/>
    <w:rsid w:val="00F032E6"/>
    <w:rsid w:val="00F0376A"/>
    <w:rsid w:val="00F03D07"/>
    <w:rsid w:val="00F1292E"/>
    <w:rsid w:val="00F13919"/>
    <w:rsid w:val="00F1438B"/>
    <w:rsid w:val="00F16447"/>
    <w:rsid w:val="00F17BDC"/>
    <w:rsid w:val="00F20766"/>
    <w:rsid w:val="00F20AD4"/>
    <w:rsid w:val="00F21D3E"/>
    <w:rsid w:val="00F22582"/>
    <w:rsid w:val="00F231C6"/>
    <w:rsid w:val="00F23CE0"/>
    <w:rsid w:val="00F26450"/>
    <w:rsid w:val="00F31039"/>
    <w:rsid w:val="00F33266"/>
    <w:rsid w:val="00F33292"/>
    <w:rsid w:val="00F33439"/>
    <w:rsid w:val="00F36FFD"/>
    <w:rsid w:val="00F432F0"/>
    <w:rsid w:val="00F43407"/>
    <w:rsid w:val="00F44F33"/>
    <w:rsid w:val="00F50082"/>
    <w:rsid w:val="00F506D4"/>
    <w:rsid w:val="00F50E3A"/>
    <w:rsid w:val="00F57FE3"/>
    <w:rsid w:val="00F6268E"/>
    <w:rsid w:val="00F6315B"/>
    <w:rsid w:val="00F635D7"/>
    <w:rsid w:val="00F6428B"/>
    <w:rsid w:val="00F656E3"/>
    <w:rsid w:val="00F6644D"/>
    <w:rsid w:val="00F71679"/>
    <w:rsid w:val="00F73446"/>
    <w:rsid w:val="00F80A9A"/>
    <w:rsid w:val="00F840F6"/>
    <w:rsid w:val="00F87254"/>
    <w:rsid w:val="00F91D63"/>
    <w:rsid w:val="00F927B3"/>
    <w:rsid w:val="00F95CA1"/>
    <w:rsid w:val="00F9738B"/>
    <w:rsid w:val="00F97785"/>
    <w:rsid w:val="00FA0245"/>
    <w:rsid w:val="00FA1C87"/>
    <w:rsid w:val="00FA335C"/>
    <w:rsid w:val="00FA37EA"/>
    <w:rsid w:val="00FA3AEE"/>
    <w:rsid w:val="00FA55A8"/>
    <w:rsid w:val="00FA6BDB"/>
    <w:rsid w:val="00FA6D78"/>
    <w:rsid w:val="00FB30CA"/>
    <w:rsid w:val="00FB55E0"/>
    <w:rsid w:val="00FB7241"/>
    <w:rsid w:val="00FC044A"/>
    <w:rsid w:val="00FC092B"/>
    <w:rsid w:val="00FC1C0C"/>
    <w:rsid w:val="00FC6D77"/>
    <w:rsid w:val="00FC7750"/>
    <w:rsid w:val="00FD0850"/>
    <w:rsid w:val="00FD3E21"/>
    <w:rsid w:val="00FD565E"/>
    <w:rsid w:val="00FE0294"/>
    <w:rsid w:val="00FE180B"/>
    <w:rsid w:val="00FE1E39"/>
    <w:rsid w:val="00FE469B"/>
    <w:rsid w:val="00FE4FBE"/>
    <w:rsid w:val="00FE61FD"/>
    <w:rsid w:val="00FE7781"/>
    <w:rsid w:val="00FE7B65"/>
    <w:rsid w:val="00FE7C25"/>
    <w:rsid w:val="00FF0091"/>
    <w:rsid w:val="00FF1592"/>
    <w:rsid w:val="00FF354E"/>
    <w:rsid w:val="00FF37CB"/>
    <w:rsid w:val="00FF4659"/>
    <w:rsid w:val="00FF6009"/>
    <w:rsid w:val="00FF6720"/>
    <w:rsid w:val="00FF718C"/>
    <w:rsid w:val="01207544"/>
    <w:rsid w:val="019B40C6"/>
    <w:rsid w:val="01D70303"/>
    <w:rsid w:val="02363185"/>
    <w:rsid w:val="02F00EFC"/>
    <w:rsid w:val="04DD25E4"/>
    <w:rsid w:val="057A097C"/>
    <w:rsid w:val="05F46AB4"/>
    <w:rsid w:val="062254B3"/>
    <w:rsid w:val="07667810"/>
    <w:rsid w:val="07BF6135"/>
    <w:rsid w:val="0A893265"/>
    <w:rsid w:val="0A8A0099"/>
    <w:rsid w:val="0B45349D"/>
    <w:rsid w:val="0C9B0D73"/>
    <w:rsid w:val="0EF80404"/>
    <w:rsid w:val="0F1B7D60"/>
    <w:rsid w:val="0F657065"/>
    <w:rsid w:val="0F7B3E87"/>
    <w:rsid w:val="10C0161B"/>
    <w:rsid w:val="110B4FDB"/>
    <w:rsid w:val="120D7196"/>
    <w:rsid w:val="1244404E"/>
    <w:rsid w:val="13360AA9"/>
    <w:rsid w:val="134D7986"/>
    <w:rsid w:val="13A35656"/>
    <w:rsid w:val="143E3A38"/>
    <w:rsid w:val="14D26186"/>
    <w:rsid w:val="154E48DA"/>
    <w:rsid w:val="1671510A"/>
    <w:rsid w:val="16D7159E"/>
    <w:rsid w:val="173905BA"/>
    <w:rsid w:val="18E73870"/>
    <w:rsid w:val="1AD5599B"/>
    <w:rsid w:val="1BD742E5"/>
    <w:rsid w:val="1D065C06"/>
    <w:rsid w:val="1D3A5C6C"/>
    <w:rsid w:val="1F5A27C7"/>
    <w:rsid w:val="20030BE0"/>
    <w:rsid w:val="23DC2F04"/>
    <w:rsid w:val="242D03BE"/>
    <w:rsid w:val="247803CF"/>
    <w:rsid w:val="24B048B5"/>
    <w:rsid w:val="24B109BC"/>
    <w:rsid w:val="268568AE"/>
    <w:rsid w:val="27381AFF"/>
    <w:rsid w:val="27F421D6"/>
    <w:rsid w:val="28260097"/>
    <w:rsid w:val="283611A7"/>
    <w:rsid w:val="2AA65AFC"/>
    <w:rsid w:val="2AD722C2"/>
    <w:rsid w:val="2B914E4B"/>
    <w:rsid w:val="2C6140ED"/>
    <w:rsid w:val="2CBE71D4"/>
    <w:rsid w:val="2D726C47"/>
    <w:rsid w:val="2E410336"/>
    <w:rsid w:val="2F950181"/>
    <w:rsid w:val="3043214C"/>
    <w:rsid w:val="30AE2C15"/>
    <w:rsid w:val="316C3D4D"/>
    <w:rsid w:val="323D2E12"/>
    <w:rsid w:val="326D4199"/>
    <w:rsid w:val="33C5330C"/>
    <w:rsid w:val="3427781E"/>
    <w:rsid w:val="35AB272F"/>
    <w:rsid w:val="36BC422E"/>
    <w:rsid w:val="37EB4958"/>
    <w:rsid w:val="38F35028"/>
    <w:rsid w:val="3A3E4B03"/>
    <w:rsid w:val="3C27497A"/>
    <w:rsid w:val="3D7158DB"/>
    <w:rsid w:val="3E8D6DD7"/>
    <w:rsid w:val="3EA611FB"/>
    <w:rsid w:val="3EAD2C86"/>
    <w:rsid w:val="3ECF3E9B"/>
    <w:rsid w:val="3F26014F"/>
    <w:rsid w:val="3F503DBC"/>
    <w:rsid w:val="409D6CE9"/>
    <w:rsid w:val="40AD2B11"/>
    <w:rsid w:val="41207CE9"/>
    <w:rsid w:val="4121090D"/>
    <w:rsid w:val="41370A6F"/>
    <w:rsid w:val="415550D0"/>
    <w:rsid w:val="41A32634"/>
    <w:rsid w:val="41D92152"/>
    <w:rsid w:val="42834219"/>
    <w:rsid w:val="431C4B82"/>
    <w:rsid w:val="43325920"/>
    <w:rsid w:val="444C2FCA"/>
    <w:rsid w:val="446372F1"/>
    <w:rsid w:val="44893613"/>
    <w:rsid w:val="44933DC1"/>
    <w:rsid w:val="451944F7"/>
    <w:rsid w:val="458C4817"/>
    <w:rsid w:val="476C10CF"/>
    <w:rsid w:val="49722328"/>
    <w:rsid w:val="499C2766"/>
    <w:rsid w:val="4A517AA1"/>
    <w:rsid w:val="4A6F2AE3"/>
    <w:rsid w:val="4B481EFF"/>
    <w:rsid w:val="4BBC1C3A"/>
    <w:rsid w:val="4BC04C32"/>
    <w:rsid w:val="4D473253"/>
    <w:rsid w:val="4D752B43"/>
    <w:rsid w:val="4D96466C"/>
    <w:rsid w:val="4DBF55DD"/>
    <w:rsid w:val="4F1258C6"/>
    <w:rsid w:val="4F3841B4"/>
    <w:rsid w:val="50225550"/>
    <w:rsid w:val="50B2550C"/>
    <w:rsid w:val="51B6505D"/>
    <w:rsid w:val="52717583"/>
    <w:rsid w:val="53DB498D"/>
    <w:rsid w:val="54870155"/>
    <w:rsid w:val="55BE319F"/>
    <w:rsid w:val="567A0920"/>
    <w:rsid w:val="56903138"/>
    <w:rsid w:val="571301C5"/>
    <w:rsid w:val="571C2866"/>
    <w:rsid w:val="5877772A"/>
    <w:rsid w:val="589E2227"/>
    <w:rsid w:val="5A237093"/>
    <w:rsid w:val="5B195AE8"/>
    <w:rsid w:val="5B341CD1"/>
    <w:rsid w:val="5B9D48A2"/>
    <w:rsid w:val="5D4A5402"/>
    <w:rsid w:val="5DB558B5"/>
    <w:rsid w:val="5E236911"/>
    <w:rsid w:val="5F0C09CC"/>
    <w:rsid w:val="5F164744"/>
    <w:rsid w:val="5FD87E52"/>
    <w:rsid w:val="604E531C"/>
    <w:rsid w:val="615A3D19"/>
    <w:rsid w:val="616F465E"/>
    <w:rsid w:val="623A447C"/>
    <w:rsid w:val="62E3011B"/>
    <w:rsid w:val="632C2910"/>
    <w:rsid w:val="63F30D04"/>
    <w:rsid w:val="65333E2B"/>
    <w:rsid w:val="6544679C"/>
    <w:rsid w:val="66075D39"/>
    <w:rsid w:val="676B1EBD"/>
    <w:rsid w:val="67F46152"/>
    <w:rsid w:val="6BA77891"/>
    <w:rsid w:val="6CC93AF9"/>
    <w:rsid w:val="6E3136A8"/>
    <w:rsid w:val="6EBF77AC"/>
    <w:rsid w:val="6ED531C7"/>
    <w:rsid w:val="6FD6470F"/>
    <w:rsid w:val="7159430A"/>
    <w:rsid w:val="71E55E34"/>
    <w:rsid w:val="71F02E67"/>
    <w:rsid w:val="72F54104"/>
    <w:rsid w:val="73623D08"/>
    <w:rsid w:val="73B634EC"/>
    <w:rsid w:val="741B039C"/>
    <w:rsid w:val="751D4BC4"/>
    <w:rsid w:val="754210B3"/>
    <w:rsid w:val="75815FB4"/>
    <w:rsid w:val="759A6796"/>
    <w:rsid w:val="76465808"/>
    <w:rsid w:val="7725530A"/>
    <w:rsid w:val="773F1079"/>
    <w:rsid w:val="78617414"/>
    <w:rsid w:val="7A2D3500"/>
    <w:rsid w:val="7AC25026"/>
    <w:rsid w:val="7BAC0E09"/>
    <w:rsid w:val="7C66703D"/>
    <w:rsid w:val="7D07775C"/>
    <w:rsid w:val="7D717F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 fillcolor="white" stroke="f">
      <v:fill color="white"/>
      <v:stroke on="f"/>
    </o:shapedefaults>
    <o:shapelayout v:ext="edit">
      <o:idmap v:ext="edit" data="1"/>
      <o:rules v:ext="edit">
        <o:r id="V:Rule2" type="connector" idref="#AutoShape 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semiHidden="0" w:uiPriority="39" w:unhideWhenUsed="0" w:qFormat="1"/>
    <w:lsdException w:name="toc 2" w:semiHidden="0" w:uiPriority="39" w:unhideWhenUsed="0" w:qFormat="1"/>
    <w:lsdException w:name="toc 3" w:semiHidden="0" w:unhideWhenUsed="0" w:qFormat="1"/>
    <w:lsdException w:name="footnote text" w:uiPriority="99" w:qFormat="1"/>
    <w:lsdException w:name="header" w:semiHidden="0" w:unhideWhenUsed="0" w:qFormat="1"/>
    <w:lsdException w:name="footer" w:semiHidden="0" w:uiPriority="99" w:unhideWhenUsed="0" w:qFormat="1"/>
    <w:lsdException w:name="caption" w:qFormat="1"/>
    <w:lsdException w:name="footnote reference" w:uiPriority="99" w:qFormat="1"/>
    <w:lsdException w:name="page number" w:semiHidden="0" w:unhideWhenUsed="0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 w:qFormat="1"/>
    <w:lsdException w:name="Body Text" w:semiHidden="0" w:uiPriority="99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 w:qFormat="1"/>
    <w:lsdException w:name="Body Text First Indent" w:semiHidden="0" w:unhideWhenUsed="0"/>
    <w:lsdException w:name="Hyperlink" w:semiHidden="0" w:uiPriority="99" w:unhideWhenUsed="0" w:qFormat="1"/>
    <w:lsdException w:name="FollowedHyperlink" w:uiPriority="99"/>
    <w:lsdException w:name="Strong" w:semiHidden="0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Normal (Web)" w:semiHidden="0" w:unhideWhenUsed="0" w:qFormat="1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Balloon Text" w:semiHidden="0" w:unhideWhenUsed="0" w:qFormat="1"/>
    <w:lsdException w:name="Table Grid" w:semiHidden="0" w:unhideWhenUsed="0" w:qFormat="1"/>
    <w:lsdException w:name="Table Theme" w:uiPriority="99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semiHidden="0" w:uiPriority="34" w:unhideWhenUsed="0" w:qFormat="1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A57"/>
    <w:pPr>
      <w:widowControl w:val="0"/>
      <w:jc w:val="both"/>
    </w:pPr>
    <w:rPr>
      <w:rFonts w:hint="eastAsia"/>
      <w:kern w:val="2"/>
      <w:sz w:val="21"/>
    </w:rPr>
  </w:style>
  <w:style w:type="paragraph" w:styleId="1">
    <w:name w:val="heading 1"/>
    <w:basedOn w:val="a"/>
    <w:next w:val="a"/>
    <w:link w:val="1Char"/>
    <w:qFormat/>
    <w:rsid w:val="00980A57"/>
    <w:pPr>
      <w:keepNext/>
      <w:keepLines/>
      <w:spacing w:line="600" w:lineRule="auto"/>
      <w:jc w:val="left"/>
      <w:outlineLvl w:val="0"/>
    </w:pPr>
    <w:rPr>
      <w:rFonts w:eastAsia="黑体" w:hint="default"/>
      <w:b/>
      <w:bCs/>
      <w:kern w:val="44"/>
      <w:sz w:val="36"/>
      <w:szCs w:val="44"/>
    </w:rPr>
  </w:style>
  <w:style w:type="paragraph" w:styleId="2">
    <w:name w:val="heading 2"/>
    <w:basedOn w:val="a"/>
    <w:next w:val="a"/>
    <w:link w:val="2Char"/>
    <w:qFormat/>
    <w:rsid w:val="00980A57"/>
    <w:pPr>
      <w:keepNext/>
      <w:keepLines/>
      <w:spacing w:line="480" w:lineRule="auto"/>
      <w:outlineLvl w:val="1"/>
    </w:pPr>
    <w:rPr>
      <w:rFonts w:ascii="Cambria" w:eastAsia="楷体_GB2312" w:hAnsi="Cambria" w:hint="default"/>
      <w:b/>
      <w:bCs/>
      <w:sz w:val="32"/>
      <w:szCs w:val="32"/>
    </w:rPr>
  </w:style>
  <w:style w:type="paragraph" w:styleId="3">
    <w:name w:val="heading 3"/>
    <w:basedOn w:val="a"/>
    <w:next w:val="a"/>
    <w:link w:val="3Char"/>
    <w:qFormat/>
    <w:rsid w:val="00980A57"/>
    <w:pPr>
      <w:keepNext/>
      <w:keepLines/>
      <w:spacing w:line="360" w:lineRule="auto"/>
      <w:outlineLvl w:val="2"/>
    </w:pPr>
    <w:rPr>
      <w:rFonts w:eastAsia="楷体_GB2312" w:hint="default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uiPriority w:val="99"/>
    <w:qFormat/>
    <w:rsid w:val="00980A57"/>
    <w:pPr>
      <w:spacing w:after="120"/>
    </w:pPr>
    <w:rPr>
      <w:rFonts w:asciiTheme="minorHAnsi" w:eastAsiaTheme="minorEastAsia" w:hAnsiTheme="minorHAnsi" w:cstheme="minorBidi" w:hint="default"/>
      <w:szCs w:val="22"/>
    </w:rPr>
  </w:style>
  <w:style w:type="paragraph" w:styleId="30">
    <w:name w:val="toc 3"/>
    <w:basedOn w:val="a"/>
    <w:next w:val="a"/>
    <w:qFormat/>
    <w:rsid w:val="00980A57"/>
    <w:pPr>
      <w:tabs>
        <w:tab w:val="right" w:leader="dot" w:pos="8296"/>
      </w:tabs>
      <w:ind w:leftChars="400" w:left="1280"/>
    </w:pPr>
    <w:rPr>
      <w:rFonts w:eastAsia="仿宋_GB2312" w:hint="default"/>
      <w:sz w:val="32"/>
      <w:szCs w:val="24"/>
    </w:rPr>
  </w:style>
  <w:style w:type="paragraph" w:styleId="a4">
    <w:name w:val="Date"/>
    <w:basedOn w:val="a"/>
    <w:next w:val="a"/>
    <w:link w:val="Char0"/>
    <w:qFormat/>
    <w:rsid w:val="00980A57"/>
    <w:pPr>
      <w:ind w:leftChars="2500" w:left="100"/>
    </w:pPr>
    <w:rPr>
      <w:rFonts w:hint="default"/>
    </w:rPr>
  </w:style>
  <w:style w:type="paragraph" w:styleId="a5">
    <w:name w:val="Balloon Text"/>
    <w:basedOn w:val="a"/>
    <w:link w:val="Char1"/>
    <w:qFormat/>
    <w:rsid w:val="00980A57"/>
    <w:rPr>
      <w:rFonts w:hint="default"/>
      <w:sz w:val="18"/>
      <w:szCs w:val="18"/>
    </w:rPr>
  </w:style>
  <w:style w:type="paragraph" w:styleId="a6">
    <w:name w:val="footer"/>
    <w:basedOn w:val="a"/>
    <w:link w:val="Char2"/>
    <w:uiPriority w:val="99"/>
    <w:qFormat/>
    <w:rsid w:val="00980A57"/>
    <w:pPr>
      <w:tabs>
        <w:tab w:val="center" w:pos="4153"/>
        <w:tab w:val="right" w:pos="8306"/>
      </w:tabs>
      <w:snapToGrid w:val="0"/>
      <w:jc w:val="left"/>
    </w:pPr>
    <w:rPr>
      <w:rFonts w:hint="default"/>
      <w:sz w:val="18"/>
    </w:rPr>
  </w:style>
  <w:style w:type="paragraph" w:styleId="a7">
    <w:name w:val="header"/>
    <w:basedOn w:val="a"/>
    <w:link w:val="Char3"/>
    <w:qFormat/>
    <w:rsid w:val="00980A57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rFonts w:hint="default"/>
      <w:sz w:val="18"/>
    </w:rPr>
  </w:style>
  <w:style w:type="paragraph" w:styleId="10">
    <w:name w:val="toc 1"/>
    <w:basedOn w:val="a"/>
    <w:next w:val="a"/>
    <w:uiPriority w:val="39"/>
    <w:qFormat/>
    <w:rsid w:val="00980A57"/>
    <w:pPr>
      <w:tabs>
        <w:tab w:val="right" w:leader="dot" w:pos="8296"/>
      </w:tabs>
    </w:pPr>
    <w:rPr>
      <w:rFonts w:eastAsia="仿宋_GB2312" w:hint="default"/>
      <w:b/>
      <w:sz w:val="28"/>
      <w:szCs w:val="28"/>
    </w:rPr>
  </w:style>
  <w:style w:type="paragraph" w:styleId="20">
    <w:name w:val="toc 2"/>
    <w:basedOn w:val="a"/>
    <w:next w:val="a"/>
    <w:uiPriority w:val="39"/>
    <w:qFormat/>
    <w:rsid w:val="00980A57"/>
    <w:pPr>
      <w:tabs>
        <w:tab w:val="right" w:leader="dot" w:pos="8296"/>
      </w:tabs>
      <w:ind w:leftChars="200" w:left="640"/>
    </w:pPr>
    <w:rPr>
      <w:rFonts w:eastAsia="仿宋_GB2312" w:hint="default"/>
      <w:sz w:val="32"/>
      <w:szCs w:val="24"/>
    </w:rPr>
  </w:style>
  <w:style w:type="paragraph" w:styleId="a8">
    <w:name w:val="Normal (Web)"/>
    <w:basedOn w:val="a"/>
    <w:qFormat/>
    <w:rsid w:val="00980A57"/>
    <w:pPr>
      <w:widowControl/>
      <w:spacing w:before="100" w:beforeAutospacing="1" w:after="100" w:afterAutospacing="1"/>
      <w:jc w:val="left"/>
    </w:pPr>
    <w:rPr>
      <w:rFonts w:ascii="宋体" w:hAnsi="宋体" w:cs="宋体" w:hint="default"/>
      <w:kern w:val="0"/>
      <w:sz w:val="24"/>
      <w:szCs w:val="24"/>
    </w:rPr>
  </w:style>
  <w:style w:type="table" w:styleId="a9">
    <w:name w:val="Table Grid"/>
    <w:basedOn w:val="a1"/>
    <w:qFormat/>
    <w:rsid w:val="00980A57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page number"/>
    <w:basedOn w:val="a0"/>
    <w:qFormat/>
    <w:rsid w:val="00980A57"/>
  </w:style>
  <w:style w:type="character" w:styleId="ab">
    <w:name w:val="Emphasis"/>
    <w:uiPriority w:val="20"/>
    <w:qFormat/>
    <w:rsid w:val="00980A57"/>
    <w:rPr>
      <w:i/>
      <w:iCs/>
    </w:rPr>
  </w:style>
  <w:style w:type="character" w:styleId="ac">
    <w:name w:val="Hyperlink"/>
    <w:uiPriority w:val="99"/>
    <w:qFormat/>
    <w:rsid w:val="00980A57"/>
    <w:rPr>
      <w:color w:val="0000FF"/>
      <w:u w:val="single"/>
    </w:rPr>
  </w:style>
  <w:style w:type="character" w:customStyle="1" w:styleId="font11">
    <w:name w:val="font11"/>
    <w:qFormat/>
    <w:rsid w:val="00980A57"/>
    <w:rPr>
      <w:rFonts w:ascii="Times New Roman" w:hAnsi="Times New Roman" w:cs="Times New Roman" w:hint="default"/>
      <w:color w:val="000000"/>
      <w:sz w:val="22"/>
      <w:szCs w:val="22"/>
      <w:u w:val="none"/>
    </w:rPr>
  </w:style>
  <w:style w:type="character" w:customStyle="1" w:styleId="ca-0">
    <w:name w:val="ca-0"/>
    <w:qFormat/>
    <w:rsid w:val="00980A57"/>
  </w:style>
  <w:style w:type="character" w:customStyle="1" w:styleId="font61">
    <w:name w:val="font61"/>
    <w:basedOn w:val="a0"/>
    <w:qFormat/>
    <w:rsid w:val="00980A57"/>
    <w:rPr>
      <w:rFonts w:ascii="宋体" w:eastAsia="宋体" w:hAnsi="宋体" w:cs="宋体" w:hint="eastAsia"/>
      <w:color w:val="000000"/>
      <w:sz w:val="20"/>
      <w:szCs w:val="20"/>
      <w:u w:val="none"/>
    </w:rPr>
  </w:style>
  <w:style w:type="character" w:customStyle="1" w:styleId="Char3">
    <w:name w:val="页眉 Char"/>
    <w:link w:val="a7"/>
    <w:qFormat/>
    <w:rsid w:val="00980A57"/>
    <w:rPr>
      <w:kern w:val="2"/>
      <w:sz w:val="18"/>
    </w:rPr>
  </w:style>
  <w:style w:type="character" w:customStyle="1" w:styleId="font51">
    <w:name w:val="font51"/>
    <w:qFormat/>
    <w:rsid w:val="00980A57"/>
    <w:rPr>
      <w:rFonts w:ascii="宋体" w:eastAsia="宋体" w:hAnsi="宋体" w:cs="宋体" w:hint="eastAsia"/>
      <w:b/>
      <w:color w:val="000000"/>
      <w:kern w:val="0"/>
      <w:sz w:val="22"/>
      <w:szCs w:val="22"/>
      <w:u w:val="none"/>
      <w:lang w:eastAsia="en-US"/>
    </w:rPr>
  </w:style>
  <w:style w:type="character" w:customStyle="1" w:styleId="font01">
    <w:name w:val="font01"/>
    <w:qFormat/>
    <w:rsid w:val="00980A57"/>
    <w:rPr>
      <w:rFonts w:ascii="黑体" w:eastAsia="黑体" w:hAnsi="宋体" w:cs="黑体" w:hint="eastAsia"/>
      <w:color w:val="000000"/>
      <w:sz w:val="22"/>
      <w:szCs w:val="22"/>
      <w:u w:val="none"/>
    </w:rPr>
  </w:style>
  <w:style w:type="character" w:customStyle="1" w:styleId="3Char">
    <w:name w:val="标题 3 Char"/>
    <w:link w:val="3"/>
    <w:qFormat/>
    <w:rsid w:val="00980A57"/>
    <w:rPr>
      <w:rFonts w:eastAsia="楷体_GB2312" w:cs="Times New Roman"/>
      <w:b/>
      <w:bCs/>
      <w:kern w:val="2"/>
      <w:sz w:val="32"/>
      <w:szCs w:val="32"/>
    </w:rPr>
  </w:style>
  <w:style w:type="character" w:customStyle="1" w:styleId="Char2">
    <w:name w:val="页脚 Char"/>
    <w:link w:val="a6"/>
    <w:uiPriority w:val="99"/>
    <w:qFormat/>
    <w:rsid w:val="00980A57"/>
    <w:rPr>
      <w:kern w:val="2"/>
      <w:sz w:val="18"/>
    </w:rPr>
  </w:style>
  <w:style w:type="character" w:customStyle="1" w:styleId="Char1">
    <w:name w:val="批注框文本 Char"/>
    <w:link w:val="a5"/>
    <w:qFormat/>
    <w:rsid w:val="00980A57"/>
    <w:rPr>
      <w:kern w:val="2"/>
      <w:sz w:val="18"/>
      <w:szCs w:val="18"/>
    </w:rPr>
  </w:style>
  <w:style w:type="character" w:customStyle="1" w:styleId="Char0">
    <w:name w:val="日期 Char"/>
    <w:link w:val="a4"/>
    <w:qFormat/>
    <w:rsid w:val="00980A57"/>
    <w:rPr>
      <w:kern w:val="2"/>
      <w:sz w:val="21"/>
    </w:rPr>
  </w:style>
  <w:style w:type="character" w:customStyle="1" w:styleId="font31">
    <w:name w:val="font31"/>
    <w:qFormat/>
    <w:rsid w:val="00980A57"/>
    <w:rPr>
      <w:rFonts w:ascii="仿宋_GB2312" w:eastAsia="仿宋_GB2312" w:cs="仿宋_GB2312" w:hint="eastAsia"/>
      <w:color w:val="000000"/>
      <w:sz w:val="22"/>
      <w:szCs w:val="22"/>
      <w:u w:val="none"/>
    </w:rPr>
  </w:style>
  <w:style w:type="character" w:customStyle="1" w:styleId="2Char0">
    <w:name w:val="楷小标题2 Char"/>
    <w:link w:val="21"/>
    <w:qFormat/>
    <w:rsid w:val="00980A57"/>
    <w:rPr>
      <w:rFonts w:eastAsia="方正楷体_GBK"/>
      <w:color w:val="000000"/>
      <w:sz w:val="32"/>
      <w:szCs w:val="32"/>
      <w:lang w:bidi="ar-SA"/>
    </w:rPr>
  </w:style>
  <w:style w:type="paragraph" w:customStyle="1" w:styleId="21">
    <w:name w:val="楷小标题2"/>
    <w:basedOn w:val="a"/>
    <w:link w:val="2Char0"/>
    <w:qFormat/>
    <w:rsid w:val="00980A57"/>
    <w:pPr>
      <w:ind w:firstLineChars="200" w:firstLine="200"/>
    </w:pPr>
    <w:rPr>
      <w:rFonts w:eastAsia="方正楷体_GBK" w:hint="default"/>
      <w:color w:val="000000"/>
      <w:kern w:val="0"/>
      <w:sz w:val="32"/>
      <w:szCs w:val="32"/>
    </w:rPr>
  </w:style>
  <w:style w:type="character" w:customStyle="1" w:styleId="font21">
    <w:name w:val="font21"/>
    <w:qFormat/>
    <w:rsid w:val="00980A57"/>
    <w:rPr>
      <w:rFonts w:ascii="仿宋_GB2312" w:eastAsia="仿宋_GB2312" w:cs="仿宋_GB2312" w:hint="eastAsia"/>
      <w:color w:val="000000"/>
      <w:sz w:val="22"/>
      <w:szCs w:val="22"/>
      <w:u w:val="none"/>
    </w:rPr>
  </w:style>
  <w:style w:type="character" w:customStyle="1" w:styleId="1Char">
    <w:name w:val="标题 1 Char"/>
    <w:link w:val="1"/>
    <w:qFormat/>
    <w:rsid w:val="00980A57"/>
    <w:rPr>
      <w:rFonts w:eastAsia="黑体" w:cs="Times New Roman"/>
      <w:b/>
      <w:bCs/>
      <w:kern w:val="44"/>
      <w:sz w:val="36"/>
      <w:szCs w:val="44"/>
    </w:rPr>
  </w:style>
  <w:style w:type="character" w:customStyle="1" w:styleId="2Char">
    <w:name w:val="标题 2 Char"/>
    <w:link w:val="2"/>
    <w:qFormat/>
    <w:rsid w:val="00980A57"/>
    <w:rPr>
      <w:rFonts w:ascii="Cambria" w:eastAsia="楷体_GB2312" w:hAnsi="Cambria" w:cs="Times New Roman"/>
      <w:b/>
      <w:bCs/>
      <w:kern w:val="2"/>
      <w:sz w:val="32"/>
      <w:szCs w:val="32"/>
    </w:rPr>
  </w:style>
  <w:style w:type="paragraph" w:customStyle="1" w:styleId="ad">
    <w:name w:val="正文（正式）"/>
    <w:basedOn w:val="a"/>
    <w:qFormat/>
    <w:rsid w:val="00980A57"/>
    <w:pPr>
      <w:widowControl/>
      <w:spacing w:after="160" w:line="240" w:lineRule="exact"/>
      <w:jc w:val="left"/>
    </w:pPr>
    <w:rPr>
      <w:rFonts w:hint="default"/>
      <w:szCs w:val="24"/>
    </w:rPr>
  </w:style>
  <w:style w:type="paragraph" w:customStyle="1" w:styleId="31">
    <w:name w:val="正文3"/>
    <w:basedOn w:val="a"/>
    <w:qFormat/>
    <w:rsid w:val="00980A57"/>
    <w:pPr>
      <w:ind w:firstLineChars="200" w:firstLine="200"/>
    </w:pPr>
    <w:rPr>
      <w:rFonts w:eastAsia="方正仿宋简体" w:hint="default"/>
      <w:color w:val="000000"/>
      <w:sz w:val="32"/>
      <w:szCs w:val="32"/>
    </w:rPr>
  </w:style>
  <w:style w:type="paragraph" w:customStyle="1" w:styleId="NewNewNewNewNewNew">
    <w:name w:val="正文 New New New New New New"/>
    <w:qFormat/>
    <w:rsid w:val="00980A57"/>
    <w:pPr>
      <w:widowControl w:val="0"/>
      <w:jc w:val="both"/>
    </w:pPr>
    <w:rPr>
      <w:kern w:val="2"/>
      <w:sz w:val="21"/>
      <w:szCs w:val="24"/>
    </w:rPr>
  </w:style>
  <w:style w:type="paragraph" w:customStyle="1" w:styleId="22">
    <w:name w:val="标题2"/>
    <w:basedOn w:val="a"/>
    <w:link w:val="2CharChar"/>
    <w:qFormat/>
    <w:rsid w:val="00980A57"/>
    <w:pPr>
      <w:spacing w:line="600" w:lineRule="exact"/>
      <w:jc w:val="center"/>
    </w:pPr>
    <w:rPr>
      <w:rFonts w:ascii="方正小标宋简体" w:eastAsia="方正小标宋简体" w:hint="default"/>
      <w:color w:val="000000"/>
      <w:sz w:val="44"/>
      <w:szCs w:val="44"/>
    </w:rPr>
  </w:style>
  <w:style w:type="paragraph" w:styleId="ae">
    <w:name w:val="List Paragraph"/>
    <w:basedOn w:val="a"/>
    <w:uiPriority w:val="34"/>
    <w:qFormat/>
    <w:rsid w:val="00980A57"/>
    <w:pPr>
      <w:ind w:firstLineChars="200" w:firstLine="420"/>
    </w:pPr>
    <w:rPr>
      <w:rFonts w:ascii="Calibri" w:hAnsi="Calibri" w:hint="default"/>
      <w:szCs w:val="22"/>
    </w:rPr>
  </w:style>
  <w:style w:type="paragraph" w:customStyle="1" w:styleId="msolistparagraph0">
    <w:name w:val="msolistparagraph"/>
    <w:basedOn w:val="a"/>
    <w:qFormat/>
    <w:rsid w:val="00980A57"/>
    <w:pPr>
      <w:ind w:firstLineChars="200" w:firstLine="420"/>
    </w:pPr>
    <w:rPr>
      <w:rFonts w:ascii="Calibri" w:hAnsi="Calibri" w:hint="default"/>
      <w:szCs w:val="22"/>
    </w:rPr>
  </w:style>
  <w:style w:type="paragraph" w:customStyle="1" w:styleId="TOC1">
    <w:name w:val="TOC 标题1"/>
    <w:basedOn w:val="1"/>
    <w:next w:val="a"/>
    <w:uiPriority w:val="39"/>
    <w:unhideWhenUsed/>
    <w:qFormat/>
    <w:rsid w:val="00980A57"/>
    <w:pPr>
      <w:widowControl/>
      <w:spacing w:before="240" w:line="259" w:lineRule="auto"/>
      <w:outlineLvl w:val="9"/>
    </w:pPr>
    <w:rPr>
      <w:rFonts w:ascii="Cambria" w:eastAsia="宋体" w:hAnsi="Cambria"/>
      <w:b w:val="0"/>
      <w:bCs w:val="0"/>
      <w:color w:val="365F91"/>
      <w:kern w:val="0"/>
      <w:sz w:val="32"/>
      <w:szCs w:val="32"/>
    </w:rPr>
  </w:style>
  <w:style w:type="paragraph" w:customStyle="1" w:styleId="11">
    <w:name w:val="列出段落1"/>
    <w:basedOn w:val="a"/>
    <w:uiPriority w:val="99"/>
    <w:qFormat/>
    <w:rsid w:val="00980A57"/>
    <w:pPr>
      <w:ind w:firstLineChars="200" w:firstLine="420"/>
    </w:pPr>
    <w:rPr>
      <w:rFonts w:ascii="Calibri" w:hAnsi="Calibri" w:hint="default"/>
      <w:szCs w:val="22"/>
    </w:rPr>
  </w:style>
  <w:style w:type="paragraph" w:customStyle="1" w:styleId="23">
    <w:name w:val="列出段落2"/>
    <w:basedOn w:val="a"/>
    <w:qFormat/>
    <w:rsid w:val="00980A57"/>
    <w:pPr>
      <w:ind w:firstLineChars="200" w:firstLine="420"/>
    </w:pPr>
    <w:rPr>
      <w:rFonts w:ascii="Calibri" w:hAnsi="Calibri" w:hint="default"/>
      <w:szCs w:val="22"/>
    </w:rPr>
  </w:style>
  <w:style w:type="paragraph" w:customStyle="1" w:styleId="pa-0">
    <w:name w:val="pa-0"/>
    <w:basedOn w:val="a"/>
    <w:qFormat/>
    <w:rsid w:val="00980A57"/>
    <w:pPr>
      <w:widowControl/>
      <w:spacing w:before="150" w:after="150"/>
      <w:jc w:val="left"/>
    </w:pPr>
    <w:rPr>
      <w:rFonts w:ascii="宋体" w:hAnsi="宋体" w:cs="宋体" w:hint="default"/>
      <w:kern w:val="0"/>
      <w:sz w:val="24"/>
      <w:szCs w:val="24"/>
    </w:rPr>
  </w:style>
  <w:style w:type="table" w:customStyle="1" w:styleId="12">
    <w:name w:val="网格型1"/>
    <w:basedOn w:val="a1"/>
    <w:uiPriority w:val="39"/>
    <w:qFormat/>
    <w:rsid w:val="00980A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无格式表格 21"/>
    <w:basedOn w:val="a1"/>
    <w:uiPriority w:val="42"/>
    <w:qFormat/>
    <w:rsid w:val="00980A57"/>
    <w:tblPr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bottom w:val="single" w:sz="4" w:space="0" w:color="7F7F7F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single" w:sz="4" w:space="0" w:color="7F7F7F"/>
          <w:bottom w:val="nil"/>
          <w:right w:val="single" w:sz="4" w:space="0" w:color="7F7F7F"/>
          <w:insideH w:val="nil"/>
          <w:insideV w:val="nil"/>
          <w:tl2br w:val="nil"/>
          <w:tr2bl w:val="nil"/>
        </w:tcBorders>
      </w:tcPr>
    </w:tblStylePr>
    <w:tblStylePr w:type="band2Vert">
      <w:tblPr/>
      <w:tcPr>
        <w:tcBorders>
          <w:top w:val="nil"/>
          <w:left w:val="single" w:sz="4" w:space="0" w:color="7F7F7F"/>
          <w:bottom w:val="nil"/>
          <w:right w:val="single" w:sz="4" w:space="0" w:color="7F7F7F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sz="4" w:space="0" w:color="7F7F7F"/>
          <w:left w:val="nil"/>
          <w:bottom w:val="single" w:sz="4" w:space="0" w:color="7F7F7F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Char">
    <w:name w:val="正文文本 Char"/>
    <w:basedOn w:val="a0"/>
    <w:link w:val="a3"/>
    <w:uiPriority w:val="99"/>
    <w:qFormat/>
    <w:rsid w:val="00980A57"/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2CharChar">
    <w:name w:val="标题2 Char Char"/>
    <w:link w:val="22"/>
    <w:qFormat/>
    <w:rsid w:val="00980A57"/>
    <w:rPr>
      <w:rFonts w:ascii="方正小标宋简体" w:eastAsia="方正小标宋简体"/>
      <w:color w:val="000000"/>
      <w:kern w:val="2"/>
      <w:sz w:val="44"/>
      <w:szCs w:val="44"/>
    </w:rPr>
  </w:style>
  <w:style w:type="character" w:customStyle="1" w:styleId="apple-converted-space">
    <w:name w:val="apple-converted-space"/>
    <w:basedOn w:val="a0"/>
    <w:qFormat/>
    <w:rsid w:val="00980A57"/>
    <w:rPr>
      <w:rFonts w:cs="Times New Roman"/>
    </w:rPr>
  </w:style>
  <w:style w:type="character" w:customStyle="1" w:styleId="fontstyle21">
    <w:name w:val="fontstyle21"/>
    <w:basedOn w:val="a0"/>
    <w:qFormat/>
    <w:rsid w:val="00980A57"/>
    <w:rPr>
      <w:rFonts w:ascii="Cambria-Bold" w:eastAsia="Cambria-Bold" w:hAnsi="Cambria-Bold" w:cs="Cambria-Bold"/>
      <w:b/>
      <w:color w:val="000000"/>
      <w:sz w:val="24"/>
      <w:szCs w:val="24"/>
    </w:rPr>
  </w:style>
  <w:style w:type="character" w:customStyle="1" w:styleId="fontstyle01">
    <w:name w:val="fontstyle01"/>
    <w:basedOn w:val="a0"/>
    <w:rsid w:val="00980A57"/>
    <w:rPr>
      <w:rFonts w:ascii="仿宋_GB2312" w:eastAsia="仿宋_GB2312" w:hint="eastAsia"/>
      <w:color w:val="000000"/>
      <w:sz w:val="32"/>
      <w:szCs w:val="32"/>
    </w:rPr>
  </w:style>
  <w:style w:type="paragraph" w:styleId="af">
    <w:name w:val="footnote text"/>
    <w:basedOn w:val="a"/>
    <w:link w:val="Char4"/>
    <w:uiPriority w:val="99"/>
    <w:semiHidden/>
    <w:unhideWhenUsed/>
    <w:qFormat/>
    <w:rsid w:val="008A7487"/>
    <w:pPr>
      <w:snapToGrid w:val="0"/>
      <w:jc w:val="left"/>
    </w:pPr>
    <w:rPr>
      <w:rFonts w:asciiTheme="minorHAnsi" w:eastAsiaTheme="minorEastAsia" w:hAnsiTheme="minorHAnsi" w:cstheme="minorBidi" w:hint="default"/>
      <w:sz w:val="18"/>
      <w:szCs w:val="18"/>
    </w:rPr>
  </w:style>
  <w:style w:type="character" w:customStyle="1" w:styleId="Char4">
    <w:name w:val="脚注文本 Char"/>
    <w:basedOn w:val="a0"/>
    <w:link w:val="af"/>
    <w:uiPriority w:val="99"/>
    <w:semiHidden/>
    <w:qFormat/>
    <w:rsid w:val="008A7487"/>
    <w:rPr>
      <w:rFonts w:asciiTheme="minorHAnsi" w:eastAsiaTheme="minorEastAsia" w:hAnsiTheme="minorHAnsi" w:cstheme="minorBidi"/>
      <w:kern w:val="2"/>
      <w:sz w:val="18"/>
      <w:szCs w:val="18"/>
    </w:rPr>
  </w:style>
  <w:style w:type="character" w:styleId="af0">
    <w:name w:val="footnote reference"/>
    <w:basedOn w:val="a0"/>
    <w:uiPriority w:val="99"/>
    <w:semiHidden/>
    <w:unhideWhenUsed/>
    <w:qFormat/>
    <w:rsid w:val="008A7487"/>
    <w:rPr>
      <w:vertAlign w:val="superscript"/>
    </w:rPr>
  </w:style>
  <w:style w:type="character" w:customStyle="1" w:styleId="Char10">
    <w:name w:val="页脚 Char1"/>
    <w:basedOn w:val="a0"/>
    <w:qFormat/>
    <w:rsid w:val="003E63E9"/>
    <w:rPr>
      <w:kern w:val="2"/>
      <w:sz w:val="1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2050"/>
    <customShpInfo spid="_x0000_s2049"/>
    <customShpInfo spid="_x0000_s1061"/>
    <customShpInfo spid="_x0000_s1026"/>
    <customShpInfo spid="_x0000_s1067"/>
    <customShpInfo spid="_x0000_s106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402C391-931F-4867-BBBA-A332E4CC2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1504</Words>
  <Characters>615</Characters>
  <Application>Microsoft Office Word</Application>
  <DocSecurity>0</DocSecurity>
  <Lines>5</Lines>
  <Paragraphs>4</Paragraphs>
  <ScaleCrop>false</ScaleCrop>
  <Company>Microsoft</Company>
  <LinksUpToDate>false</LinksUpToDate>
  <CharactersWithSpaces>2115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用户</cp:lastModifiedBy>
  <cp:revision>2</cp:revision>
  <cp:lastPrinted>2019-12-27T01:36:00Z</cp:lastPrinted>
  <dcterms:created xsi:type="dcterms:W3CDTF">2019-12-30T08:01:00Z</dcterms:created>
  <dcterms:modified xsi:type="dcterms:W3CDTF">2019-12-30T08:01:00Z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2052-11.1.0.8567</vt:lpwstr>
  </property>
</Properties>
</file>